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F7" w:rsidRPr="00096340" w:rsidRDefault="005752C3">
      <w:pPr>
        <w:rPr>
          <w:b/>
        </w:rPr>
      </w:pPr>
      <w:bookmarkStart w:id="0" w:name="_GoBack"/>
      <w:bookmarkEnd w:id="0"/>
      <w:r>
        <w:rPr>
          <w:b/>
        </w:rPr>
        <w:t>Project #</w:t>
      </w:r>
      <w:r w:rsidR="00642872">
        <w:rPr>
          <w:b/>
        </w:rPr>
        <w:t>2</w:t>
      </w:r>
      <w:r>
        <w:rPr>
          <w:b/>
        </w:rPr>
        <w:t xml:space="preserve"> – </w:t>
      </w:r>
      <w:r w:rsidR="003D40B3">
        <w:rPr>
          <w:b/>
        </w:rPr>
        <w:t>Active Directory</w:t>
      </w:r>
      <w:r w:rsidR="00642872">
        <w:rPr>
          <w:b/>
        </w:rPr>
        <w:t xml:space="preserve"> (Chp </w:t>
      </w:r>
      <w:r w:rsidR="003D40B3">
        <w:rPr>
          <w:b/>
        </w:rPr>
        <w:t>4</w:t>
      </w:r>
      <w:r w:rsidR="002623EE">
        <w:rPr>
          <w:b/>
        </w:rPr>
        <w:t>)</w:t>
      </w:r>
    </w:p>
    <w:p w:rsidR="003F1BC0" w:rsidRDefault="003D40B3" w:rsidP="003F1BC0">
      <w:r>
        <w:t>What is Active Directory? ______________________________________________________________</w:t>
      </w:r>
    </w:p>
    <w:p w:rsidR="003F1BC0" w:rsidRPr="00B23A53" w:rsidRDefault="003D40B3" w:rsidP="003F1BC0">
      <w:pPr>
        <w:rPr>
          <w:b/>
        </w:rPr>
      </w:pPr>
      <w:r>
        <w:rPr>
          <w:b/>
        </w:rPr>
        <w:t>List the components of the AD structure</w:t>
      </w:r>
      <w:r w:rsidR="002623EE" w:rsidRPr="00B23A53">
        <w:rPr>
          <w:b/>
        </w:rPr>
        <w:t xml:space="preserve"> &amp;</w:t>
      </w:r>
      <w:r>
        <w:rPr>
          <w:b/>
        </w:rPr>
        <w:t xml:space="preserve"> a</w:t>
      </w:r>
      <w:r w:rsidR="002623EE" w:rsidRPr="00B23A53">
        <w:rPr>
          <w:b/>
        </w:rPr>
        <w:t xml:space="preserve"> Brief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F1BC0" w:rsidTr="002623EE">
        <w:tc>
          <w:tcPr>
            <w:tcW w:w="2448" w:type="dxa"/>
          </w:tcPr>
          <w:p w:rsidR="003F1BC0" w:rsidRPr="00096340" w:rsidRDefault="003D40B3" w:rsidP="003F1BC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7128" w:type="dxa"/>
          </w:tcPr>
          <w:p w:rsidR="003F1BC0" w:rsidRPr="00096340" w:rsidRDefault="002623EE" w:rsidP="002623EE">
            <w:pPr>
              <w:rPr>
                <w:b/>
              </w:rPr>
            </w:pPr>
            <w:r w:rsidRPr="00096340">
              <w:rPr>
                <w:b/>
              </w:rPr>
              <w:t xml:space="preserve">Description </w:t>
            </w:r>
          </w:p>
        </w:tc>
      </w:tr>
      <w:tr w:rsidR="003F1BC0" w:rsidTr="002623EE">
        <w:tc>
          <w:tcPr>
            <w:tcW w:w="2448" w:type="dxa"/>
          </w:tcPr>
          <w:p w:rsidR="003F1BC0" w:rsidRDefault="003F1BC0" w:rsidP="003F1BC0"/>
          <w:p w:rsidR="002623EE" w:rsidRDefault="002623EE" w:rsidP="003F1BC0"/>
        </w:tc>
        <w:tc>
          <w:tcPr>
            <w:tcW w:w="7128" w:type="dxa"/>
          </w:tcPr>
          <w:p w:rsidR="003F1BC0" w:rsidRDefault="003F1BC0" w:rsidP="003F1BC0"/>
        </w:tc>
      </w:tr>
      <w:tr w:rsidR="003F1BC0" w:rsidTr="002623EE">
        <w:tc>
          <w:tcPr>
            <w:tcW w:w="2448" w:type="dxa"/>
          </w:tcPr>
          <w:p w:rsidR="003F1BC0" w:rsidRDefault="003F1BC0" w:rsidP="003F1BC0"/>
          <w:p w:rsidR="002623EE" w:rsidRDefault="002623EE" w:rsidP="003F1BC0"/>
        </w:tc>
        <w:tc>
          <w:tcPr>
            <w:tcW w:w="7128" w:type="dxa"/>
          </w:tcPr>
          <w:p w:rsidR="003F1BC0" w:rsidRDefault="003F1BC0" w:rsidP="003F1BC0"/>
        </w:tc>
      </w:tr>
      <w:tr w:rsidR="003F1BC0" w:rsidTr="002623EE">
        <w:tc>
          <w:tcPr>
            <w:tcW w:w="2448" w:type="dxa"/>
          </w:tcPr>
          <w:p w:rsidR="003F1BC0" w:rsidRDefault="003F1BC0" w:rsidP="003F1BC0"/>
          <w:p w:rsidR="002623EE" w:rsidRDefault="002623EE" w:rsidP="003F1BC0"/>
        </w:tc>
        <w:tc>
          <w:tcPr>
            <w:tcW w:w="7128" w:type="dxa"/>
          </w:tcPr>
          <w:p w:rsidR="003F1BC0" w:rsidRDefault="003F1BC0" w:rsidP="003F1BC0"/>
        </w:tc>
      </w:tr>
      <w:tr w:rsidR="003F1BC0" w:rsidTr="002623EE">
        <w:tc>
          <w:tcPr>
            <w:tcW w:w="2448" w:type="dxa"/>
          </w:tcPr>
          <w:p w:rsidR="003F1BC0" w:rsidRDefault="003F1BC0" w:rsidP="003F1BC0"/>
          <w:p w:rsidR="002623EE" w:rsidRDefault="002623EE" w:rsidP="003F1BC0"/>
        </w:tc>
        <w:tc>
          <w:tcPr>
            <w:tcW w:w="7128" w:type="dxa"/>
          </w:tcPr>
          <w:p w:rsidR="003F1BC0" w:rsidRDefault="003F1BC0" w:rsidP="003F1BC0"/>
        </w:tc>
      </w:tr>
      <w:tr w:rsidR="003F1BC0" w:rsidTr="002623EE">
        <w:tc>
          <w:tcPr>
            <w:tcW w:w="2448" w:type="dxa"/>
          </w:tcPr>
          <w:p w:rsidR="003F1BC0" w:rsidRDefault="003F1BC0" w:rsidP="003F1BC0"/>
          <w:p w:rsidR="002623EE" w:rsidRDefault="002623EE" w:rsidP="003F1BC0"/>
        </w:tc>
        <w:tc>
          <w:tcPr>
            <w:tcW w:w="7128" w:type="dxa"/>
          </w:tcPr>
          <w:p w:rsidR="003F1BC0" w:rsidRDefault="003F1BC0" w:rsidP="003F1BC0"/>
        </w:tc>
      </w:tr>
      <w:tr w:rsidR="003F1BC0" w:rsidTr="002623EE">
        <w:tc>
          <w:tcPr>
            <w:tcW w:w="2448" w:type="dxa"/>
          </w:tcPr>
          <w:p w:rsidR="003F1BC0" w:rsidRDefault="003F1BC0" w:rsidP="003F1BC0"/>
          <w:p w:rsidR="002623EE" w:rsidRDefault="002623EE" w:rsidP="003F1BC0"/>
        </w:tc>
        <w:tc>
          <w:tcPr>
            <w:tcW w:w="7128" w:type="dxa"/>
          </w:tcPr>
          <w:p w:rsidR="003F1BC0" w:rsidRDefault="003F1BC0" w:rsidP="003F1BC0"/>
        </w:tc>
      </w:tr>
      <w:tr w:rsidR="003F1BC0" w:rsidTr="002623EE">
        <w:trPr>
          <w:trHeight w:val="490"/>
        </w:trPr>
        <w:tc>
          <w:tcPr>
            <w:tcW w:w="2448" w:type="dxa"/>
          </w:tcPr>
          <w:p w:rsidR="003F1BC0" w:rsidRDefault="003F1BC0" w:rsidP="003F1BC0"/>
        </w:tc>
        <w:tc>
          <w:tcPr>
            <w:tcW w:w="7128" w:type="dxa"/>
          </w:tcPr>
          <w:p w:rsidR="003F1BC0" w:rsidRDefault="003F1BC0" w:rsidP="003F1BC0"/>
        </w:tc>
      </w:tr>
    </w:tbl>
    <w:p w:rsidR="003F1BC0" w:rsidRDefault="003F1BC0" w:rsidP="003F1BC0"/>
    <w:p w:rsidR="00A97735" w:rsidRPr="00B23A53" w:rsidRDefault="003D40B3">
      <w:pPr>
        <w:rPr>
          <w:b/>
        </w:rPr>
      </w:pPr>
      <w:r>
        <w:rPr>
          <w:b/>
        </w:rPr>
        <w:t>List the 3 Networking Models used with the Windows 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E812BF" w:rsidTr="00E812BF">
        <w:tc>
          <w:tcPr>
            <w:tcW w:w="2448" w:type="dxa"/>
          </w:tcPr>
          <w:p w:rsidR="00E812BF" w:rsidRPr="00B703C7" w:rsidRDefault="003D40B3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7128" w:type="dxa"/>
          </w:tcPr>
          <w:p w:rsidR="00E812BF" w:rsidRPr="00B703C7" w:rsidRDefault="00E812BF">
            <w:pPr>
              <w:rPr>
                <w:b/>
              </w:rPr>
            </w:pPr>
            <w:r w:rsidRPr="00B703C7">
              <w:rPr>
                <w:b/>
              </w:rPr>
              <w:t>Brief Description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E812BF"/>
        </w:tc>
        <w:tc>
          <w:tcPr>
            <w:tcW w:w="7128" w:type="dxa"/>
          </w:tcPr>
          <w:p w:rsidR="00E812BF" w:rsidRDefault="00E812BF"/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E812BF"/>
        </w:tc>
        <w:tc>
          <w:tcPr>
            <w:tcW w:w="7128" w:type="dxa"/>
          </w:tcPr>
          <w:p w:rsidR="00E812BF" w:rsidRDefault="00E812BF"/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E812BF"/>
        </w:tc>
        <w:tc>
          <w:tcPr>
            <w:tcW w:w="7128" w:type="dxa"/>
          </w:tcPr>
          <w:p w:rsidR="00E812BF" w:rsidRDefault="00E812BF"/>
        </w:tc>
      </w:tr>
    </w:tbl>
    <w:p w:rsidR="00E812BF" w:rsidRDefault="00E812BF"/>
    <w:p w:rsidR="003D40B3" w:rsidRDefault="003D40B3" w:rsidP="003D40B3">
      <w:r>
        <w:t>What is the difference between Active Directory and a Workgroup?</w:t>
      </w:r>
    </w:p>
    <w:p w:rsidR="003D40B3" w:rsidRDefault="003D40B3" w:rsidP="003D40B3">
      <w:r>
        <w:t>____________________________________________________________________________________</w:t>
      </w:r>
    </w:p>
    <w:p w:rsidR="00DE792C" w:rsidRDefault="00DE792C">
      <w:pPr>
        <w:rPr>
          <w:b/>
        </w:rPr>
      </w:pPr>
      <w:r>
        <w:rPr>
          <w:b/>
        </w:rPr>
        <w:t>Fill-in the blanks:</w:t>
      </w:r>
    </w:p>
    <w:p w:rsidR="00B0158A" w:rsidRPr="00DE792C" w:rsidRDefault="003D40B3" w:rsidP="00DE792C">
      <w:pPr>
        <w:spacing w:line="480" w:lineRule="auto"/>
      </w:pPr>
      <w:r w:rsidRPr="00DE792C">
        <w:t xml:space="preserve">Sites and Subnets represent the </w:t>
      </w:r>
      <w:r w:rsidR="00DE792C" w:rsidRPr="00DE792C">
        <w:t>_________________</w:t>
      </w:r>
      <w:r w:rsidRPr="00DE792C">
        <w:t xml:space="preserve"> layout of a network while Active Directory represents the </w:t>
      </w:r>
      <w:r w:rsidR="00DE792C" w:rsidRPr="00DE792C">
        <w:t>________________________</w:t>
      </w:r>
      <w:r w:rsidRPr="00DE792C">
        <w:t xml:space="preserve"> of the network</w:t>
      </w:r>
      <w:r w:rsidR="00DE792C" w:rsidRPr="00DE792C">
        <w:t>.</w:t>
      </w:r>
    </w:p>
    <w:p w:rsidR="003D40B3" w:rsidRDefault="003D40B3">
      <w:pPr>
        <w:rPr>
          <w:b/>
        </w:rPr>
      </w:pPr>
      <w:r>
        <w:rPr>
          <w:b/>
        </w:rPr>
        <w:t>Define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3D40B3" w:rsidTr="003D40B3">
        <w:trPr>
          <w:trHeight w:val="576"/>
        </w:trPr>
        <w:tc>
          <w:tcPr>
            <w:tcW w:w="2358" w:type="dxa"/>
          </w:tcPr>
          <w:p w:rsidR="003D40B3" w:rsidRDefault="003D40B3">
            <w:pPr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7218" w:type="dxa"/>
          </w:tcPr>
          <w:p w:rsidR="003D40B3" w:rsidRDefault="003D40B3">
            <w:pPr>
              <w:rPr>
                <w:b/>
              </w:rPr>
            </w:pPr>
          </w:p>
        </w:tc>
      </w:tr>
      <w:tr w:rsidR="003D40B3" w:rsidTr="003D40B3">
        <w:trPr>
          <w:trHeight w:val="576"/>
        </w:trPr>
        <w:tc>
          <w:tcPr>
            <w:tcW w:w="2358" w:type="dxa"/>
          </w:tcPr>
          <w:p w:rsidR="003D40B3" w:rsidRDefault="00DE792C">
            <w:pPr>
              <w:rPr>
                <w:b/>
              </w:rPr>
            </w:pPr>
            <w:r>
              <w:rPr>
                <w:b/>
              </w:rPr>
              <w:lastRenderedPageBreak/>
              <w:t>Subne</w:t>
            </w:r>
            <w:r w:rsidR="003D40B3">
              <w:rPr>
                <w:b/>
              </w:rPr>
              <w:t>t</w:t>
            </w:r>
          </w:p>
        </w:tc>
        <w:tc>
          <w:tcPr>
            <w:tcW w:w="7218" w:type="dxa"/>
          </w:tcPr>
          <w:p w:rsidR="003D40B3" w:rsidRDefault="003D40B3">
            <w:pPr>
              <w:rPr>
                <w:b/>
              </w:rPr>
            </w:pPr>
          </w:p>
        </w:tc>
      </w:tr>
    </w:tbl>
    <w:p w:rsidR="003D40B3" w:rsidRPr="00B23A53" w:rsidRDefault="003D40B3">
      <w:pPr>
        <w:rPr>
          <w:b/>
        </w:rPr>
      </w:pPr>
    </w:p>
    <w:p w:rsidR="00B0158A" w:rsidRDefault="00B0158A"/>
    <w:p w:rsidR="00B0158A" w:rsidRDefault="00B0158A">
      <w:r>
        <w:t xml:space="preserve">List the </w:t>
      </w:r>
      <w:r w:rsidR="003D40B3">
        <w:t>5</w:t>
      </w:r>
      <w:r>
        <w:t xml:space="preserve"> </w:t>
      </w:r>
      <w:r w:rsidR="003D40B3">
        <w:t>things you should know about sites and subnets</w:t>
      </w:r>
      <w:r>
        <w:t>:</w:t>
      </w:r>
    </w:p>
    <w:p w:rsidR="00B0158A" w:rsidRDefault="00B0158A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</w:p>
    <w:p w:rsidR="00B0158A" w:rsidRDefault="00B0158A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</w:p>
    <w:p w:rsidR="00B0158A" w:rsidRDefault="00B0158A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</w:p>
    <w:p w:rsidR="00B0158A" w:rsidRDefault="003D40B3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</w:p>
    <w:p w:rsidR="003D40B3" w:rsidRDefault="003D40B3" w:rsidP="00B0158A">
      <w:pPr>
        <w:pStyle w:val="ListParagraph"/>
        <w:numPr>
          <w:ilvl w:val="0"/>
          <w:numId w:val="4"/>
        </w:numPr>
        <w:spacing w:line="480" w:lineRule="auto"/>
      </w:pPr>
    </w:p>
    <w:p w:rsidR="00B23A53" w:rsidRDefault="00B23A53"/>
    <w:p w:rsidR="00A97735" w:rsidRDefault="00096340">
      <w:r>
        <w:t>Please upload your completed assignment in moodle to receive credit.</w:t>
      </w:r>
    </w:p>
    <w:p w:rsidR="00A97735" w:rsidRDefault="00A97735"/>
    <w:p w:rsidR="00A63628" w:rsidRPr="0053549F" w:rsidRDefault="00A63628" w:rsidP="0053549F">
      <w:pPr>
        <w:tabs>
          <w:tab w:val="left" w:pos="1182"/>
        </w:tabs>
      </w:pPr>
    </w:p>
    <w:sectPr w:rsidR="00A63628" w:rsidRPr="005354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9A6" w:rsidRDefault="002539A6" w:rsidP="002539A6">
      <w:pPr>
        <w:spacing w:after="0" w:line="240" w:lineRule="auto"/>
      </w:pPr>
      <w:r>
        <w:separator/>
      </w:r>
    </w:p>
  </w:endnote>
  <w:endnote w:type="continuationSeparator" w:id="0">
    <w:p w:rsidR="002539A6" w:rsidRDefault="002539A6" w:rsidP="0025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230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549F" w:rsidRDefault="005354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F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7CE1" w:rsidRDefault="00B47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9A6" w:rsidRDefault="002539A6" w:rsidP="002539A6">
      <w:pPr>
        <w:spacing w:after="0" w:line="240" w:lineRule="auto"/>
      </w:pPr>
      <w:r>
        <w:separator/>
      </w:r>
    </w:p>
  </w:footnote>
  <w:footnote w:type="continuationSeparator" w:id="0">
    <w:p w:rsidR="002539A6" w:rsidRDefault="002539A6" w:rsidP="00253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9A6" w:rsidRDefault="005752C3">
    <w:pPr>
      <w:pStyle w:val="Header"/>
    </w:pPr>
    <w:r>
      <w:t>CIS 223</w:t>
    </w:r>
    <w:r w:rsidR="002539A6">
      <w:tab/>
    </w:r>
    <w:r w:rsidR="002539A6">
      <w:tab/>
    </w:r>
    <w:r>
      <w:t>NAME: _____________________________</w:t>
    </w:r>
  </w:p>
  <w:p w:rsidR="002A18CD" w:rsidRDefault="002A1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4A42"/>
    <w:multiLevelType w:val="hybridMultilevel"/>
    <w:tmpl w:val="2302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5A08"/>
    <w:multiLevelType w:val="hybridMultilevel"/>
    <w:tmpl w:val="65D6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C7F02"/>
    <w:multiLevelType w:val="hybridMultilevel"/>
    <w:tmpl w:val="AAEE1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30203"/>
    <w:multiLevelType w:val="hybridMultilevel"/>
    <w:tmpl w:val="9664F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A6"/>
    <w:rsid w:val="00096340"/>
    <w:rsid w:val="000E1CED"/>
    <w:rsid w:val="00162FE7"/>
    <w:rsid w:val="00237CEE"/>
    <w:rsid w:val="002539A6"/>
    <w:rsid w:val="002623EE"/>
    <w:rsid w:val="002A18CD"/>
    <w:rsid w:val="002F57B1"/>
    <w:rsid w:val="003D40B3"/>
    <w:rsid w:val="003F1BC0"/>
    <w:rsid w:val="0053549F"/>
    <w:rsid w:val="005752C3"/>
    <w:rsid w:val="005B5C03"/>
    <w:rsid w:val="00642872"/>
    <w:rsid w:val="009120F7"/>
    <w:rsid w:val="00A13972"/>
    <w:rsid w:val="00A63628"/>
    <w:rsid w:val="00A70511"/>
    <w:rsid w:val="00A97735"/>
    <w:rsid w:val="00AD32EA"/>
    <w:rsid w:val="00AD3864"/>
    <w:rsid w:val="00B0158A"/>
    <w:rsid w:val="00B23A53"/>
    <w:rsid w:val="00B47CE1"/>
    <w:rsid w:val="00B703C7"/>
    <w:rsid w:val="00DE792C"/>
    <w:rsid w:val="00E22A62"/>
    <w:rsid w:val="00E8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0EC0C363-5D40-4B34-B145-9655C52D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9A6"/>
  </w:style>
  <w:style w:type="paragraph" w:styleId="Footer">
    <w:name w:val="footer"/>
    <w:basedOn w:val="Normal"/>
    <w:link w:val="FooterChar"/>
    <w:uiPriority w:val="99"/>
    <w:unhideWhenUsed/>
    <w:rsid w:val="0025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9A6"/>
  </w:style>
  <w:style w:type="paragraph" w:styleId="ListParagraph">
    <w:name w:val="List Paragraph"/>
    <w:basedOn w:val="Normal"/>
    <w:uiPriority w:val="34"/>
    <w:qFormat/>
    <w:rsid w:val="003F1BC0"/>
    <w:pPr>
      <w:ind w:left="720"/>
      <w:contextualSpacing/>
    </w:pPr>
  </w:style>
  <w:style w:type="table" w:styleId="TableGrid">
    <w:name w:val="Table Grid"/>
    <w:basedOn w:val="TableNormal"/>
    <w:uiPriority w:val="59"/>
    <w:rsid w:val="003F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1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kvcc</dc:creator>
  <cp:lastModifiedBy>KVCC</cp:lastModifiedBy>
  <cp:revision>2</cp:revision>
  <cp:lastPrinted>2015-01-15T16:42:00Z</cp:lastPrinted>
  <dcterms:created xsi:type="dcterms:W3CDTF">2017-01-26T14:40:00Z</dcterms:created>
  <dcterms:modified xsi:type="dcterms:W3CDTF">2017-01-26T14:40:00Z</dcterms:modified>
</cp:coreProperties>
</file>