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F7" w:rsidRPr="00096340" w:rsidRDefault="005752C3">
      <w:pPr>
        <w:rPr>
          <w:b/>
        </w:rPr>
      </w:pPr>
      <w:r>
        <w:rPr>
          <w:b/>
        </w:rPr>
        <w:t>Project #</w:t>
      </w:r>
      <w:r w:rsidR="00642872">
        <w:rPr>
          <w:b/>
        </w:rPr>
        <w:t>2</w:t>
      </w:r>
      <w:r>
        <w:rPr>
          <w:b/>
        </w:rPr>
        <w:t xml:space="preserve"> – </w:t>
      </w:r>
      <w:r w:rsidR="003D40B3">
        <w:rPr>
          <w:b/>
        </w:rPr>
        <w:t>Active Directory</w:t>
      </w:r>
      <w:r w:rsidR="00642872">
        <w:rPr>
          <w:b/>
        </w:rPr>
        <w:t xml:space="preserve"> (</w:t>
      </w:r>
      <w:proofErr w:type="spellStart"/>
      <w:r w:rsidR="00642872">
        <w:rPr>
          <w:b/>
        </w:rPr>
        <w:t>Chp</w:t>
      </w:r>
      <w:proofErr w:type="spellEnd"/>
      <w:r w:rsidR="00642872">
        <w:rPr>
          <w:b/>
        </w:rPr>
        <w:t xml:space="preserve"> </w:t>
      </w:r>
      <w:r w:rsidR="003D40B3">
        <w:rPr>
          <w:b/>
        </w:rPr>
        <w:t>4</w:t>
      </w:r>
      <w:r w:rsidR="002623EE">
        <w:rPr>
          <w:b/>
        </w:rPr>
        <w:t>)</w:t>
      </w:r>
    </w:p>
    <w:p w:rsidR="003F1BC0" w:rsidRDefault="003D40B3" w:rsidP="003F1BC0">
      <w:r>
        <w:t>What is Active Directory? _</w:t>
      </w:r>
      <w:r w:rsidR="00295FB0">
        <w:rPr>
          <w:u w:val="single"/>
        </w:rPr>
        <w:t>A user account and security database management system _</w:t>
      </w:r>
      <w:r>
        <w:t>_____________</w:t>
      </w:r>
    </w:p>
    <w:p w:rsidR="003F1BC0" w:rsidRPr="00B23A53" w:rsidRDefault="003D40B3" w:rsidP="003F1BC0">
      <w:pPr>
        <w:rPr>
          <w:b/>
        </w:rPr>
      </w:pPr>
      <w:r>
        <w:rPr>
          <w:b/>
        </w:rPr>
        <w:t>List the components of the AD structure</w:t>
      </w:r>
      <w:r w:rsidR="002623EE" w:rsidRPr="00B23A53">
        <w:rPr>
          <w:b/>
        </w:rPr>
        <w:t xml:space="preserve"> &amp;</w:t>
      </w:r>
      <w:r>
        <w:rPr>
          <w:b/>
        </w:rPr>
        <w:t xml:space="preserve"> a</w:t>
      </w:r>
      <w:r w:rsidR="002623EE" w:rsidRPr="00B23A53">
        <w:rPr>
          <w:b/>
        </w:rPr>
        <w:t xml:space="preserve"> Brief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6933"/>
      </w:tblGrid>
      <w:tr w:rsidR="003F1BC0" w:rsidTr="002623EE">
        <w:tc>
          <w:tcPr>
            <w:tcW w:w="2448" w:type="dxa"/>
          </w:tcPr>
          <w:p w:rsidR="003F1BC0" w:rsidRPr="00096340" w:rsidRDefault="003D40B3" w:rsidP="003F1BC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7128" w:type="dxa"/>
          </w:tcPr>
          <w:p w:rsidR="003F1BC0" w:rsidRPr="00096340" w:rsidRDefault="002623EE" w:rsidP="002623EE">
            <w:pPr>
              <w:rPr>
                <w:b/>
              </w:rPr>
            </w:pPr>
            <w:r w:rsidRPr="00096340">
              <w:rPr>
                <w:b/>
              </w:rPr>
              <w:t xml:space="preserve">Description </w:t>
            </w:r>
          </w:p>
        </w:tc>
      </w:tr>
      <w:tr w:rsidR="003F1BC0" w:rsidTr="002623EE">
        <w:tc>
          <w:tcPr>
            <w:tcW w:w="2448" w:type="dxa"/>
          </w:tcPr>
          <w:p w:rsidR="003F1BC0" w:rsidRDefault="00AE7B89" w:rsidP="003F1BC0">
            <w:r>
              <w:t>Trees a</w:t>
            </w:r>
            <w:r>
              <w:t>nd Forests</w:t>
            </w:r>
          </w:p>
          <w:p w:rsidR="002623EE" w:rsidRDefault="002623EE" w:rsidP="003F1BC0"/>
        </w:tc>
        <w:tc>
          <w:tcPr>
            <w:tcW w:w="7128" w:type="dxa"/>
          </w:tcPr>
          <w:p w:rsidR="003F1BC0" w:rsidRDefault="00AE7B89" w:rsidP="003F1BC0">
            <w:r>
              <w:t>Domain grouping. Trees: grouping of common DNS related domains.</w:t>
            </w:r>
            <w:r>
              <w:br/>
              <w:t>Forests: A collection of related domain trees</w:t>
            </w:r>
          </w:p>
        </w:tc>
      </w:tr>
      <w:tr w:rsidR="003F1BC0" w:rsidTr="002623EE">
        <w:tc>
          <w:tcPr>
            <w:tcW w:w="2448" w:type="dxa"/>
          </w:tcPr>
          <w:p w:rsidR="003F1BC0" w:rsidRDefault="00AE7B89" w:rsidP="003F1BC0">
            <w:r>
              <w:t>Domain</w:t>
            </w:r>
          </w:p>
          <w:p w:rsidR="002623EE" w:rsidRDefault="002623EE" w:rsidP="003F1BC0"/>
        </w:tc>
        <w:tc>
          <w:tcPr>
            <w:tcW w:w="7128" w:type="dxa"/>
          </w:tcPr>
          <w:p w:rsidR="003F1BC0" w:rsidRDefault="00AE7B89" w:rsidP="003F1BC0">
            <w:r>
              <w:t>A set of defined network resources that share database and security policies</w:t>
            </w:r>
          </w:p>
        </w:tc>
      </w:tr>
      <w:tr w:rsidR="003F1BC0" w:rsidTr="002623EE">
        <w:tc>
          <w:tcPr>
            <w:tcW w:w="2448" w:type="dxa"/>
          </w:tcPr>
          <w:p w:rsidR="003F1BC0" w:rsidRDefault="00AE7B89" w:rsidP="003F1BC0">
            <w:r>
              <w:t>Organizational Unit</w:t>
            </w:r>
          </w:p>
          <w:p w:rsidR="002623EE" w:rsidRDefault="00A27177" w:rsidP="003F1BC0">
            <w:r>
              <w:t>(OU)</w:t>
            </w:r>
          </w:p>
        </w:tc>
        <w:tc>
          <w:tcPr>
            <w:tcW w:w="7128" w:type="dxa"/>
          </w:tcPr>
          <w:p w:rsidR="003F1BC0" w:rsidRDefault="00AE7B89" w:rsidP="003F1BC0">
            <w:r>
              <w:t>Organizes resources within a domain.</w:t>
            </w:r>
          </w:p>
        </w:tc>
      </w:tr>
      <w:tr w:rsidR="003F1BC0" w:rsidTr="002623EE">
        <w:tc>
          <w:tcPr>
            <w:tcW w:w="2448" w:type="dxa"/>
          </w:tcPr>
          <w:p w:rsidR="003F1BC0" w:rsidRDefault="00AE7B89" w:rsidP="003F1BC0">
            <w:r>
              <w:t>Objects</w:t>
            </w:r>
          </w:p>
          <w:p w:rsidR="002623EE" w:rsidRDefault="002623EE" w:rsidP="003F1BC0"/>
        </w:tc>
        <w:tc>
          <w:tcPr>
            <w:tcW w:w="7128" w:type="dxa"/>
          </w:tcPr>
          <w:p w:rsidR="003F1BC0" w:rsidRDefault="00AE7B89" w:rsidP="003F1BC0">
            <w:r>
              <w:t>Resources within an AD structure.</w:t>
            </w:r>
          </w:p>
        </w:tc>
      </w:tr>
      <w:tr w:rsidR="003F1BC0" w:rsidTr="002623EE">
        <w:tc>
          <w:tcPr>
            <w:tcW w:w="2448" w:type="dxa"/>
          </w:tcPr>
          <w:p w:rsidR="003F1BC0" w:rsidRDefault="00AE7B89" w:rsidP="003F1BC0">
            <w:r>
              <w:t>Generic Containers</w:t>
            </w:r>
          </w:p>
          <w:p w:rsidR="002623EE" w:rsidRDefault="002623EE" w:rsidP="003F1BC0"/>
        </w:tc>
        <w:tc>
          <w:tcPr>
            <w:tcW w:w="7128" w:type="dxa"/>
          </w:tcPr>
          <w:p w:rsidR="003F1BC0" w:rsidRDefault="00A27177" w:rsidP="003F1BC0">
            <w:r>
              <w:t>Simpler form of OUs, created by default and limited in scope.</w:t>
            </w:r>
          </w:p>
        </w:tc>
      </w:tr>
      <w:tr w:rsidR="003F1BC0" w:rsidTr="002623EE">
        <w:tc>
          <w:tcPr>
            <w:tcW w:w="2448" w:type="dxa"/>
          </w:tcPr>
          <w:p w:rsidR="003F1BC0" w:rsidRDefault="00AE7B89" w:rsidP="003F1BC0">
            <w:r>
              <w:t>Domain Controller</w:t>
            </w:r>
          </w:p>
          <w:p w:rsidR="002623EE" w:rsidRDefault="002623EE" w:rsidP="003F1BC0"/>
        </w:tc>
        <w:tc>
          <w:tcPr>
            <w:tcW w:w="7128" w:type="dxa"/>
          </w:tcPr>
          <w:p w:rsidR="003F1BC0" w:rsidRDefault="00A27177" w:rsidP="003F1BC0">
            <w:r>
              <w:t>A host server for the active directory database</w:t>
            </w:r>
          </w:p>
        </w:tc>
      </w:tr>
      <w:tr w:rsidR="003F1BC0" w:rsidTr="002623EE">
        <w:trPr>
          <w:trHeight w:val="490"/>
        </w:trPr>
        <w:tc>
          <w:tcPr>
            <w:tcW w:w="2448" w:type="dxa"/>
          </w:tcPr>
          <w:p w:rsidR="003F1BC0" w:rsidRDefault="00AE7B89" w:rsidP="003F1BC0">
            <w:r>
              <w:t>Global Catalog</w:t>
            </w:r>
          </w:p>
        </w:tc>
        <w:tc>
          <w:tcPr>
            <w:tcW w:w="7128" w:type="dxa"/>
          </w:tcPr>
          <w:p w:rsidR="003F1BC0" w:rsidRDefault="00A27177" w:rsidP="00A27177">
            <w:r>
              <w:t>A database that hosts partial replicas of all objects within a forest.</w:t>
            </w:r>
          </w:p>
        </w:tc>
      </w:tr>
    </w:tbl>
    <w:p w:rsidR="003F1BC0" w:rsidRDefault="003F1BC0" w:rsidP="003F1BC0"/>
    <w:p w:rsidR="00A97735" w:rsidRPr="00B23A53" w:rsidRDefault="003D40B3">
      <w:pPr>
        <w:rPr>
          <w:b/>
        </w:rPr>
      </w:pPr>
      <w:r>
        <w:rPr>
          <w:b/>
        </w:rPr>
        <w:t>List the 3 Networking Models used with the Windows 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943"/>
      </w:tblGrid>
      <w:tr w:rsidR="00E812BF" w:rsidTr="00E812BF">
        <w:tc>
          <w:tcPr>
            <w:tcW w:w="2448" w:type="dxa"/>
          </w:tcPr>
          <w:p w:rsidR="00E812BF" w:rsidRPr="00B703C7" w:rsidRDefault="003D40B3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7128" w:type="dxa"/>
          </w:tcPr>
          <w:p w:rsidR="00E812BF" w:rsidRPr="00B703C7" w:rsidRDefault="00E812BF">
            <w:pPr>
              <w:rPr>
                <w:b/>
              </w:rPr>
            </w:pPr>
            <w:r w:rsidRPr="00B703C7">
              <w:rPr>
                <w:b/>
              </w:rPr>
              <w:t>Brief Description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130E8F">
            <w:r>
              <w:t>Stand alone</w:t>
            </w:r>
          </w:p>
        </w:tc>
        <w:tc>
          <w:tcPr>
            <w:tcW w:w="7128" w:type="dxa"/>
          </w:tcPr>
          <w:p w:rsidR="00E812BF" w:rsidRDefault="00130E8F">
            <w:r>
              <w:t>Independent hosts, communication handled by common network (internet), hosts not connected by LAN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130E8F">
            <w:r>
              <w:t>Workgroup</w:t>
            </w:r>
          </w:p>
        </w:tc>
        <w:tc>
          <w:tcPr>
            <w:tcW w:w="7128" w:type="dxa"/>
          </w:tcPr>
          <w:p w:rsidR="00E812BF" w:rsidRDefault="00E42BBE" w:rsidP="00E42BBE">
            <w:r>
              <w:t>Hosts lack a specified role, connected by LAN, Shared resources, security databases managed individually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E42BBE">
            <w:r>
              <w:t>Client-Server</w:t>
            </w:r>
          </w:p>
        </w:tc>
        <w:tc>
          <w:tcPr>
            <w:tcW w:w="7128" w:type="dxa"/>
          </w:tcPr>
          <w:p w:rsidR="00E812BF" w:rsidRDefault="00E42BBE">
            <w:r>
              <w:t xml:space="preserve">Each host has a specific role (client, member server, domain controller), AD centric, hosts are OS limited for compatibility </w:t>
            </w:r>
          </w:p>
        </w:tc>
      </w:tr>
    </w:tbl>
    <w:p w:rsidR="00E812BF" w:rsidRDefault="00E812BF"/>
    <w:p w:rsidR="003D40B3" w:rsidRDefault="003D40B3" w:rsidP="003D40B3">
      <w:r>
        <w:t>What is the difference between Active Directory and a Workgroup?</w:t>
      </w:r>
    </w:p>
    <w:p w:rsidR="003D40B3" w:rsidRDefault="00597E4B" w:rsidP="003D40B3">
      <w:r w:rsidRPr="00597E4B">
        <w:rPr>
          <w:u w:val="single"/>
        </w:rPr>
        <w:t xml:space="preserve">Workgroups lack a domain controller and centralized control </w:t>
      </w:r>
      <w:r w:rsidR="009B1EC1" w:rsidRPr="00597E4B">
        <w:rPr>
          <w:u w:val="single"/>
        </w:rPr>
        <w:t>structure.</w:t>
      </w:r>
      <w:r w:rsidR="009B1EC1">
        <w:rPr>
          <w:u w:val="single"/>
        </w:rPr>
        <w:t xml:space="preserve"> </w:t>
      </w:r>
      <w:r>
        <w:rPr>
          <w:u w:val="single"/>
        </w:rPr>
        <w:t>_____</w:t>
      </w:r>
      <w:r w:rsidR="003D40B3">
        <w:t>_____________________</w:t>
      </w:r>
    </w:p>
    <w:p w:rsidR="00DE792C" w:rsidRDefault="00DE792C">
      <w:pPr>
        <w:rPr>
          <w:b/>
        </w:rPr>
      </w:pPr>
      <w:r>
        <w:rPr>
          <w:b/>
        </w:rPr>
        <w:t>Fill-in the blanks:</w:t>
      </w:r>
      <w:bookmarkStart w:id="0" w:name="_GoBack"/>
      <w:bookmarkEnd w:id="0"/>
    </w:p>
    <w:p w:rsidR="00B0158A" w:rsidRPr="00DE792C" w:rsidRDefault="003D40B3" w:rsidP="00DE792C">
      <w:pPr>
        <w:spacing w:line="480" w:lineRule="auto"/>
      </w:pPr>
      <w:r w:rsidRPr="00DE792C">
        <w:t xml:space="preserve">Sites and Subnets represent the </w:t>
      </w:r>
      <w:r w:rsidR="00DE792C" w:rsidRPr="00DE792C">
        <w:t>_</w:t>
      </w:r>
      <w:r w:rsidR="00597E4B">
        <w:rPr>
          <w:u w:val="single"/>
        </w:rPr>
        <w:t>Physical</w:t>
      </w:r>
      <w:r w:rsidR="00DE792C" w:rsidRPr="00DE792C">
        <w:t>_________</w:t>
      </w:r>
      <w:r w:rsidRPr="00DE792C">
        <w:t xml:space="preserve"> layout of a network while Active Directory represents the </w:t>
      </w:r>
      <w:r w:rsidR="00DE792C" w:rsidRPr="00DE792C">
        <w:t>_</w:t>
      </w:r>
      <w:r w:rsidR="00597E4B">
        <w:rPr>
          <w:u w:val="single"/>
        </w:rPr>
        <w:t>Logical Layout</w:t>
      </w:r>
      <w:r w:rsidR="00DE792C" w:rsidRPr="00DE792C">
        <w:t>__________</w:t>
      </w:r>
      <w:r w:rsidRPr="00DE792C">
        <w:t xml:space="preserve"> of the network</w:t>
      </w:r>
      <w:r w:rsidR="00DE792C" w:rsidRPr="00DE792C">
        <w:t>.</w:t>
      </w:r>
    </w:p>
    <w:p w:rsidR="003D40B3" w:rsidRDefault="003D40B3">
      <w:pPr>
        <w:rPr>
          <w:b/>
        </w:rPr>
      </w:pPr>
      <w:r>
        <w:rPr>
          <w:b/>
        </w:rPr>
        <w:t>Define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7037"/>
      </w:tblGrid>
      <w:tr w:rsidR="003D40B3" w:rsidTr="003D40B3">
        <w:trPr>
          <w:trHeight w:val="576"/>
        </w:trPr>
        <w:tc>
          <w:tcPr>
            <w:tcW w:w="2358" w:type="dxa"/>
          </w:tcPr>
          <w:p w:rsidR="003D40B3" w:rsidRDefault="003D40B3">
            <w:pPr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7218" w:type="dxa"/>
          </w:tcPr>
          <w:p w:rsidR="003D40B3" w:rsidRPr="00597E4B" w:rsidRDefault="00597E4B">
            <w:r w:rsidRPr="00597E4B">
              <w:t xml:space="preserve">A group of </w:t>
            </w:r>
            <w:r>
              <w:t>networks connected with high-speed links.</w:t>
            </w:r>
          </w:p>
        </w:tc>
      </w:tr>
      <w:tr w:rsidR="003D40B3" w:rsidTr="003D40B3">
        <w:trPr>
          <w:trHeight w:val="576"/>
        </w:trPr>
        <w:tc>
          <w:tcPr>
            <w:tcW w:w="2358" w:type="dxa"/>
          </w:tcPr>
          <w:p w:rsidR="003D40B3" w:rsidRDefault="00DE792C">
            <w:pPr>
              <w:rPr>
                <w:b/>
              </w:rPr>
            </w:pPr>
            <w:r>
              <w:rPr>
                <w:b/>
              </w:rPr>
              <w:lastRenderedPageBreak/>
              <w:t>Subne</w:t>
            </w:r>
            <w:r w:rsidR="003D40B3">
              <w:rPr>
                <w:b/>
              </w:rPr>
              <w:t>t</w:t>
            </w:r>
          </w:p>
        </w:tc>
        <w:tc>
          <w:tcPr>
            <w:tcW w:w="7218" w:type="dxa"/>
          </w:tcPr>
          <w:p w:rsidR="003D40B3" w:rsidRPr="00597E4B" w:rsidRDefault="00597E4B">
            <w:r>
              <w:t>A physical network segment.</w:t>
            </w:r>
          </w:p>
        </w:tc>
      </w:tr>
    </w:tbl>
    <w:p w:rsidR="003D40B3" w:rsidRPr="00B23A53" w:rsidRDefault="003D40B3">
      <w:pPr>
        <w:rPr>
          <w:b/>
        </w:rPr>
      </w:pPr>
    </w:p>
    <w:p w:rsidR="00B0158A" w:rsidRDefault="00B0158A"/>
    <w:p w:rsidR="00B0158A" w:rsidRDefault="00B0158A">
      <w:r>
        <w:t xml:space="preserve">List the </w:t>
      </w:r>
      <w:r w:rsidR="003D40B3">
        <w:t>5</w:t>
      </w:r>
      <w:r>
        <w:t xml:space="preserve"> </w:t>
      </w:r>
      <w:r w:rsidR="003D40B3">
        <w:t>things you should know about sites and subnets</w:t>
      </w:r>
      <w:r>
        <w:t>: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  <w:r w:rsidR="00597E4B">
        <w:t>Sites should mirror the physical layout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  <w:r w:rsidR="00597E4B">
        <w:t>Sites direct local clients to resources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  <w:r w:rsidR="00597E4B">
        <w:t>Sites manage AD replication between locations</w:t>
      </w:r>
    </w:p>
    <w:p w:rsidR="00B0158A" w:rsidRDefault="003D40B3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  <w:r w:rsidR="00597E4B">
        <w:t>AD Sites and Services identify network IDs and sites</w:t>
      </w:r>
    </w:p>
    <w:p w:rsidR="003D40B3" w:rsidRDefault="004E7700" w:rsidP="00B0158A">
      <w:pPr>
        <w:pStyle w:val="ListParagraph"/>
        <w:numPr>
          <w:ilvl w:val="0"/>
          <w:numId w:val="4"/>
        </w:numPr>
        <w:spacing w:line="480" w:lineRule="auto"/>
      </w:pPr>
      <w:r>
        <w:t>Site assignment is dynamic based on IP address and Subnet Mask</w:t>
      </w:r>
    </w:p>
    <w:p w:rsidR="00B23A53" w:rsidRDefault="00B23A53"/>
    <w:p w:rsidR="00A97735" w:rsidRDefault="00096340">
      <w:r>
        <w:t xml:space="preserve">Please upload your completed assignment in </w:t>
      </w:r>
      <w:proofErr w:type="spellStart"/>
      <w:r>
        <w:t>moodle</w:t>
      </w:r>
      <w:proofErr w:type="spellEnd"/>
      <w:r>
        <w:t xml:space="preserve"> to receive credit.</w:t>
      </w:r>
    </w:p>
    <w:p w:rsidR="00A97735" w:rsidRDefault="00A97735"/>
    <w:p w:rsidR="00A63628" w:rsidRPr="0053549F" w:rsidRDefault="00A63628" w:rsidP="0053549F">
      <w:pPr>
        <w:tabs>
          <w:tab w:val="left" w:pos="1182"/>
        </w:tabs>
      </w:pPr>
    </w:p>
    <w:sectPr w:rsidR="00A63628" w:rsidRPr="005354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9A6" w:rsidRDefault="002539A6" w:rsidP="002539A6">
      <w:pPr>
        <w:spacing w:after="0" w:line="240" w:lineRule="auto"/>
      </w:pPr>
      <w:r>
        <w:separator/>
      </w:r>
    </w:p>
  </w:endnote>
  <w:endnote w:type="continuationSeparator" w:id="0">
    <w:p w:rsidR="002539A6" w:rsidRDefault="002539A6" w:rsidP="0025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230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549F" w:rsidRDefault="005354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E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7CE1" w:rsidRDefault="00B47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9A6" w:rsidRDefault="002539A6" w:rsidP="002539A6">
      <w:pPr>
        <w:spacing w:after="0" w:line="240" w:lineRule="auto"/>
      </w:pPr>
      <w:r>
        <w:separator/>
      </w:r>
    </w:p>
  </w:footnote>
  <w:footnote w:type="continuationSeparator" w:id="0">
    <w:p w:rsidR="002539A6" w:rsidRDefault="002539A6" w:rsidP="0025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9A6" w:rsidRDefault="005752C3">
    <w:pPr>
      <w:pStyle w:val="Header"/>
    </w:pPr>
    <w:r>
      <w:t>CIS 223</w:t>
    </w:r>
    <w:r w:rsidR="002539A6">
      <w:tab/>
    </w:r>
    <w:r w:rsidR="002539A6">
      <w:tab/>
    </w:r>
    <w:r>
      <w:t>NAME: _</w:t>
    </w:r>
    <w:r w:rsidR="00295FB0">
      <w:rPr>
        <w:u w:val="single"/>
      </w:rPr>
      <w:t xml:space="preserve">Evan </w:t>
    </w:r>
    <w:proofErr w:type="spellStart"/>
    <w:r w:rsidR="00295FB0">
      <w:rPr>
        <w:u w:val="single"/>
      </w:rPr>
      <w:t>Schober</w:t>
    </w:r>
    <w:proofErr w:type="spellEnd"/>
    <w:r>
      <w:t>___________________</w:t>
    </w:r>
  </w:p>
  <w:p w:rsidR="002A18CD" w:rsidRDefault="002A1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4A42"/>
    <w:multiLevelType w:val="hybridMultilevel"/>
    <w:tmpl w:val="230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5A08"/>
    <w:multiLevelType w:val="hybridMultilevel"/>
    <w:tmpl w:val="65D6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C7F02"/>
    <w:multiLevelType w:val="hybridMultilevel"/>
    <w:tmpl w:val="AAEE1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30203"/>
    <w:multiLevelType w:val="hybridMultilevel"/>
    <w:tmpl w:val="9664F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A6"/>
    <w:rsid w:val="00096340"/>
    <w:rsid w:val="000E1CED"/>
    <w:rsid w:val="00130E8F"/>
    <w:rsid w:val="00162FE7"/>
    <w:rsid w:val="00237CEE"/>
    <w:rsid w:val="002539A6"/>
    <w:rsid w:val="002623EE"/>
    <w:rsid w:val="00295FB0"/>
    <w:rsid w:val="002A18CD"/>
    <w:rsid w:val="002F57B1"/>
    <w:rsid w:val="003D40B3"/>
    <w:rsid w:val="003F1BC0"/>
    <w:rsid w:val="004E7700"/>
    <w:rsid w:val="0053549F"/>
    <w:rsid w:val="005752C3"/>
    <w:rsid w:val="00597E4B"/>
    <w:rsid w:val="005B5C03"/>
    <w:rsid w:val="00642872"/>
    <w:rsid w:val="009120F7"/>
    <w:rsid w:val="009B1EC1"/>
    <w:rsid w:val="00A13972"/>
    <w:rsid w:val="00A27177"/>
    <w:rsid w:val="00A63628"/>
    <w:rsid w:val="00A70511"/>
    <w:rsid w:val="00A97735"/>
    <w:rsid w:val="00AD32EA"/>
    <w:rsid w:val="00AD3864"/>
    <w:rsid w:val="00AE7B89"/>
    <w:rsid w:val="00B0158A"/>
    <w:rsid w:val="00B23A53"/>
    <w:rsid w:val="00B47CE1"/>
    <w:rsid w:val="00B703C7"/>
    <w:rsid w:val="00DE792C"/>
    <w:rsid w:val="00E22A62"/>
    <w:rsid w:val="00E42BBE"/>
    <w:rsid w:val="00E8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B6AC322"/>
  <w15:docId w15:val="{0EC0C363-5D40-4B34-B145-9655C52D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9A6"/>
  </w:style>
  <w:style w:type="paragraph" w:styleId="Footer">
    <w:name w:val="footer"/>
    <w:basedOn w:val="Normal"/>
    <w:link w:val="FooterChar"/>
    <w:uiPriority w:val="99"/>
    <w:unhideWhenUsed/>
    <w:rsid w:val="002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9A6"/>
  </w:style>
  <w:style w:type="paragraph" w:styleId="ListParagraph">
    <w:name w:val="List Paragraph"/>
    <w:basedOn w:val="Normal"/>
    <w:uiPriority w:val="34"/>
    <w:qFormat/>
    <w:rsid w:val="003F1BC0"/>
    <w:pPr>
      <w:ind w:left="720"/>
      <w:contextualSpacing/>
    </w:pPr>
  </w:style>
  <w:style w:type="table" w:styleId="TableGrid">
    <w:name w:val="Table Grid"/>
    <w:basedOn w:val="TableNormal"/>
    <w:uiPriority w:val="59"/>
    <w:rsid w:val="003F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kvcc</dc:creator>
  <cp:lastModifiedBy>KVCC</cp:lastModifiedBy>
  <cp:revision>5</cp:revision>
  <cp:lastPrinted>2015-01-15T16:42:00Z</cp:lastPrinted>
  <dcterms:created xsi:type="dcterms:W3CDTF">2017-01-26T14:40:00Z</dcterms:created>
  <dcterms:modified xsi:type="dcterms:W3CDTF">2017-01-26T15:11:00Z</dcterms:modified>
</cp:coreProperties>
</file>