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248" w:rsidRDefault="00517A7C" w:rsidP="00517A7C">
      <w:pPr>
        <w:jc w:val="center"/>
        <w:rPr>
          <w:u w:val="single"/>
        </w:rPr>
      </w:pPr>
      <w:r>
        <w:rPr>
          <w:u w:val="single"/>
        </w:rPr>
        <w:t>Server Documentation Notes</w:t>
      </w:r>
    </w:p>
    <w:p w:rsidR="00517A7C" w:rsidRPr="00517A7C" w:rsidRDefault="00517A7C" w:rsidP="002C313E">
      <w:pPr>
        <w:pStyle w:val="Heading1"/>
        <w:numPr>
          <w:ilvl w:val="0"/>
          <w:numId w:val="0"/>
        </w:numPr>
      </w:pPr>
      <w:bookmarkStart w:id="0" w:name="_GoBack"/>
      <w:bookmarkEnd w:id="0"/>
    </w:p>
    <w:sectPr w:rsidR="00517A7C" w:rsidRPr="00517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654F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7C"/>
    <w:rsid w:val="002C313E"/>
    <w:rsid w:val="00517A7C"/>
    <w:rsid w:val="0081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E0D7"/>
  <w15:chartTrackingRefBased/>
  <w15:docId w15:val="{22A4D352-995E-47D2-94B5-F8C025C9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A7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A7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A7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A7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A7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A7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A7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A7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A7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A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A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A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A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A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A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A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A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KVCC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KVCC</dc:creator>
  <cp:keywords/>
  <dc:description/>
  <cp:lastModifiedBy>KVCC</cp:lastModifiedBy>
  <cp:revision>1</cp:revision>
  <dcterms:created xsi:type="dcterms:W3CDTF">2017-01-31T14:09:00Z</dcterms:created>
  <dcterms:modified xsi:type="dcterms:W3CDTF">2017-01-31T15:32:00Z</dcterms:modified>
</cp:coreProperties>
</file>