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40" w:rsidRPr="002B1AEA" w:rsidRDefault="00091A40" w:rsidP="00091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Sprint 3</w:t>
      </w:r>
      <w:r w:rsidRPr="002B1AEA">
        <w:rPr>
          <w:rFonts w:ascii="Times New Roman" w:hAnsi="Times New Roman" w:cs="Times New Roman"/>
          <w:sz w:val="24"/>
        </w:rPr>
        <w:t xml:space="preserve"> Retrospective</w:t>
      </w:r>
    </w:p>
    <w:p w:rsidR="00091A40" w:rsidRDefault="00091A40" w:rsidP="00091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35A4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hat Went Well</w:t>
      </w:r>
    </w:p>
    <w:p w:rsidR="00091A40" w:rsidRDefault="00091A40" w:rsidP="00091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Reached our Sprint 3</w:t>
      </w:r>
      <w:r>
        <w:rPr>
          <w:rFonts w:ascii="Times New Roman" w:hAnsi="Times New Roman" w:cs="Times New Roman"/>
          <w:sz w:val="24"/>
        </w:rPr>
        <w:t xml:space="preserve"> goal</w:t>
      </w:r>
    </w:p>
    <w:p w:rsidR="00091A40" w:rsidRDefault="00091A40" w:rsidP="00091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implementing GUI</w:t>
      </w:r>
    </w:p>
    <w:p w:rsidR="00091A40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works perfectly</w:t>
      </w:r>
    </w:p>
    <w:p w:rsidR="00091A40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extra features to make GUI presentable and user friendly </w:t>
      </w:r>
    </w:p>
    <w:p w:rsidR="00091A40" w:rsidRDefault="00091A40" w:rsidP="00091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implementing Client/Server</w:t>
      </w:r>
    </w:p>
    <w:p w:rsidR="00091A40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 to run game with GUI on a client and server</w:t>
      </w:r>
    </w:p>
    <w:p w:rsidR="00091A40" w:rsidRDefault="00091A40" w:rsidP="00091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091A40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Finished Sprint </w:t>
      </w:r>
      <w:r>
        <w:rPr>
          <w:rFonts w:ascii="Times New Roman" w:hAnsi="Times New Roman" w:cs="Times New Roman"/>
          <w:sz w:val="24"/>
        </w:rPr>
        <w:t>3 early</w:t>
      </w:r>
    </w:p>
    <w:p w:rsidR="00091A40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 to allocate time to work on extra credit</w:t>
      </w:r>
    </w:p>
    <w:p w:rsidR="00091A40" w:rsidRDefault="00091A40" w:rsidP="00091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91A40" w:rsidRDefault="00091A40" w:rsidP="00091A40">
      <w:pPr>
        <w:pStyle w:val="ListParagraph"/>
        <w:rPr>
          <w:rFonts w:ascii="Times New Roman" w:hAnsi="Times New Roman" w:cs="Times New Roman"/>
          <w:sz w:val="24"/>
        </w:rPr>
      </w:pPr>
    </w:p>
    <w:p w:rsidR="00091A40" w:rsidRDefault="00091A40" w:rsidP="00091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Went Wrong</w:t>
      </w:r>
    </w:p>
    <w:p w:rsidR="00091A40" w:rsidRPr="008D2781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:rsidR="00091A40" w:rsidRDefault="00091A40" w:rsidP="00091A40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91A40" w:rsidRDefault="00091A40" w:rsidP="00091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to Improve</w:t>
      </w:r>
    </w:p>
    <w:p w:rsidR="00091A40" w:rsidRDefault="00091A40" w:rsidP="00091A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buttons</w:t>
      </w:r>
    </w:p>
    <w:p w:rsidR="00091A40" w:rsidRPr="008D2781" w:rsidRDefault="00091A40" w:rsidP="000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buttons were not the same size on all operating systems</w:t>
      </w:r>
    </w:p>
    <w:p w:rsidR="00715DAB" w:rsidRDefault="00091A40"/>
    <w:sectPr w:rsidR="0071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F7AFD"/>
    <w:multiLevelType w:val="hybridMultilevel"/>
    <w:tmpl w:val="BC94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40"/>
    <w:rsid w:val="00091A40"/>
    <w:rsid w:val="001F2C19"/>
    <w:rsid w:val="00474621"/>
    <w:rsid w:val="00735606"/>
    <w:rsid w:val="00D34348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C1F"/>
  <w15:chartTrackingRefBased/>
  <w15:docId w15:val="{1C6E3CFB-AA49-4B1E-8F36-4B22096B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1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2017-04-09T01:00:00Z</dcterms:created>
  <dcterms:modified xsi:type="dcterms:W3CDTF">2017-04-09T01:06:00Z</dcterms:modified>
</cp:coreProperties>
</file>