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84D8" w14:textId="221F20C1" w:rsidR="00B81540" w:rsidRPr="00B81540" w:rsidRDefault="00B81540" w:rsidP="001A0090">
      <w:pPr>
        <w:jc w:val="both"/>
        <w:rPr>
          <w:b/>
          <w:bCs/>
        </w:rPr>
      </w:pPr>
      <w:r>
        <w:rPr>
          <w:b/>
          <w:bCs/>
        </w:rPr>
        <w:t>[</w:t>
      </w:r>
      <w:r w:rsidRPr="002B73BF">
        <w:rPr>
          <w:rFonts w:hint="eastAsia"/>
          <w:b/>
          <w:bCs/>
          <w:highlight w:val="red"/>
        </w:rPr>
        <w:t>Research</w:t>
      </w:r>
      <w:r>
        <w:rPr>
          <w:b/>
          <w:bCs/>
        </w:rPr>
        <w:t>]</w:t>
      </w:r>
    </w:p>
    <w:p w14:paraId="52BF57CE" w14:textId="77777777" w:rsidR="00B81540" w:rsidRDefault="00B81540" w:rsidP="00B81540">
      <w:pPr>
        <w:jc w:val="both"/>
        <w:rPr>
          <w:b/>
          <w:bCs/>
        </w:rPr>
      </w:pPr>
      <w:r w:rsidRPr="00B81540">
        <w:rPr>
          <w:b/>
          <w:bCs/>
        </w:rPr>
        <w:t>Comprehensive Characterization of Glycosylation Patterns Using Mass Spectrometry</w:t>
      </w:r>
    </w:p>
    <w:p w14:paraId="794C4AD2" w14:textId="5771BE9C" w:rsidR="00B81540" w:rsidRPr="00B81540" w:rsidRDefault="00B81540" w:rsidP="00B81540">
      <w:pPr>
        <w:jc w:val="both"/>
        <w:rPr>
          <w:rFonts w:ascii="Calibri" w:hAnsi="Calibri"/>
        </w:rPr>
      </w:pPr>
      <w:r w:rsidRPr="002D3FE3">
        <w:rPr>
          <w:rFonts w:ascii="Calibri" w:hAnsi="Calibri" w:hint="eastAsia"/>
          <w:highlight w:val="yellow"/>
        </w:rPr>
        <w:t>【</w:t>
      </w:r>
      <w:r w:rsidRPr="002D3FE3">
        <w:rPr>
          <w:rFonts w:ascii="Calibri" w:hAnsi="Calibri" w:hint="eastAsia"/>
          <w:highlight w:val="yellow"/>
        </w:rPr>
        <w:t>Figure1</w:t>
      </w:r>
      <w:r w:rsidRPr="002D3FE3">
        <w:rPr>
          <w:rFonts w:ascii="Calibri" w:hAnsi="Calibri" w:hint="eastAsia"/>
          <w:highlight w:val="yellow"/>
        </w:rPr>
        <w:t>】</w:t>
      </w:r>
    </w:p>
    <w:p w14:paraId="00B3195A" w14:textId="77777777" w:rsidR="003B4DB9" w:rsidRDefault="00B81540" w:rsidP="003B4DB9">
      <w:pPr>
        <w:jc w:val="both"/>
      </w:pPr>
      <w:r w:rsidRPr="00B81540">
        <w:t xml:space="preserve">Glycans modify proteins, lipids, and even RNA molecules to form the glycocalyx, a dense regulatory coat on cell surfaces that plays a crucial role in cellular functions. Changes in glycosylation patterns </w:t>
      </w:r>
      <w:r w:rsidR="0077694B" w:rsidRPr="00E048D1">
        <w:t xml:space="preserve">correlate </w:t>
      </w:r>
      <w:r w:rsidRPr="00B81540">
        <w:t xml:space="preserve">closely with the development and </w:t>
      </w:r>
      <w:r w:rsidR="003B4DB9" w:rsidRPr="00E048D1">
        <w:t>further disease progression</w:t>
      </w:r>
      <w:r w:rsidR="003B4DB9">
        <w:t xml:space="preserve">. </w:t>
      </w:r>
      <w:r w:rsidR="003B4DB9" w:rsidRPr="00E048D1">
        <w:t>Consequently, the profiling of glycans in biology and medicine is an important approach.</w:t>
      </w:r>
      <w:r w:rsidR="003B4DB9">
        <w:t xml:space="preserve"> </w:t>
      </w:r>
      <w:r w:rsidR="003B4DB9" w:rsidRPr="000B53A1">
        <w:t xml:space="preserve">This advance regarding glycan </w:t>
      </w:r>
      <w:r w:rsidR="003B4DB9">
        <w:t>analysis</w:t>
      </w:r>
      <w:r w:rsidR="003B4DB9" w:rsidRPr="000B53A1">
        <w:t xml:space="preserve">, therefore, has been underpinned by mass spectrometry techniques. These allow high-throughput, sensitive, and precise characterization of both composition and structure. </w:t>
      </w:r>
    </w:p>
    <w:p w14:paraId="13163DE1" w14:textId="77777777" w:rsidR="0039061B" w:rsidRDefault="006803C7" w:rsidP="00D97637">
      <w:pPr>
        <w:jc w:val="both"/>
      </w:pPr>
      <w:r w:rsidRPr="006803C7">
        <w:t>In our lab, we focus on developing</w:t>
      </w:r>
      <w:r>
        <w:rPr>
          <w:rFonts w:hint="eastAsia"/>
        </w:rPr>
        <w:t xml:space="preserve"> </w:t>
      </w:r>
      <w:r w:rsidRPr="006803C7">
        <w:t>state-of-the-art</w:t>
      </w:r>
      <w:r>
        <w:rPr>
          <w:rFonts w:hint="eastAsia"/>
        </w:rPr>
        <w:t xml:space="preserve"> </w:t>
      </w:r>
      <w:r w:rsidRPr="006803C7">
        <w:t xml:space="preserve">mass spectrometry to enable quantitative structural </w:t>
      </w:r>
      <w:r w:rsidR="00E97C09">
        <w:t>identification</w:t>
      </w:r>
      <w:r w:rsidRPr="006803C7">
        <w:t xml:space="preserve"> of glycosylation on proteins </w:t>
      </w:r>
      <w:r w:rsidR="006B3083">
        <w:t>and</w:t>
      </w:r>
      <w:r w:rsidRPr="006803C7">
        <w:t xml:space="preserve"> RNA molecules. This includes the development of </w:t>
      </w:r>
      <w:r w:rsidR="00245F7F">
        <w:t>comprehensive</w:t>
      </w:r>
      <w:r w:rsidR="00EE1240">
        <w:t xml:space="preserve"> </w:t>
      </w:r>
      <w:r w:rsidRPr="006803C7">
        <w:t>workflows, which are tightly integrating advanced sample preparation with data acquisition and computational analysis into unprecedented accuracy and depth in glycosylation profiling. It is in this backdrop that our efforts have gone toward providing an overarching system explaining how different glycan architectures influence molecular interactions, intracellular signaling, and pathogenic mechanisms and thereby link glycomics to functional biology.</w:t>
      </w:r>
    </w:p>
    <w:p w14:paraId="0FF42FF7" w14:textId="5B637F44" w:rsidR="00D97637" w:rsidRDefault="00D97637" w:rsidP="00D97637">
      <w:pPr>
        <w:jc w:val="both"/>
        <w:rPr>
          <w:b/>
          <w:bCs/>
        </w:rPr>
      </w:pPr>
      <w:r w:rsidRPr="00B81540">
        <w:rPr>
          <w:b/>
          <w:bCs/>
        </w:rPr>
        <w:t>Unraveling Glycan-Mediated Interaction Networks via Chemical Biology Approaches</w:t>
      </w:r>
    </w:p>
    <w:p w14:paraId="25E0D4FF" w14:textId="77777777" w:rsidR="00D97637" w:rsidRPr="00B14EA5" w:rsidRDefault="00D97637" w:rsidP="00D97637">
      <w:pPr>
        <w:jc w:val="both"/>
        <w:rPr>
          <w:rFonts w:ascii="Calibri" w:hAnsi="Calibri"/>
        </w:rPr>
      </w:pPr>
      <w:r w:rsidRPr="002D3FE3">
        <w:rPr>
          <w:rFonts w:ascii="Calibri" w:hAnsi="Calibri" w:hint="eastAsia"/>
          <w:highlight w:val="yellow"/>
        </w:rPr>
        <w:t>【</w:t>
      </w:r>
      <w:r w:rsidRPr="002D3FE3">
        <w:rPr>
          <w:rFonts w:ascii="Calibri" w:hAnsi="Calibri" w:hint="eastAsia"/>
          <w:highlight w:val="yellow"/>
        </w:rPr>
        <w:t>Figure</w:t>
      </w:r>
      <w:r>
        <w:rPr>
          <w:rFonts w:ascii="Calibri" w:hAnsi="Calibri"/>
          <w:highlight w:val="yellow"/>
        </w:rPr>
        <w:t>2</w:t>
      </w:r>
      <w:r w:rsidRPr="002D3FE3">
        <w:rPr>
          <w:rFonts w:ascii="Calibri" w:hAnsi="Calibri" w:hint="eastAsia"/>
          <w:highlight w:val="yellow"/>
        </w:rPr>
        <w:t>】</w:t>
      </w:r>
    </w:p>
    <w:p w14:paraId="3D58124E" w14:textId="77777777" w:rsidR="00D97637" w:rsidRPr="00CF0CF8" w:rsidRDefault="00D97637" w:rsidP="00D97637">
      <w:pPr>
        <w:jc w:val="both"/>
      </w:pPr>
      <w:r w:rsidRPr="00CF0CF8">
        <w:t>Biological interaction networks play a central role in deciphering complicated molecular machinery and signal transduction pathways active in the cell, affecting development and disease course. Biomolecules are frequently modified, and such modifications determine their functions in various cellular contexts. Of those, glycosylation, which mediates the formation of the glycocalyx, presents several of the biggest challenges to inquiry. So far, the role that various glycan structures play in modulating membrane interaction networks has been only poorly explored, despite their widely recognized key role in cellular signaling and recognition.</w:t>
      </w:r>
    </w:p>
    <w:p w14:paraId="76C301BD" w14:textId="60F44AAE" w:rsidR="00D97637" w:rsidRPr="00CF0CF8" w:rsidRDefault="00D97637" w:rsidP="00D97637">
      <w:pPr>
        <w:jc w:val="both"/>
      </w:pPr>
      <w:r w:rsidRPr="00CF0CF8">
        <w:t xml:space="preserve">In concert with this limitation, we have established expertise in a </w:t>
      </w:r>
      <w:r w:rsidR="00E6258C">
        <w:t>set</w:t>
      </w:r>
      <w:r w:rsidRPr="00CF0CF8">
        <w:t xml:space="preserve"> of chemical biology </w:t>
      </w:r>
      <w:r>
        <w:rPr>
          <w:rFonts w:hint="eastAsia"/>
        </w:rPr>
        <w:t>toolbox</w:t>
      </w:r>
      <w:r>
        <w:t xml:space="preserve">, </w:t>
      </w:r>
      <w:r w:rsidRPr="00CF0CF8">
        <w:t>including proximity labeling, crosslinking mass spectrometry, and affinity purification mass spectrometry</w:t>
      </w:r>
      <w:r w:rsidR="00C76C3C">
        <w:t xml:space="preserve">, </w:t>
      </w:r>
      <w:r w:rsidR="00C76C3C" w:rsidRPr="00C76C3C">
        <w:t xml:space="preserve">which enable </w:t>
      </w:r>
      <w:r w:rsidR="00215F88" w:rsidRPr="00215F88">
        <w:t>construct</w:t>
      </w:r>
      <w:r w:rsidR="00215F88">
        <w:rPr>
          <w:rFonts w:hint="eastAsia"/>
        </w:rPr>
        <w:t xml:space="preserve"> </w:t>
      </w:r>
      <w:r w:rsidRPr="00CF0CF8">
        <w:t>of the networks of glycan-mediated interactions at far superior levels of specificity and sensitivity. Using these sophisticated approaches, we aim to achieve a comprehensive molecular understanding of how glycosylation regulates major biological processes.</w:t>
      </w:r>
      <w:r w:rsidR="009002ED" w:rsidRPr="009002ED">
        <w:t xml:space="preserve"> </w:t>
      </w:r>
      <w:r w:rsidR="009002ED" w:rsidRPr="009002ED">
        <w:t xml:space="preserve">The ultimate goal is to explain how </w:t>
      </w:r>
      <w:r w:rsidR="009002ED" w:rsidRPr="009002ED">
        <w:lastRenderedPageBreak/>
        <w:t>glycosylation acts at the cellular level to change cellular functions and potentially uncover new therapeutic interventions in diseases caused by glycosylation dysregulation.</w:t>
      </w:r>
    </w:p>
    <w:p w14:paraId="3226B3D6" w14:textId="77777777" w:rsidR="00D97637" w:rsidRDefault="00D97637" w:rsidP="00D97637">
      <w:pPr>
        <w:jc w:val="both"/>
        <w:rPr>
          <w:b/>
          <w:bCs/>
        </w:rPr>
      </w:pPr>
      <w:r w:rsidRPr="00B81540">
        <w:rPr>
          <w:b/>
          <w:bCs/>
        </w:rPr>
        <w:t>Quantitative Mass Spectrometry-Based Epitranscriptomics</w:t>
      </w:r>
    </w:p>
    <w:p w14:paraId="11CDDC1B" w14:textId="77777777" w:rsidR="00D97637" w:rsidRPr="00B81540" w:rsidRDefault="00D97637" w:rsidP="00D97637">
      <w:pPr>
        <w:jc w:val="both"/>
        <w:rPr>
          <w:rFonts w:ascii="Calibri" w:hAnsi="Calibri"/>
        </w:rPr>
      </w:pPr>
      <w:r w:rsidRPr="002D3FE3">
        <w:rPr>
          <w:rFonts w:ascii="Calibri" w:hAnsi="Calibri" w:hint="eastAsia"/>
          <w:highlight w:val="yellow"/>
        </w:rPr>
        <w:t>【</w:t>
      </w:r>
      <w:r w:rsidRPr="002D3FE3">
        <w:rPr>
          <w:rFonts w:ascii="Calibri" w:hAnsi="Calibri" w:hint="eastAsia"/>
          <w:highlight w:val="yellow"/>
        </w:rPr>
        <w:t>Figure</w:t>
      </w:r>
      <w:r>
        <w:rPr>
          <w:rFonts w:ascii="Calibri" w:hAnsi="Calibri"/>
          <w:highlight w:val="yellow"/>
        </w:rPr>
        <w:t>3</w:t>
      </w:r>
      <w:r w:rsidRPr="002D3FE3">
        <w:rPr>
          <w:rFonts w:ascii="Calibri" w:hAnsi="Calibri" w:hint="eastAsia"/>
          <w:highlight w:val="yellow"/>
        </w:rPr>
        <w:t>】</w:t>
      </w:r>
    </w:p>
    <w:p w14:paraId="2181B69A" w14:textId="15367F3B" w:rsidR="00D97637" w:rsidRPr="006E7B16" w:rsidRDefault="00D97637" w:rsidP="00D97637">
      <w:pPr>
        <w:jc w:val="both"/>
      </w:pPr>
      <w:r w:rsidRPr="006E7B16">
        <w:t xml:space="preserve">RNA participates directly in events related to both gene expression and regulation in organisms. More than 150 different chemical modifications have been identified in RNA that participate in significant functions, including mRNA stability, RNA conformation, translation efficiency, and splicing. </w:t>
      </w:r>
      <w:r w:rsidR="00BC553B" w:rsidRPr="00BC553B">
        <w:t>RNA modifications have been implicated in a variety of diseases, including cancers and neurological disorders, through their dysregulation, underlining their critical relevance to cellular physiology and disease mechanisms.</w:t>
      </w:r>
      <w:r w:rsidR="00BC553B">
        <w:rPr>
          <w:rFonts w:hint="eastAsia"/>
        </w:rPr>
        <w:t xml:space="preserve"> </w:t>
      </w:r>
      <w:r w:rsidRPr="006E7B16">
        <w:t xml:space="preserve">Conventional genomic methods have various limitations in simultaneously characterizing and quantifying multiple RNA modifications, which makes mass spectrometry a unique tool for these tasks. Mass spectrometry enables direct identification of modified entities through their </w:t>
      </w:r>
      <w:r>
        <w:t>specific</w:t>
      </w:r>
      <w:r w:rsidRPr="009A5D80">
        <w:t xml:space="preserve"> mass shifts</w:t>
      </w:r>
      <w:r w:rsidRPr="006E7B16">
        <w:t xml:space="preserve"> and provides accurate quantitative information.</w:t>
      </w:r>
    </w:p>
    <w:p w14:paraId="0846EDAB" w14:textId="77777777" w:rsidR="00D97637" w:rsidRPr="00620C13" w:rsidRDefault="00D97637" w:rsidP="00D97637">
      <w:pPr>
        <w:jc w:val="both"/>
        <w:rPr>
          <w:rFonts w:hint="eastAsia"/>
        </w:rPr>
      </w:pPr>
      <w:r w:rsidRPr="006E7B16">
        <w:t xml:space="preserve">Our laboratory is </w:t>
      </w:r>
      <w:r w:rsidRPr="00A71B48">
        <w:t>highly motivated to</w:t>
      </w:r>
      <w:r w:rsidRPr="00B81540">
        <w:t xml:space="preserve"> </w:t>
      </w:r>
      <w:r>
        <w:t>advance</w:t>
      </w:r>
      <w:r w:rsidRPr="006E7B16">
        <w:t xml:space="preserve"> mass spectrometry-based methodologies for the high-throughput and quantitative </w:t>
      </w:r>
      <w:r>
        <w:t>characterization</w:t>
      </w:r>
      <w:r w:rsidRPr="006E7B16">
        <w:t xml:space="preserve"> of RNA modifications. Through the creation of novel mass spectrometry techniques, we intend to investigate the dynamics of RNA modifications across different disease conditions, thereby addressing significant gaps in the understanding of RNA biology. This research aspires to uncover the regulatory roles of RNA modifications in gene expression, providing valuable insights into epitranscriptomic processes and identifying prospective biomarkers and therapeutic targets.</w:t>
      </w:r>
    </w:p>
    <w:p w14:paraId="3C0871D8" w14:textId="77777777" w:rsidR="00620C13" w:rsidRPr="0077694B" w:rsidRDefault="00620C13" w:rsidP="00620C13">
      <w:pPr>
        <w:jc w:val="both"/>
        <w:rPr>
          <w:b/>
          <w:bCs/>
        </w:rPr>
      </w:pPr>
    </w:p>
    <w:p w14:paraId="2B04349A" w14:textId="77777777" w:rsidR="00620C13" w:rsidRDefault="00620C13" w:rsidP="00620C13">
      <w:pPr>
        <w:jc w:val="both"/>
        <w:rPr>
          <w:b/>
          <w:bCs/>
        </w:rPr>
      </w:pPr>
      <w:r>
        <w:rPr>
          <w:b/>
          <w:bCs/>
        </w:rPr>
        <w:t>[</w:t>
      </w:r>
      <w:r w:rsidRPr="002B73BF">
        <w:rPr>
          <w:b/>
          <w:bCs/>
          <w:highlight w:val="red"/>
        </w:rPr>
        <w:t>Available Positions</w:t>
      </w:r>
      <w:r>
        <w:rPr>
          <w:b/>
          <w:bCs/>
        </w:rPr>
        <w:t>]</w:t>
      </w:r>
    </w:p>
    <w:p w14:paraId="5B62B636" w14:textId="77777777" w:rsidR="00620C13" w:rsidRPr="001A0090" w:rsidRDefault="00620C13" w:rsidP="00620C13">
      <w:pPr>
        <w:jc w:val="both"/>
      </w:pPr>
      <w:r w:rsidRPr="001A0090">
        <w:rPr>
          <w:b/>
          <w:bCs/>
        </w:rPr>
        <w:t>Postdoctoral Researchers</w:t>
      </w:r>
    </w:p>
    <w:p w14:paraId="74F50D48" w14:textId="4FF99C18" w:rsidR="00620C13" w:rsidRPr="00E12C9B" w:rsidRDefault="00620C13" w:rsidP="00620C13">
      <w:pPr>
        <w:jc w:val="both"/>
      </w:pPr>
      <w:r>
        <w:t>We are</w:t>
      </w:r>
      <w:r w:rsidRPr="001A0090">
        <w:t xml:space="preserve"> seeking outstanding postdoctoral researchers interested in a stimulating training environment to expand their expertise in mass spectrometry and glycosylation research.</w:t>
      </w:r>
      <w:r>
        <w:t xml:space="preserve"> </w:t>
      </w:r>
      <w:r w:rsidRPr="001A0090">
        <w:t>We welcome postdoctoral candidates with diverse training backgrounds, including but not limited to:</w:t>
      </w:r>
      <w:r>
        <w:t xml:space="preserve"> </w:t>
      </w:r>
      <w:r w:rsidRPr="001A0090">
        <w:t>Mass Spectrometry</w:t>
      </w:r>
      <w:r>
        <w:t xml:space="preserve">, </w:t>
      </w:r>
      <w:r w:rsidRPr="001A0090">
        <w:t>Glycobiology</w:t>
      </w:r>
      <w:r>
        <w:t xml:space="preserve">, </w:t>
      </w:r>
      <w:r w:rsidRPr="001A0090">
        <w:t>Epitranscriptomic</w:t>
      </w:r>
      <w:r>
        <w:t xml:space="preserve">s, Epigenetics, </w:t>
      </w:r>
      <w:r w:rsidRPr="001A0090">
        <w:t>Biochemistry</w:t>
      </w:r>
      <w:r>
        <w:t xml:space="preserve">, and </w:t>
      </w:r>
      <w:r w:rsidRPr="001A0090">
        <w:t>Molecular Biology</w:t>
      </w:r>
      <w:r>
        <w:t>.</w:t>
      </w:r>
      <w:r>
        <w:rPr>
          <w:rFonts w:hint="eastAsia"/>
        </w:rPr>
        <w:t xml:space="preserve"> </w:t>
      </w:r>
      <w:r w:rsidRPr="001A0090">
        <w:t xml:space="preserve">Interested candidates should submit their CV, including the names and contact information for </w:t>
      </w:r>
      <w:r>
        <w:rPr>
          <w:rFonts w:hint="eastAsia"/>
        </w:rPr>
        <w:t>two</w:t>
      </w:r>
      <w:r>
        <w:t xml:space="preserve"> </w:t>
      </w:r>
      <w:r w:rsidRPr="001A0090">
        <w:t>references, along with a brief description of their doctoral training and research goals, to</w:t>
      </w:r>
      <w:r>
        <w:t xml:space="preserve"> Dr. Yixuan Xie (</w:t>
      </w:r>
      <w:r w:rsidRPr="001A0090">
        <w:rPr>
          <w:rFonts w:hint="eastAsia"/>
        </w:rPr>
        <w:t>xieyixuan@ipm-gba.org.cn</w:t>
      </w:r>
      <w:r w:rsidRPr="001A0090">
        <w:t xml:space="preserve">). </w:t>
      </w:r>
      <w:r>
        <w:rPr>
          <w:rFonts w:hint="eastAsia"/>
        </w:rPr>
        <w:t xml:space="preserve"> More</w:t>
      </w:r>
      <w:r>
        <w:t xml:space="preserve"> information: </w:t>
      </w:r>
      <w:r>
        <w:rPr>
          <w:highlight w:val="yellow"/>
        </w:rPr>
        <w:t>B</w:t>
      </w:r>
      <w:r w:rsidRPr="0037106B">
        <w:rPr>
          <w:highlight w:val="yellow"/>
        </w:rPr>
        <w:t>i</w:t>
      </w:r>
      <w:r w:rsidRPr="0037106B">
        <w:rPr>
          <w:rFonts w:hint="eastAsia"/>
          <w:highlight w:val="yellow"/>
        </w:rPr>
        <w:t>o</w:t>
      </w:r>
      <w:r w:rsidRPr="0037106B">
        <w:rPr>
          <w:highlight w:val="yellow"/>
        </w:rPr>
        <w:t>Art Link</w:t>
      </w:r>
    </w:p>
    <w:p w14:paraId="780B70EC" w14:textId="77777777" w:rsidR="00620C13" w:rsidRPr="001A0090" w:rsidRDefault="00620C13" w:rsidP="00620C13">
      <w:pPr>
        <w:jc w:val="both"/>
      </w:pPr>
      <w:r w:rsidRPr="001A0090">
        <w:rPr>
          <w:b/>
          <w:bCs/>
        </w:rPr>
        <w:t>Graduate Students</w:t>
      </w:r>
      <w:r>
        <w:rPr>
          <w:rFonts w:hint="eastAsia"/>
          <w:b/>
          <w:bCs/>
        </w:rPr>
        <w:t xml:space="preserve"> and</w:t>
      </w:r>
      <w:r>
        <w:rPr>
          <w:b/>
          <w:bCs/>
        </w:rPr>
        <w:t xml:space="preserve"> </w:t>
      </w:r>
      <w:r w:rsidRPr="001A0090">
        <w:rPr>
          <w:b/>
          <w:bCs/>
        </w:rPr>
        <w:t>Undergraduate Students</w:t>
      </w:r>
    </w:p>
    <w:p w14:paraId="69F811FB" w14:textId="4B2E9D71" w:rsidR="00620C13" w:rsidRDefault="00667E2A" w:rsidP="00620C13">
      <w:pPr>
        <w:jc w:val="both"/>
      </w:pPr>
      <w:r>
        <w:lastRenderedPageBreak/>
        <w:t>We are also</w:t>
      </w:r>
      <w:r w:rsidR="00620C13" w:rsidRPr="001A0090">
        <w:t xml:space="preserve"> looking for motivated graduate students with a passion for applying mass spectrometry-based technologies to solve complex biological questions related to glycosylation.</w:t>
      </w:r>
      <w:r w:rsidR="00620C13">
        <w:t xml:space="preserve"> At the same time, l</w:t>
      </w:r>
      <w:r w:rsidR="00620C13" w:rsidRPr="001A0090">
        <w:t xml:space="preserve">imited research positions are available for undergraduate students interested in summer or academic-year research projects. Interested students can email </w:t>
      </w:r>
      <w:r w:rsidR="00620C13">
        <w:t>Dr. Yixuan Xie (</w:t>
      </w:r>
      <w:r w:rsidR="00620C13" w:rsidRPr="001A0090">
        <w:rPr>
          <w:rFonts w:hint="eastAsia"/>
        </w:rPr>
        <w:t>xieyixuan@ipm-gba.org.cn</w:t>
      </w:r>
      <w:r w:rsidR="00620C13" w:rsidRPr="001A0090">
        <w:t>) to inquire about potential projects and the opportunity to join the lab.</w:t>
      </w:r>
    </w:p>
    <w:p w14:paraId="06350B8A" w14:textId="77777777" w:rsidR="00620C13" w:rsidRPr="00620C13" w:rsidRDefault="00620C13" w:rsidP="001A0090">
      <w:pPr>
        <w:jc w:val="both"/>
      </w:pPr>
    </w:p>
    <w:sectPr w:rsidR="00620C13" w:rsidRPr="00620C13" w:rsidSect="00E8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5331"/>
    <w:multiLevelType w:val="multilevel"/>
    <w:tmpl w:val="669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3B71"/>
    <w:multiLevelType w:val="multilevel"/>
    <w:tmpl w:val="4122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56AD9"/>
    <w:multiLevelType w:val="multilevel"/>
    <w:tmpl w:val="B620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85CE0"/>
    <w:multiLevelType w:val="multilevel"/>
    <w:tmpl w:val="6A5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350EB"/>
    <w:multiLevelType w:val="multilevel"/>
    <w:tmpl w:val="41F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525340">
    <w:abstractNumId w:val="2"/>
  </w:num>
  <w:num w:numId="2" w16cid:durableId="76100949">
    <w:abstractNumId w:val="4"/>
  </w:num>
  <w:num w:numId="3" w16cid:durableId="770246349">
    <w:abstractNumId w:val="3"/>
  </w:num>
  <w:num w:numId="4" w16cid:durableId="1744067276">
    <w:abstractNumId w:val="0"/>
  </w:num>
  <w:num w:numId="5" w16cid:durableId="962929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90"/>
    <w:rsid w:val="000007BF"/>
    <w:rsid w:val="00002213"/>
    <w:rsid w:val="00003F7B"/>
    <w:rsid w:val="00004023"/>
    <w:rsid w:val="00004EB4"/>
    <w:rsid w:val="00005B52"/>
    <w:rsid w:val="0000719B"/>
    <w:rsid w:val="00007F0F"/>
    <w:rsid w:val="0001053A"/>
    <w:rsid w:val="00011640"/>
    <w:rsid w:val="000164DC"/>
    <w:rsid w:val="0001680C"/>
    <w:rsid w:val="00017084"/>
    <w:rsid w:val="00021717"/>
    <w:rsid w:val="000222A9"/>
    <w:rsid w:val="00023297"/>
    <w:rsid w:val="000232E5"/>
    <w:rsid w:val="00023A5E"/>
    <w:rsid w:val="00023C50"/>
    <w:rsid w:val="00023FF6"/>
    <w:rsid w:val="00025EEF"/>
    <w:rsid w:val="00026D71"/>
    <w:rsid w:val="00026FF5"/>
    <w:rsid w:val="000307D9"/>
    <w:rsid w:val="00030B0E"/>
    <w:rsid w:val="00031085"/>
    <w:rsid w:val="00031527"/>
    <w:rsid w:val="00033195"/>
    <w:rsid w:val="00034358"/>
    <w:rsid w:val="00034421"/>
    <w:rsid w:val="000361B1"/>
    <w:rsid w:val="0003677C"/>
    <w:rsid w:val="000406B7"/>
    <w:rsid w:val="00040F7C"/>
    <w:rsid w:val="00042167"/>
    <w:rsid w:val="0004323F"/>
    <w:rsid w:val="00043415"/>
    <w:rsid w:val="00044A68"/>
    <w:rsid w:val="00046B77"/>
    <w:rsid w:val="00050A9E"/>
    <w:rsid w:val="0005425E"/>
    <w:rsid w:val="00054266"/>
    <w:rsid w:val="00054315"/>
    <w:rsid w:val="00054DEF"/>
    <w:rsid w:val="00055D81"/>
    <w:rsid w:val="00056066"/>
    <w:rsid w:val="00056AA5"/>
    <w:rsid w:val="0005762B"/>
    <w:rsid w:val="00060478"/>
    <w:rsid w:val="0006169C"/>
    <w:rsid w:val="00061E1A"/>
    <w:rsid w:val="00062937"/>
    <w:rsid w:val="00062BBE"/>
    <w:rsid w:val="00063AF4"/>
    <w:rsid w:val="00063D0B"/>
    <w:rsid w:val="00064FA9"/>
    <w:rsid w:val="00065201"/>
    <w:rsid w:val="000652A3"/>
    <w:rsid w:val="0006586F"/>
    <w:rsid w:val="00067A03"/>
    <w:rsid w:val="00070425"/>
    <w:rsid w:val="000715B6"/>
    <w:rsid w:val="000717D5"/>
    <w:rsid w:val="00073943"/>
    <w:rsid w:val="000741C5"/>
    <w:rsid w:val="00074492"/>
    <w:rsid w:val="00074C52"/>
    <w:rsid w:val="000750F5"/>
    <w:rsid w:val="000758F5"/>
    <w:rsid w:val="00075D2E"/>
    <w:rsid w:val="00077A2F"/>
    <w:rsid w:val="00077C87"/>
    <w:rsid w:val="00077DA7"/>
    <w:rsid w:val="000805C6"/>
    <w:rsid w:val="00080C23"/>
    <w:rsid w:val="000849FB"/>
    <w:rsid w:val="000849FE"/>
    <w:rsid w:val="00085364"/>
    <w:rsid w:val="0008559F"/>
    <w:rsid w:val="00085CEF"/>
    <w:rsid w:val="00086FFF"/>
    <w:rsid w:val="000873B4"/>
    <w:rsid w:val="000921DC"/>
    <w:rsid w:val="00092391"/>
    <w:rsid w:val="00092E88"/>
    <w:rsid w:val="000937AD"/>
    <w:rsid w:val="00094F71"/>
    <w:rsid w:val="000957EB"/>
    <w:rsid w:val="000976D3"/>
    <w:rsid w:val="00097E25"/>
    <w:rsid w:val="00097F1C"/>
    <w:rsid w:val="000A053A"/>
    <w:rsid w:val="000A0C8F"/>
    <w:rsid w:val="000A2B53"/>
    <w:rsid w:val="000A38FB"/>
    <w:rsid w:val="000A3962"/>
    <w:rsid w:val="000B0E94"/>
    <w:rsid w:val="000B35C5"/>
    <w:rsid w:val="000B48AD"/>
    <w:rsid w:val="000B5BD0"/>
    <w:rsid w:val="000B6526"/>
    <w:rsid w:val="000B685A"/>
    <w:rsid w:val="000B6C0B"/>
    <w:rsid w:val="000B6F34"/>
    <w:rsid w:val="000C0585"/>
    <w:rsid w:val="000C0EFA"/>
    <w:rsid w:val="000C2308"/>
    <w:rsid w:val="000C2885"/>
    <w:rsid w:val="000C28BF"/>
    <w:rsid w:val="000C2DE9"/>
    <w:rsid w:val="000C2EA1"/>
    <w:rsid w:val="000C6739"/>
    <w:rsid w:val="000C6C4E"/>
    <w:rsid w:val="000C7FE1"/>
    <w:rsid w:val="000D0789"/>
    <w:rsid w:val="000D22B2"/>
    <w:rsid w:val="000D2CE4"/>
    <w:rsid w:val="000D66AD"/>
    <w:rsid w:val="000D6926"/>
    <w:rsid w:val="000D6FF3"/>
    <w:rsid w:val="000D725C"/>
    <w:rsid w:val="000D79FD"/>
    <w:rsid w:val="000D7A23"/>
    <w:rsid w:val="000E2B45"/>
    <w:rsid w:val="000E2EA4"/>
    <w:rsid w:val="000E3BD0"/>
    <w:rsid w:val="000E3E62"/>
    <w:rsid w:val="000E6385"/>
    <w:rsid w:val="000E6CB4"/>
    <w:rsid w:val="000E70D5"/>
    <w:rsid w:val="000E7240"/>
    <w:rsid w:val="000E73BD"/>
    <w:rsid w:val="000E740C"/>
    <w:rsid w:val="000E7BD3"/>
    <w:rsid w:val="000F1392"/>
    <w:rsid w:val="000F2E8D"/>
    <w:rsid w:val="000F39FF"/>
    <w:rsid w:val="000F4485"/>
    <w:rsid w:val="000F466B"/>
    <w:rsid w:val="000F46D6"/>
    <w:rsid w:val="000F47B3"/>
    <w:rsid w:val="0010074A"/>
    <w:rsid w:val="00100797"/>
    <w:rsid w:val="001018E0"/>
    <w:rsid w:val="00101B74"/>
    <w:rsid w:val="00101FF4"/>
    <w:rsid w:val="00102B6D"/>
    <w:rsid w:val="00102D63"/>
    <w:rsid w:val="00110D9A"/>
    <w:rsid w:val="00110FCC"/>
    <w:rsid w:val="00111459"/>
    <w:rsid w:val="0011172C"/>
    <w:rsid w:val="00111D82"/>
    <w:rsid w:val="0011245C"/>
    <w:rsid w:val="00112A90"/>
    <w:rsid w:val="00112D2F"/>
    <w:rsid w:val="001130FF"/>
    <w:rsid w:val="00113D64"/>
    <w:rsid w:val="001144BF"/>
    <w:rsid w:val="001148CB"/>
    <w:rsid w:val="001170E0"/>
    <w:rsid w:val="0011723C"/>
    <w:rsid w:val="00122DE0"/>
    <w:rsid w:val="00123630"/>
    <w:rsid w:val="0012402A"/>
    <w:rsid w:val="001245D1"/>
    <w:rsid w:val="001257CD"/>
    <w:rsid w:val="00125CC1"/>
    <w:rsid w:val="001263C0"/>
    <w:rsid w:val="001269F7"/>
    <w:rsid w:val="00126B28"/>
    <w:rsid w:val="001272D7"/>
    <w:rsid w:val="00130B3A"/>
    <w:rsid w:val="0013106D"/>
    <w:rsid w:val="00131864"/>
    <w:rsid w:val="0013265B"/>
    <w:rsid w:val="00134D44"/>
    <w:rsid w:val="00134D9F"/>
    <w:rsid w:val="00134ED3"/>
    <w:rsid w:val="0013646D"/>
    <w:rsid w:val="001417FF"/>
    <w:rsid w:val="00142229"/>
    <w:rsid w:val="00142D13"/>
    <w:rsid w:val="0014418A"/>
    <w:rsid w:val="0014552C"/>
    <w:rsid w:val="00147822"/>
    <w:rsid w:val="001526E4"/>
    <w:rsid w:val="00153F8D"/>
    <w:rsid w:val="00154263"/>
    <w:rsid w:val="0015435B"/>
    <w:rsid w:val="0015443D"/>
    <w:rsid w:val="001564AC"/>
    <w:rsid w:val="0016093F"/>
    <w:rsid w:val="00160AE7"/>
    <w:rsid w:val="00160E5A"/>
    <w:rsid w:val="001618A5"/>
    <w:rsid w:val="00162BD1"/>
    <w:rsid w:val="00162ECC"/>
    <w:rsid w:val="001632E5"/>
    <w:rsid w:val="0016378C"/>
    <w:rsid w:val="00164EDF"/>
    <w:rsid w:val="00165612"/>
    <w:rsid w:val="0016573B"/>
    <w:rsid w:val="0016663E"/>
    <w:rsid w:val="001666F3"/>
    <w:rsid w:val="00167BE4"/>
    <w:rsid w:val="00170043"/>
    <w:rsid w:val="001724CC"/>
    <w:rsid w:val="00172E8C"/>
    <w:rsid w:val="0017452D"/>
    <w:rsid w:val="0017533B"/>
    <w:rsid w:val="00175854"/>
    <w:rsid w:val="00175CBA"/>
    <w:rsid w:val="00177C5B"/>
    <w:rsid w:val="00181C5D"/>
    <w:rsid w:val="001822BC"/>
    <w:rsid w:val="00182DFC"/>
    <w:rsid w:val="00182FC3"/>
    <w:rsid w:val="001834FF"/>
    <w:rsid w:val="00184E1E"/>
    <w:rsid w:val="00185348"/>
    <w:rsid w:val="00185419"/>
    <w:rsid w:val="001860E6"/>
    <w:rsid w:val="00186E80"/>
    <w:rsid w:val="00191D55"/>
    <w:rsid w:val="00192EDF"/>
    <w:rsid w:val="00193532"/>
    <w:rsid w:val="001942AD"/>
    <w:rsid w:val="00194B5F"/>
    <w:rsid w:val="001954C0"/>
    <w:rsid w:val="001955A4"/>
    <w:rsid w:val="001972A6"/>
    <w:rsid w:val="001A0090"/>
    <w:rsid w:val="001A00FB"/>
    <w:rsid w:val="001A08C5"/>
    <w:rsid w:val="001A1652"/>
    <w:rsid w:val="001A1D04"/>
    <w:rsid w:val="001A230F"/>
    <w:rsid w:val="001A40AD"/>
    <w:rsid w:val="001A605A"/>
    <w:rsid w:val="001A7302"/>
    <w:rsid w:val="001B04B4"/>
    <w:rsid w:val="001B1AA6"/>
    <w:rsid w:val="001B3510"/>
    <w:rsid w:val="001B3765"/>
    <w:rsid w:val="001B46C9"/>
    <w:rsid w:val="001B4956"/>
    <w:rsid w:val="001B6054"/>
    <w:rsid w:val="001B652F"/>
    <w:rsid w:val="001B70D9"/>
    <w:rsid w:val="001C0CB5"/>
    <w:rsid w:val="001C2B7D"/>
    <w:rsid w:val="001C368F"/>
    <w:rsid w:val="001C447A"/>
    <w:rsid w:val="001C5022"/>
    <w:rsid w:val="001C567B"/>
    <w:rsid w:val="001C6A99"/>
    <w:rsid w:val="001C7F5D"/>
    <w:rsid w:val="001D15FA"/>
    <w:rsid w:val="001D1AA1"/>
    <w:rsid w:val="001D46F6"/>
    <w:rsid w:val="001D5E48"/>
    <w:rsid w:val="001D5E73"/>
    <w:rsid w:val="001D68E0"/>
    <w:rsid w:val="001D7E7C"/>
    <w:rsid w:val="001E0857"/>
    <w:rsid w:val="001E2BB0"/>
    <w:rsid w:val="001E3340"/>
    <w:rsid w:val="001E407D"/>
    <w:rsid w:val="001E45CA"/>
    <w:rsid w:val="001E461F"/>
    <w:rsid w:val="001E4F84"/>
    <w:rsid w:val="001E6478"/>
    <w:rsid w:val="001E7E95"/>
    <w:rsid w:val="001F0F1A"/>
    <w:rsid w:val="001F0FA2"/>
    <w:rsid w:val="001F175C"/>
    <w:rsid w:val="001F2039"/>
    <w:rsid w:val="001F5E0A"/>
    <w:rsid w:val="001F5F06"/>
    <w:rsid w:val="002011A9"/>
    <w:rsid w:val="00201D40"/>
    <w:rsid w:val="00202191"/>
    <w:rsid w:val="002027EB"/>
    <w:rsid w:val="00202A63"/>
    <w:rsid w:val="00203A06"/>
    <w:rsid w:val="002042D4"/>
    <w:rsid w:val="0020573E"/>
    <w:rsid w:val="00207706"/>
    <w:rsid w:val="00207CDD"/>
    <w:rsid w:val="00207FFE"/>
    <w:rsid w:val="00210E48"/>
    <w:rsid w:val="00211E00"/>
    <w:rsid w:val="00211ED8"/>
    <w:rsid w:val="0021235D"/>
    <w:rsid w:val="00212819"/>
    <w:rsid w:val="00213580"/>
    <w:rsid w:val="00215F88"/>
    <w:rsid w:val="002171FD"/>
    <w:rsid w:val="00221809"/>
    <w:rsid w:val="002221A2"/>
    <w:rsid w:val="00222EE5"/>
    <w:rsid w:val="002230E9"/>
    <w:rsid w:val="00223A32"/>
    <w:rsid w:val="00225EFC"/>
    <w:rsid w:val="00226748"/>
    <w:rsid w:val="00226C40"/>
    <w:rsid w:val="00227323"/>
    <w:rsid w:val="002278C5"/>
    <w:rsid w:val="00227F38"/>
    <w:rsid w:val="0023144A"/>
    <w:rsid w:val="0023150C"/>
    <w:rsid w:val="0023426E"/>
    <w:rsid w:val="00234B58"/>
    <w:rsid w:val="00235683"/>
    <w:rsid w:val="00236108"/>
    <w:rsid w:val="00237FED"/>
    <w:rsid w:val="0024315E"/>
    <w:rsid w:val="00244EC6"/>
    <w:rsid w:val="00245F7F"/>
    <w:rsid w:val="0024656B"/>
    <w:rsid w:val="00247B65"/>
    <w:rsid w:val="0025016A"/>
    <w:rsid w:val="00250324"/>
    <w:rsid w:val="0025045B"/>
    <w:rsid w:val="002510D7"/>
    <w:rsid w:val="00252992"/>
    <w:rsid w:val="002542C0"/>
    <w:rsid w:val="0025612C"/>
    <w:rsid w:val="00256B3F"/>
    <w:rsid w:val="002572BE"/>
    <w:rsid w:val="0025757D"/>
    <w:rsid w:val="0025777B"/>
    <w:rsid w:val="002608FE"/>
    <w:rsid w:val="002609AB"/>
    <w:rsid w:val="0026208A"/>
    <w:rsid w:val="00262618"/>
    <w:rsid w:val="00262A45"/>
    <w:rsid w:val="002634CB"/>
    <w:rsid w:val="00264073"/>
    <w:rsid w:val="00264962"/>
    <w:rsid w:val="0026640B"/>
    <w:rsid w:val="0026714C"/>
    <w:rsid w:val="002703B9"/>
    <w:rsid w:val="00270749"/>
    <w:rsid w:val="00271AC4"/>
    <w:rsid w:val="00273A57"/>
    <w:rsid w:val="00273CD1"/>
    <w:rsid w:val="00273D2A"/>
    <w:rsid w:val="00275522"/>
    <w:rsid w:val="00275B2B"/>
    <w:rsid w:val="00276763"/>
    <w:rsid w:val="00276926"/>
    <w:rsid w:val="002775AB"/>
    <w:rsid w:val="002775CA"/>
    <w:rsid w:val="00280C58"/>
    <w:rsid w:val="00281448"/>
    <w:rsid w:val="00282032"/>
    <w:rsid w:val="00283EA9"/>
    <w:rsid w:val="0028454B"/>
    <w:rsid w:val="00286235"/>
    <w:rsid w:val="00286388"/>
    <w:rsid w:val="002869D5"/>
    <w:rsid w:val="00286EA1"/>
    <w:rsid w:val="002876DC"/>
    <w:rsid w:val="00287C89"/>
    <w:rsid w:val="0029055F"/>
    <w:rsid w:val="00290A8A"/>
    <w:rsid w:val="00291C73"/>
    <w:rsid w:val="00294905"/>
    <w:rsid w:val="00294FE8"/>
    <w:rsid w:val="00295424"/>
    <w:rsid w:val="00295842"/>
    <w:rsid w:val="002A1FCD"/>
    <w:rsid w:val="002A24A2"/>
    <w:rsid w:val="002A58D0"/>
    <w:rsid w:val="002A5D05"/>
    <w:rsid w:val="002A6253"/>
    <w:rsid w:val="002A70D0"/>
    <w:rsid w:val="002A7E13"/>
    <w:rsid w:val="002B2DE1"/>
    <w:rsid w:val="002B4531"/>
    <w:rsid w:val="002B4D1E"/>
    <w:rsid w:val="002B530A"/>
    <w:rsid w:val="002B5845"/>
    <w:rsid w:val="002B5B8A"/>
    <w:rsid w:val="002B5DC0"/>
    <w:rsid w:val="002B736D"/>
    <w:rsid w:val="002B73BF"/>
    <w:rsid w:val="002B7575"/>
    <w:rsid w:val="002C1346"/>
    <w:rsid w:val="002C17CF"/>
    <w:rsid w:val="002C28E2"/>
    <w:rsid w:val="002C329B"/>
    <w:rsid w:val="002C3939"/>
    <w:rsid w:val="002C3BA8"/>
    <w:rsid w:val="002C3FAB"/>
    <w:rsid w:val="002C481C"/>
    <w:rsid w:val="002C51B5"/>
    <w:rsid w:val="002C52B1"/>
    <w:rsid w:val="002C5E0C"/>
    <w:rsid w:val="002C6480"/>
    <w:rsid w:val="002C69F6"/>
    <w:rsid w:val="002D067D"/>
    <w:rsid w:val="002D279F"/>
    <w:rsid w:val="002D3FE3"/>
    <w:rsid w:val="002D44A1"/>
    <w:rsid w:val="002D75D0"/>
    <w:rsid w:val="002E0A69"/>
    <w:rsid w:val="002E2031"/>
    <w:rsid w:val="002E3D08"/>
    <w:rsid w:val="002E44F7"/>
    <w:rsid w:val="002E4EC5"/>
    <w:rsid w:val="002E54A3"/>
    <w:rsid w:val="002E6B1D"/>
    <w:rsid w:val="002E7C33"/>
    <w:rsid w:val="002E7C81"/>
    <w:rsid w:val="002F2858"/>
    <w:rsid w:val="002F2D5C"/>
    <w:rsid w:val="002F360C"/>
    <w:rsid w:val="002F3723"/>
    <w:rsid w:val="002F4896"/>
    <w:rsid w:val="002F4BBB"/>
    <w:rsid w:val="002F7E2C"/>
    <w:rsid w:val="00300D50"/>
    <w:rsid w:val="00300FF2"/>
    <w:rsid w:val="003020E5"/>
    <w:rsid w:val="00303DC6"/>
    <w:rsid w:val="0030403B"/>
    <w:rsid w:val="00304E2E"/>
    <w:rsid w:val="003055C2"/>
    <w:rsid w:val="003056F7"/>
    <w:rsid w:val="00305CCC"/>
    <w:rsid w:val="00306FC7"/>
    <w:rsid w:val="00310F24"/>
    <w:rsid w:val="0031352F"/>
    <w:rsid w:val="0031415C"/>
    <w:rsid w:val="00314CC7"/>
    <w:rsid w:val="003157AF"/>
    <w:rsid w:val="00316D1B"/>
    <w:rsid w:val="00317940"/>
    <w:rsid w:val="00317CB4"/>
    <w:rsid w:val="00323458"/>
    <w:rsid w:val="003262BC"/>
    <w:rsid w:val="003263C0"/>
    <w:rsid w:val="00327358"/>
    <w:rsid w:val="00327E8A"/>
    <w:rsid w:val="00330217"/>
    <w:rsid w:val="00330583"/>
    <w:rsid w:val="003311E7"/>
    <w:rsid w:val="0033225C"/>
    <w:rsid w:val="0033393B"/>
    <w:rsid w:val="00333A77"/>
    <w:rsid w:val="00334679"/>
    <w:rsid w:val="0033535F"/>
    <w:rsid w:val="00335363"/>
    <w:rsid w:val="00335CBD"/>
    <w:rsid w:val="00340C4E"/>
    <w:rsid w:val="00341A04"/>
    <w:rsid w:val="00341F5B"/>
    <w:rsid w:val="00343408"/>
    <w:rsid w:val="00345137"/>
    <w:rsid w:val="003460DA"/>
    <w:rsid w:val="00346182"/>
    <w:rsid w:val="00350956"/>
    <w:rsid w:val="00351538"/>
    <w:rsid w:val="00351FE0"/>
    <w:rsid w:val="00352877"/>
    <w:rsid w:val="003533FB"/>
    <w:rsid w:val="00353809"/>
    <w:rsid w:val="0035490F"/>
    <w:rsid w:val="00355767"/>
    <w:rsid w:val="003562ED"/>
    <w:rsid w:val="003563E5"/>
    <w:rsid w:val="003577B5"/>
    <w:rsid w:val="0036070F"/>
    <w:rsid w:val="00363A62"/>
    <w:rsid w:val="00364908"/>
    <w:rsid w:val="00364D98"/>
    <w:rsid w:val="00364F60"/>
    <w:rsid w:val="00364FD5"/>
    <w:rsid w:val="00365706"/>
    <w:rsid w:val="00367684"/>
    <w:rsid w:val="0037106B"/>
    <w:rsid w:val="003715FD"/>
    <w:rsid w:val="00375F7E"/>
    <w:rsid w:val="003764A6"/>
    <w:rsid w:val="0037738F"/>
    <w:rsid w:val="00377633"/>
    <w:rsid w:val="00377B28"/>
    <w:rsid w:val="00377EC0"/>
    <w:rsid w:val="003808B1"/>
    <w:rsid w:val="00380B39"/>
    <w:rsid w:val="00382D1A"/>
    <w:rsid w:val="00383DC0"/>
    <w:rsid w:val="00383E39"/>
    <w:rsid w:val="003847C3"/>
    <w:rsid w:val="00384831"/>
    <w:rsid w:val="003859E9"/>
    <w:rsid w:val="00385F27"/>
    <w:rsid w:val="0039061B"/>
    <w:rsid w:val="00392651"/>
    <w:rsid w:val="0039316F"/>
    <w:rsid w:val="003934B4"/>
    <w:rsid w:val="00395A26"/>
    <w:rsid w:val="003A0C42"/>
    <w:rsid w:val="003A0E1A"/>
    <w:rsid w:val="003A1A8B"/>
    <w:rsid w:val="003A2875"/>
    <w:rsid w:val="003A2D78"/>
    <w:rsid w:val="003A386B"/>
    <w:rsid w:val="003A4423"/>
    <w:rsid w:val="003A47E6"/>
    <w:rsid w:val="003A58F3"/>
    <w:rsid w:val="003A6421"/>
    <w:rsid w:val="003A6ECE"/>
    <w:rsid w:val="003A7416"/>
    <w:rsid w:val="003B0A7F"/>
    <w:rsid w:val="003B143B"/>
    <w:rsid w:val="003B1ABF"/>
    <w:rsid w:val="003B3FE2"/>
    <w:rsid w:val="003B4DB9"/>
    <w:rsid w:val="003B74CD"/>
    <w:rsid w:val="003C0371"/>
    <w:rsid w:val="003C08F6"/>
    <w:rsid w:val="003C33B1"/>
    <w:rsid w:val="003C3698"/>
    <w:rsid w:val="003C3AC0"/>
    <w:rsid w:val="003C3C44"/>
    <w:rsid w:val="003C495D"/>
    <w:rsid w:val="003C5CD5"/>
    <w:rsid w:val="003C6027"/>
    <w:rsid w:val="003C67FC"/>
    <w:rsid w:val="003C6951"/>
    <w:rsid w:val="003C7046"/>
    <w:rsid w:val="003C737C"/>
    <w:rsid w:val="003C7495"/>
    <w:rsid w:val="003C79F4"/>
    <w:rsid w:val="003D0077"/>
    <w:rsid w:val="003D1099"/>
    <w:rsid w:val="003D21F4"/>
    <w:rsid w:val="003D46A1"/>
    <w:rsid w:val="003D5A92"/>
    <w:rsid w:val="003D6D04"/>
    <w:rsid w:val="003D7101"/>
    <w:rsid w:val="003D7A55"/>
    <w:rsid w:val="003E1340"/>
    <w:rsid w:val="003E199A"/>
    <w:rsid w:val="003E2340"/>
    <w:rsid w:val="003E2715"/>
    <w:rsid w:val="003E2F75"/>
    <w:rsid w:val="003E379D"/>
    <w:rsid w:val="003E393B"/>
    <w:rsid w:val="003E4AB8"/>
    <w:rsid w:val="003E528E"/>
    <w:rsid w:val="003F02E6"/>
    <w:rsid w:val="003F0880"/>
    <w:rsid w:val="003F0FCD"/>
    <w:rsid w:val="003F148D"/>
    <w:rsid w:val="003F1D12"/>
    <w:rsid w:val="003F2331"/>
    <w:rsid w:val="003F4C76"/>
    <w:rsid w:val="003F4EFA"/>
    <w:rsid w:val="003F51F2"/>
    <w:rsid w:val="003F6B2B"/>
    <w:rsid w:val="003F7474"/>
    <w:rsid w:val="00402052"/>
    <w:rsid w:val="004057FF"/>
    <w:rsid w:val="00406CBB"/>
    <w:rsid w:val="00406CE2"/>
    <w:rsid w:val="004070AC"/>
    <w:rsid w:val="00410889"/>
    <w:rsid w:val="00414190"/>
    <w:rsid w:val="00414527"/>
    <w:rsid w:val="00414666"/>
    <w:rsid w:val="004148D3"/>
    <w:rsid w:val="00414C64"/>
    <w:rsid w:val="00414C7D"/>
    <w:rsid w:val="00416DD4"/>
    <w:rsid w:val="00417061"/>
    <w:rsid w:val="004206B5"/>
    <w:rsid w:val="004210F0"/>
    <w:rsid w:val="00422C6D"/>
    <w:rsid w:val="00424268"/>
    <w:rsid w:val="0042686A"/>
    <w:rsid w:val="004275C3"/>
    <w:rsid w:val="004279F7"/>
    <w:rsid w:val="00434445"/>
    <w:rsid w:val="00434C9B"/>
    <w:rsid w:val="004357C9"/>
    <w:rsid w:val="00436CC4"/>
    <w:rsid w:val="00436D79"/>
    <w:rsid w:val="00436DB9"/>
    <w:rsid w:val="00437F8E"/>
    <w:rsid w:val="00437FC5"/>
    <w:rsid w:val="004401C7"/>
    <w:rsid w:val="00441D80"/>
    <w:rsid w:val="00441E12"/>
    <w:rsid w:val="004421BF"/>
    <w:rsid w:val="00443163"/>
    <w:rsid w:val="004436FF"/>
    <w:rsid w:val="00446DC0"/>
    <w:rsid w:val="00450C11"/>
    <w:rsid w:val="004534C0"/>
    <w:rsid w:val="00453536"/>
    <w:rsid w:val="00460C65"/>
    <w:rsid w:val="00460D30"/>
    <w:rsid w:val="00461D45"/>
    <w:rsid w:val="004629DA"/>
    <w:rsid w:val="00465009"/>
    <w:rsid w:val="00465E8F"/>
    <w:rsid w:val="0047134A"/>
    <w:rsid w:val="00472F78"/>
    <w:rsid w:val="0047377F"/>
    <w:rsid w:val="00475181"/>
    <w:rsid w:val="00476733"/>
    <w:rsid w:val="00477422"/>
    <w:rsid w:val="00480E6D"/>
    <w:rsid w:val="00480E77"/>
    <w:rsid w:val="00482A89"/>
    <w:rsid w:val="00483EB6"/>
    <w:rsid w:val="00484751"/>
    <w:rsid w:val="00484ABE"/>
    <w:rsid w:val="00485C13"/>
    <w:rsid w:val="0048693D"/>
    <w:rsid w:val="0048771D"/>
    <w:rsid w:val="004906BB"/>
    <w:rsid w:val="0049112A"/>
    <w:rsid w:val="00491853"/>
    <w:rsid w:val="00491AC8"/>
    <w:rsid w:val="004920F3"/>
    <w:rsid w:val="00492580"/>
    <w:rsid w:val="0049263D"/>
    <w:rsid w:val="004929D7"/>
    <w:rsid w:val="00492DF6"/>
    <w:rsid w:val="00493B75"/>
    <w:rsid w:val="00497F23"/>
    <w:rsid w:val="004A03A2"/>
    <w:rsid w:val="004A13AC"/>
    <w:rsid w:val="004A19D3"/>
    <w:rsid w:val="004A36DB"/>
    <w:rsid w:val="004A451F"/>
    <w:rsid w:val="004A4F9A"/>
    <w:rsid w:val="004A571C"/>
    <w:rsid w:val="004A6305"/>
    <w:rsid w:val="004A793D"/>
    <w:rsid w:val="004B0681"/>
    <w:rsid w:val="004B1A03"/>
    <w:rsid w:val="004B380B"/>
    <w:rsid w:val="004B3812"/>
    <w:rsid w:val="004B4351"/>
    <w:rsid w:val="004B4899"/>
    <w:rsid w:val="004B5554"/>
    <w:rsid w:val="004B7778"/>
    <w:rsid w:val="004C0125"/>
    <w:rsid w:val="004C1E6A"/>
    <w:rsid w:val="004C21FD"/>
    <w:rsid w:val="004C4294"/>
    <w:rsid w:val="004C4A2D"/>
    <w:rsid w:val="004C5004"/>
    <w:rsid w:val="004C6649"/>
    <w:rsid w:val="004C7059"/>
    <w:rsid w:val="004C7258"/>
    <w:rsid w:val="004C7474"/>
    <w:rsid w:val="004C79B2"/>
    <w:rsid w:val="004C7A5D"/>
    <w:rsid w:val="004D031A"/>
    <w:rsid w:val="004D061F"/>
    <w:rsid w:val="004D2771"/>
    <w:rsid w:val="004D3138"/>
    <w:rsid w:val="004D353A"/>
    <w:rsid w:val="004D3775"/>
    <w:rsid w:val="004D583E"/>
    <w:rsid w:val="004E0032"/>
    <w:rsid w:val="004E0DC5"/>
    <w:rsid w:val="004E3D82"/>
    <w:rsid w:val="004E41EB"/>
    <w:rsid w:val="004E7A74"/>
    <w:rsid w:val="004F0071"/>
    <w:rsid w:val="004F37E4"/>
    <w:rsid w:val="004F3BD8"/>
    <w:rsid w:val="004F5B1C"/>
    <w:rsid w:val="004F5D87"/>
    <w:rsid w:val="004F6166"/>
    <w:rsid w:val="004F63BE"/>
    <w:rsid w:val="004F6B12"/>
    <w:rsid w:val="004F6BBB"/>
    <w:rsid w:val="004F7B01"/>
    <w:rsid w:val="00500E83"/>
    <w:rsid w:val="00501588"/>
    <w:rsid w:val="0050218A"/>
    <w:rsid w:val="00503212"/>
    <w:rsid w:val="00504450"/>
    <w:rsid w:val="0050446C"/>
    <w:rsid w:val="00504B43"/>
    <w:rsid w:val="00505DF6"/>
    <w:rsid w:val="00506554"/>
    <w:rsid w:val="00506FFB"/>
    <w:rsid w:val="0050763C"/>
    <w:rsid w:val="00511DE5"/>
    <w:rsid w:val="0051292B"/>
    <w:rsid w:val="0051303E"/>
    <w:rsid w:val="005136B8"/>
    <w:rsid w:val="0051371C"/>
    <w:rsid w:val="00515B13"/>
    <w:rsid w:val="0051667D"/>
    <w:rsid w:val="00516766"/>
    <w:rsid w:val="005169F6"/>
    <w:rsid w:val="00516F20"/>
    <w:rsid w:val="00523F96"/>
    <w:rsid w:val="00525674"/>
    <w:rsid w:val="00526338"/>
    <w:rsid w:val="005267A5"/>
    <w:rsid w:val="00526E92"/>
    <w:rsid w:val="005303D8"/>
    <w:rsid w:val="00530B03"/>
    <w:rsid w:val="00531F1D"/>
    <w:rsid w:val="00532632"/>
    <w:rsid w:val="0053304C"/>
    <w:rsid w:val="00533EFF"/>
    <w:rsid w:val="00534FEF"/>
    <w:rsid w:val="005358C9"/>
    <w:rsid w:val="00536C84"/>
    <w:rsid w:val="005400E2"/>
    <w:rsid w:val="00540CDF"/>
    <w:rsid w:val="00541D62"/>
    <w:rsid w:val="00542038"/>
    <w:rsid w:val="00543C77"/>
    <w:rsid w:val="00543F3E"/>
    <w:rsid w:val="0054401D"/>
    <w:rsid w:val="00544FC7"/>
    <w:rsid w:val="005459C1"/>
    <w:rsid w:val="00545DB2"/>
    <w:rsid w:val="00546913"/>
    <w:rsid w:val="00546C16"/>
    <w:rsid w:val="00550B03"/>
    <w:rsid w:val="005512F0"/>
    <w:rsid w:val="00552156"/>
    <w:rsid w:val="005529C5"/>
    <w:rsid w:val="00552D07"/>
    <w:rsid w:val="00552FBD"/>
    <w:rsid w:val="00556B83"/>
    <w:rsid w:val="00557D4D"/>
    <w:rsid w:val="00560D42"/>
    <w:rsid w:val="00561652"/>
    <w:rsid w:val="00561F3B"/>
    <w:rsid w:val="00564F67"/>
    <w:rsid w:val="00565C2E"/>
    <w:rsid w:val="00565D07"/>
    <w:rsid w:val="00565F4E"/>
    <w:rsid w:val="00567618"/>
    <w:rsid w:val="005678EE"/>
    <w:rsid w:val="005713F3"/>
    <w:rsid w:val="00571C27"/>
    <w:rsid w:val="00572E3D"/>
    <w:rsid w:val="005732B5"/>
    <w:rsid w:val="005751A2"/>
    <w:rsid w:val="00575EF1"/>
    <w:rsid w:val="005772DD"/>
    <w:rsid w:val="0057732C"/>
    <w:rsid w:val="00581453"/>
    <w:rsid w:val="00582817"/>
    <w:rsid w:val="00582EA0"/>
    <w:rsid w:val="005842B3"/>
    <w:rsid w:val="005844D7"/>
    <w:rsid w:val="00584824"/>
    <w:rsid w:val="005852B4"/>
    <w:rsid w:val="0059157F"/>
    <w:rsid w:val="00591ADA"/>
    <w:rsid w:val="005928AF"/>
    <w:rsid w:val="00594862"/>
    <w:rsid w:val="00595729"/>
    <w:rsid w:val="00596F60"/>
    <w:rsid w:val="0059728F"/>
    <w:rsid w:val="00597F43"/>
    <w:rsid w:val="005A0DC0"/>
    <w:rsid w:val="005A10A3"/>
    <w:rsid w:val="005A4336"/>
    <w:rsid w:val="005A61D9"/>
    <w:rsid w:val="005A6F89"/>
    <w:rsid w:val="005B001A"/>
    <w:rsid w:val="005B0536"/>
    <w:rsid w:val="005B096D"/>
    <w:rsid w:val="005B2873"/>
    <w:rsid w:val="005B2E07"/>
    <w:rsid w:val="005B3F60"/>
    <w:rsid w:val="005B623A"/>
    <w:rsid w:val="005B62D0"/>
    <w:rsid w:val="005B666F"/>
    <w:rsid w:val="005B6D0B"/>
    <w:rsid w:val="005C054B"/>
    <w:rsid w:val="005C06D2"/>
    <w:rsid w:val="005C0E0C"/>
    <w:rsid w:val="005C193F"/>
    <w:rsid w:val="005C5D54"/>
    <w:rsid w:val="005C764A"/>
    <w:rsid w:val="005D0ADD"/>
    <w:rsid w:val="005D2926"/>
    <w:rsid w:val="005D32EE"/>
    <w:rsid w:val="005D3438"/>
    <w:rsid w:val="005D35D4"/>
    <w:rsid w:val="005D41F3"/>
    <w:rsid w:val="005D51D2"/>
    <w:rsid w:val="005D5D67"/>
    <w:rsid w:val="005D5EC9"/>
    <w:rsid w:val="005D7007"/>
    <w:rsid w:val="005E0799"/>
    <w:rsid w:val="005E19E5"/>
    <w:rsid w:val="005E3340"/>
    <w:rsid w:val="005E37B5"/>
    <w:rsid w:val="005E49BA"/>
    <w:rsid w:val="005E6A13"/>
    <w:rsid w:val="005E6DE2"/>
    <w:rsid w:val="005F0751"/>
    <w:rsid w:val="005F0E50"/>
    <w:rsid w:val="005F0F65"/>
    <w:rsid w:val="005F1675"/>
    <w:rsid w:val="005F1D50"/>
    <w:rsid w:val="005F23FB"/>
    <w:rsid w:val="005F2BEA"/>
    <w:rsid w:val="005F2DBA"/>
    <w:rsid w:val="005F306B"/>
    <w:rsid w:val="005F3FB0"/>
    <w:rsid w:val="005F5148"/>
    <w:rsid w:val="005F5268"/>
    <w:rsid w:val="005F5F0E"/>
    <w:rsid w:val="005F67E2"/>
    <w:rsid w:val="005F6805"/>
    <w:rsid w:val="005F680A"/>
    <w:rsid w:val="005F7487"/>
    <w:rsid w:val="005F7B6F"/>
    <w:rsid w:val="00600CFE"/>
    <w:rsid w:val="00601580"/>
    <w:rsid w:val="00601679"/>
    <w:rsid w:val="00601D68"/>
    <w:rsid w:val="00601E5B"/>
    <w:rsid w:val="00601FC9"/>
    <w:rsid w:val="00602BAE"/>
    <w:rsid w:val="006044CF"/>
    <w:rsid w:val="006049FD"/>
    <w:rsid w:val="00604A8B"/>
    <w:rsid w:val="00607419"/>
    <w:rsid w:val="00607E75"/>
    <w:rsid w:val="006103A2"/>
    <w:rsid w:val="006131F0"/>
    <w:rsid w:val="00613D4F"/>
    <w:rsid w:val="00613E56"/>
    <w:rsid w:val="006164AF"/>
    <w:rsid w:val="00617FD5"/>
    <w:rsid w:val="00620C13"/>
    <w:rsid w:val="00621A89"/>
    <w:rsid w:val="00622DF0"/>
    <w:rsid w:val="0062503A"/>
    <w:rsid w:val="00625460"/>
    <w:rsid w:val="006261BF"/>
    <w:rsid w:val="00626D63"/>
    <w:rsid w:val="00627F69"/>
    <w:rsid w:val="006321A0"/>
    <w:rsid w:val="00632206"/>
    <w:rsid w:val="0063297E"/>
    <w:rsid w:val="00632E00"/>
    <w:rsid w:val="0063319D"/>
    <w:rsid w:val="006331B7"/>
    <w:rsid w:val="00634B5E"/>
    <w:rsid w:val="0063515E"/>
    <w:rsid w:val="0064123E"/>
    <w:rsid w:val="00642932"/>
    <w:rsid w:val="006429E9"/>
    <w:rsid w:val="00644047"/>
    <w:rsid w:val="0064614F"/>
    <w:rsid w:val="00646945"/>
    <w:rsid w:val="00651866"/>
    <w:rsid w:val="00656179"/>
    <w:rsid w:val="00656593"/>
    <w:rsid w:val="00656FF0"/>
    <w:rsid w:val="006578A1"/>
    <w:rsid w:val="006578E8"/>
    <w:rsid w:val="00657A28"/>
    <w:rsid w:val="00660F85"/>
    <w:rsid w:val="00661993"/>
    <w:rsid w:val="006647F5"/>
    <w:rsid w:val="00666069"/>
    <w:rsid w:val="00666C80"/>
    <w:rsid w:val="0066799C"/>
    <w:rsid w:val="00667E2A"/>
    <w:rsid w:val="00672DD5"/>
    <w:rsid w:val="00674E84"/>
    <w:rsid w:val="0067518F"/>
    <w:rsid w:val="006773F6"/>
    <w:rsid w:val="00677BA8"/>
    <w:rsid w:val="006803C7"/>
    <w:rsid w:val="006822F3"/>
    <w:rsid w:val="00683647"/>
    <w:rsid w:val="0068468A"/>
    <w:rsid w:val="00684856"/>
    <w:rsid w:val="00684F0D"/>
    <w:rsid w:val="006853FD"/>
    <w:rsid w:val="00685D4F"/>
    <w:rsid w:val="00685DCE"/>
    <w:rsid w:val="00685F3E"/>
    <w:rsid w:val="00687585"/>
    <w:rsid w:val="00687643"/>
    <w:rsid w:val="00687CC4"/>
    <w:rsid w:val="0069039E"/>
    <w:rsid w:val="00690C33"/>
    <w:rsid w:val="00690F63"/>
    <w:rsid w:val="00691143"/>
    <w:rsid w:val="00693FDD"/>
    <w:rsid w:val="00694B08"/>
    <w:rsid w:val="00697802"/>
    <w:rsid w:val="00697BCB"/>
    <w:rsid w:val="006A042D"/>
    <w:rsid w:val="006A0689"/>
    <w:rsid w:val="006A0DD9"/>
    <w:rsid w:val="006A138B"/>
    <w:rsid w:val="006A2EAD"/>
    <w:rsid w:val="006A3213"/>
    <w:rsid w:val="006A5B55"/>
    <w:rsid w:val="006A664E"/>
    <w:rsid w:val="006B21E8"/>
    <w:rsid w:val="006B3083"/>
    <w:rsid w:val="006B3178"/>
    <w:rsid w:val="006B36B4"/>
    <w:rsid w:val="006B52AB"/>
    <w:rsid w:val="006B57F3"/>
    <w:rsid w:val="006B5944"/>
    <w:rsid w:val="006B77B5"/>
    <w:rsid w:val="006C02AD"/>
    <w:rsid w:val="006C081D"/>
    <w:rsid w:val="006C2250"/>
    <w:rsid w:val="006C2FF3"/>
    <w:rsid w:val="006C353C"/>
    <w:rsid w:val="006C3BBD"/>
    <w:rsid w:val="006C64C9"/>
    <w:rsid w:val="006C742C"/>
    <w:rsid w:val="006D0909"/>
    <w:rsid w:val="006D0EDF"/>
    <w:rsid w:val="006D24CA"/>
    <w:rsid w:val="006D5EA9"/>
    <w:rsid w:val="006E0CC0"/>
    <w:rsid w:val="006E1243"/>
    <w:rsid w:val="006E1CEE"/>
    <w:rsid w:val="006E2727"/>
    <w:rsid w:val="006E31A2"/>
    <w:rsid w:val="006E5E2E"/>
    <w:rsid w:val="006E7207"/>
    <w:rsid w:val="006E78B7"/>
    <w:rsid w:val="006F1371"/>
    <w:rsid w:val="006F30F3"/>
    <w:rsid w:val="006F3843"/>
    <w:rsid w:val="006F4D5A"/>
    <w:rsid w:val="006F550A"/>
    <w:rsid w:val="006F6B24"/>
    <w:rsid w:val="007006DE"/>
    <w:rsid w:val="00700D40"/>
    <w:rsid w:val="00700F74"/>
    <w:rsid w:val="00701C9C"/>
    <w:rsid w:val="00703B99"/>
    <w:rsid w:val="00704FF8"/>
    <w:rsid w:val="00707573"/>
    <w:rsid w:val="00707E34"/>
    <w:rsid w:val="00707F81"/>
    <w:rsid w:val="0071065C"/>
    <w:rsid w:val="00710E90"/>
    <w:rsid w:val="007126C6"/>
    <w:rsid w:val="007126E9"/>
    <w:rsid w:val="007131CA"/>
    <w:rsid w:val="0071365D"/>
    <w:rsid w:val="007136DA"/>
    <w:rsid w:val="0071448A"/>
    <w:rsid w:val="007156E3"/>
    <w:rsid w:val="00715A7D"/>
    <w:rsid w:val="00715B5F"/>
    <w:rsid w:val="00716C7A"/>
    <w:rsid w:val="0071770D"/>
    <w:rsid w:val="007213DB"/>
    <w:rsid w:val="00721941"/>
    <w:rsid w:val="00721DF3"/>
    <w:rsid w:val="00722A30"/>
    <w:rsid w:val="00724329"/>
    <w:rsid w:val="00724ECF"/>
    <w:rsid w:val="00725512"/>
    <w:rsid w:val="00725AF7"/>
    <w:rsid w:val="007261D8"/>
    <w:rsid w:val="007275E1"/>
    <w:rsid w:val="0072778A"/>
    <w:rsid w:val="00727D0D"/>
    <w:rsid w:val="00730877"/>
    <w:rsid w:val="007309C4"/>
    <w:rsid w:val="0073427B"/>
    <w:rsid w:val="00735BE0"/>
    <w:rsid w:val="00736A67"/>
    <w:rsid w:val="007376F4"/>
    <w:rsid w:val="0073772E"/>
    <w:rsid w:val="0073793A"/>
    <w:rsid w:val="00737BBA"/>
    <w:rsid w:val="00740661"/>
    <w:rsid w:val="007408A3"/>
    <w:rsid w:val="00741BAC"/>
    <w:rsid w:val="00743187"/>
    <w:rsid w:val="00744033"/>
    <w:rsid w:val="00744969"/>
    <w:rsid w:val="00750B64"/>
    <w:rsid w:val="00754109"/>
    <w:rsid w:val="007545A6"/>
    <w:rsid w:val="007623A7"/>
    <w:rsid w:val="00764571"/>
    <w:rsid w:val="0076520F"/>
    <w:rsid w:val="00765D9B"/>
    <w:rsid w:val="007660AC"/>
    <w:rsid w:val="00767592"/>
    <w:rsid w:val="00767F27"/>
    <w:rsid w:val="00770561"/>
    <w:rsid w:val="00770ED0"/>
    <w:rsid w:val="007724FD"/>
    <w:rsid w:val="00773750"/>
    <w:rsid w:val="0077422C"/>
    <w:rsid w:val="00774ACB"/>
    <w:rsid w:val="007761F6"/>
    <w:rsid w:val="007762F8"/>
    <w:rsid w:val="0077635B"/>
    <w:rsid w:val="00776612"/>
    <w:rsid w:val="007767D0"/>
    <w:rsid w:val="0077694B"/>
    <w:rsid w:val="00777B6D"/>
    <w:rsid w:val="00777CF3"/>
    <w:rsid w:val="00777FAA"/>
    <w:rsid w:val="0078090D"/>
    <w:rsid w:val="00780DAC"/>
    <w:rsid w:val="00781A1A"/>
    <w:rsid w:val="007827C5"/>
    <w:rsid w:val="00782CF9"/>
    <w:rsid w:val="00782DC3"/>
    <w:rsid w:val="0078313C"/>
    <w:rsid w:val="00785211"/>
    <w:rsid w:val="007853C8"/>
    <w:rsid w:val="007863CC"/>
    <w:rsid w:val="00787295"/>
    <w:rsid w:val="007905EA"/>
    <w:rsid w:val="007913A7"/>
    <w:rsid w:val="007914D4"/>
    <w:rsid w:val="00791A92"/>
    <w:rsid w:val="00791D64"/>
    <w:rsid w:val="007930F7"/>
    <w:rsid w:val="00794583"/>
    <w:rsid w:val="007950C5"/>
    <w:rsid w:val="00796431"/>
    <w:rsid w:val="0079648E"/>
    <w:rsid w:val="00796A94"/>
    <w:rsid w:val="007978FC"/>
    <w:rsid w:val="007A008A"/>
    <w:rsid w:val="007A0B48"/>
    <w:rsid w:val="007A1BE7"/>
    <w:rsid w:val="007A25C8"/>
    <w:rsid w:val="007A2EF6"/>
    <w:rsid w:val="007A40C1"/>
    <w:rsid w:val="007A4DB2"/>
    <w:rsid w:val="007A5947"/>
    <w:rsid w:val="007A71FC"/>
    <w:rsid w:val="007B19DD"/>
    <w:rsid w:val="007B34D5"/>
    <w:rsid w:val="007B39FF"/>
    <w:rsid w:val="007B3DB8"/>
    <w:rsid w:val="007B3F71"/>
    <w:rsid w:val="007B4ED3"/>
    <w:rsid w:val="007B6D9C"/>
    <w:rsid w:val="007B7340"/>
    <w:rsid w:val="007C10DE"/>
    <w:rsid w:val="007C1E33"/>
    <w:rsid w:val="007C256E"/>
    <w:rsid w:val="007C4709"/>
    <w:rsid w:val="007C52EE"/>
    <w:rsid w:val="007C5D55"/>
    <w:rsid w:val="007C6F53"/>
    <w:rsid w:val="007C71BE"/>
    <w:rsid w:val="007D02E8"/>
    <w:rsid w:val="007D03AF"/>
    <w:rsid w:val="007D0856"/>
    <w:rsid w:val="007D1FB8"/>
    <w:rsid w:val="007D2F82"/>
    <w:rsid w:val="007D45EA"/>
    <w:rsid w:val="007D6865"/>
    <w:rsid w:val="007D6C0B"/>
    <w:rsid w:val="007E0A88"/>
    <w:rsid w:val="007E0AC4"/>
    <w:rsid w:val="007E2B72"/>
    <w:rsid w:val="007E35F4"/>
    <w:rsid w:val="007E3607"/>
    <w:rsid w:val="007E3F6D"/>
    <w:rsid w:val="007E72CA"/>
    <w:rsid w:val="007E73FB"/>
    <w:rsid w:val="007E7ACF"/>
    <w:rsid w:val="007F0AFA"/>
    <w:rsid w:val="007F3B94"/>
    <w:rsid w:val="007F51EC"/>
    <w:rsid w:val="007F5582"/>
    <w:rsid w:val="007F5F98"/>
    <w:rsid w:val="007F64A2"/>
    <w:rsid w:val="007F6B2A"/>
    <w:rsid w:val="0080026D"/>
    <w:rsid w:val="0080455B"/>
    <w:rsid w:val="00806FAF"/>
    <w:rsid w:val="00807350"/>
    <w:rsid w:val="00807FA2"/>
    <w:rsid w:val="0081022D"/>
    <w:rsid w:val="008103AF"/>
    <w:rsid w:val="008126E6"/>
    <w:rsid w:val="00815E0E"/>
    <w:rsid w:val="00820EE4"/>
    <w:rsid w:val="00823DEE"/>
    <w:rsid w:val="0082686B"/>
    <w:rsid w:val="0082777F"/>
    <w:rsid w:val="00831274"/>
    <w:rsid w:val="00831D9E"/>
    <w:rsid w:val="00833F96"/>
    <w:rsid w:val="008351C4"/>
    <w:rsid w:val="00835490"/>
    <w:rsid w:val="008355A6"/>
    <w:rsid w:val="008360CE"/>
    <w:rsid w:val="00836D21"/>
    <w:rsid w:val="008407FA"/>
    <w:rsid w:val="00841B69"/>
    <w:rsid w:val="00841E3D"/>
    <w:rsid w:val="00842589"/>
    <w:rsid w:val="00847FA6"/>
    <w:rsid w:val="008505AE"/>
    <w:rsid w:val="008507D4"/>
    <w:rsid w:val="00852088"/>
    <w:rsid w:val="00852522"/>
    <w:rsid w:val="008527FC"/>
    <w:rsid w:val="00852BE9"/>
    <w:rsid w:val="00853D89"/>
    <w:rsid w:val="008563A8"/>
    <w:rsid w:val="00856653"/>
    <w:rsid w:val="00860401"/>
    <w:rsid w:val="00860C73"/>
    <w:rsid w:val="0086182A"/>
    <w:rsid w:val="00862A50"/>
    <w:rsid w:val="008637B0"/>
    <w:rsid w:val="0086507E"/>
    <w:rsid w:val="0086539D"/>
    <w:rsid w:val="0086658E"/>
    <w:rsid w:val="008703A0"/>
    <w:rsid w:val="008715DE"/>
    <w:rsid w:val="00871AF5"/>
    <w:rsid w:val="008720F6"/>
    <w:rsid w:val="008723D4"/>
    <w:rsid w:val="00872ADE"/>
    <w:rsid w:val="008735CE"/>
    <w:rsid w:val="00874A23"/>
    <w:rsid w:val="00874F91"/>
    <w:rsid w:val="008778ED"/>
    <w:rsid w:val="00881450"/>
    <w:rsid w:val="00881835"/>
    <w:rsid w:val="0088322D"/>
    <w:rsid w:val="008854FC"/>
    <w:rsid w:val="00885AFF"/>
    <w:rsid w:val="00885C3A"/>
    <w:rsid w:val="00885CF7"/>
    <w:rsid w:val="00886EC5"/>
    <w:rsid w:val="008901C3"/>
    <w:rsid w:val="00890D50"/>
    <w:rsid w:val="0089144C"/>
    <w:rsid w:val="00891478"/>
    <w:rsid w:val="008921AE"/>
    <w:rsid w:val="00892DC1"/>
    <w:rsid w:val="00893C49"/>
    <w:rsid w:val="00894F84"/>
    <w:rsid w:val="00896734"/>
    <w:rsid w:val="008A0696"/>
    <w:rsid w:val="008A1067"/>
    <w:rsid w:val="008A1392"/>
    <w:rsid w:val="008A1760"/>
    <w:rsid w:val="008A3090"/>
    <w:rsid w:val="008A7F70"/>
    <w:rsid w:val="008B0171"/>
    <w:rsid w:val="008B10AF"/>
    <w:rsid w:val="008B205D"/>
    <w:rsid w:val="008B274D"/>
    <w:rsid w:val="008B287C"/>
    <w:rsid w:val="008B2F89"/>
    <w:rsid w:val="008B6516"/>
    <w:rsid w:val="008B6558"/>
    <w:rsid w:val="008B7B4A"/>
    <w:rsid w:val="008C29DB"/>
    <w:rsid w:val="008C3CCB"/>
    <w:rsid w:val="008C59AF"/>
    <w:rsid w:val="008D0CDA"/>
    <w:rsid w:val="008D2344"/>
    <w:rsid w:val="008D2C46"/>
    <w:rsid w:val="008D3491"/>
    <w:rsid w:val="008D3D5C"/>
    <w:rsid w:val="008D64F7"/>
    <w:rsid w:val="008E0618"/>
    <w:rsid w:val="008E14B9"/>
    <w:rsid w:val="008E1E4E"/>
    <w:rsid w:val="008E2E2C"/>
    <w:rsid w:val="008E67C5"/>
    <w:rsid w:val="008E6A90"/>
    <w:rsid w:val="008E6FDC"/>
    <w:rsid w:val="008E702B"/>
    <w:rsid w:val="008E79AD"/>
    <w:rsid w:val="008F35D6"/>
    <w:rsid w:val="008F40E2"/>
    <w:rsid w:val="008F5593"/>
    <w:rsid w:val="008F7FC2"/>
    <w:rsid w:val="009002ED"/>
    <w:rsid w:val="009034F6"/>
    <w:rsid w:val="0090373E"/>
    <w:rsid w:val="00903FCD"/>
    <w:rsid w:val="009041F2"/>
    <w:rsid w:val="0090579B"/>
    <w:rsid w:val="00905B93"/>
    <w:rsid w:val="00906958"/>
    <w:rsid w:val="0090792D"/>
    <w:rsid w:val="00911BB3"/>
    <w:rsid w:val="00912BAE"/>
    <w:rsid w:val="00912FDC"/>
    <w:rsid w:val="00913190"/>
    <w:rsid w:val="0091382D"/>
    <w:rsid w:val="00913D69"/>
    <w:rsid w:val="00914BC0"/>
    <w:rsid w:val="00916C66"/>
    <w:rsid w:val="00917A5A"/>
    <w:rsid w:val="009215A0"/>
    <w:rsid w:val="009272EC"/>
    <w:rsid w:val="009277C6"/>
    <w:rsid w:val="0093195A"/>
    <w:rsid w:val="00931B0A"/>
    <w:rsid w:val="00932771"/>
    <w:rsid w:val="00933CC6"/>
    <w:rsid w:val="00933FB7"/>
    <w:rsid w:val="00934168"/>
    <w:rsid w:val="009347BC"/>
    <w:rsid w:val="00934D62"/>
    <w:rsid w:val="009357ED"/>
    <w:rsid w:val="009361AD"/>
    <w:rsid w:val="00937E8C"/>
    <w:rsid w:val="00942D6D"/>
    <w:rsid w:val="0094494C"/>
    <w:rsid w:val="00944B93"/>
    <w:rsid w:val="00945B91"/>
    <w:rsid w:val="009469F3"/>
    <w:rsid w:val="00947041"/>
    <w:rsid w:val="00947DAF"/>
    <w:rsid w:val="00950B53"/>
    <w:rsid w:val="0095192D"/>
    <w:rsid w:val="009532D7"/>
    <w:rsid w:val="009545B4"/>
    <w:rsid w:val="00954608"/>
    <w:rsid w:val="00954C1E"/>
    <w:rsid w:val="0095539F"/>
    <w:rsid w:val="00955DD0"/>
    <w:rsid w:val="00956F92"/>
    <w:rsid w:val="00960D54"/>
    <w:rsid w:val="009615C7"/>
    <w:rsid w:val="009624D0"/>
    <w:rsid w:val="00964685"/>
    <w:rsid w:val="009653D0"/>
    <w:rsid w:val="00965724"/>
    <w:rsid w:val="00965DE5"/>
    <w:rsid w:val="00967E2C"/>
    <w:rsid w:val="009700E3"/>
    <w:rsid w:val="009703DD"/>
    <w:rsid w:val="00970E19"/>
    <w:rsid w:val="00972949"/>
    <w:rsid w:val="0097368C"/>
    <w:rsid w:val="00974433"/>
    <w:rsid w:val="00980FAB"/>
    <w:rsid w:val="00983FD3"/>
    <w:rsid w:val="009914FC"/>
    <w:rsid w:val="00992DE4"/>
    <w:rsid w:val="0099598C"/>
    <w:rsid w:val="00995E68"/>
    <w:rsid w:val="00995FCA"/>
    <w:rsid w:val="00996A20"/>
    <w:rsid w:val="009A2EEE"/>
    <w:rsid w:val="009A4ADE"/>
    <w:rsid w:val="009A5EE0"/>
    <w:rsid w:val="009A61E6"/>
    <w:rsid w:val="009A73F9"/>
    <w:rsid w:val="009A7580"/>
    <w:rsid w:val="009B03FD"/>
    <w:rsid w:val="009B0FD3"/>
    <w:rsid w:val="009B24EE"/>
    <w:rsid w:val="009B409C"/>
    <w:rsid w:val="009B4202"/>
    <w:rsid w:val="009B4B01"/>
    <w:rsid w:val="009B5094"/>
    <w:rsid w:val="009B625B"/>
    <w:rsid w:val="009B76AE"/>
    <w:rsid w:val="009C0943"/>
    <w:rsid w:val="009C1C70"/>
    <w:rsid w:val="009C3280"/>
    <w:rsid w:val="009C403F"/>
    <w:rsid w:val="009C4308"/>
    <w:rsid w:val="009C4A52"/>
    <w:rsid w:val="009C4B6F"/>
    <w:rsid w:val="009C516B"/>
    <w:rsid w:val="009C5E20"/>
    <w:rsid w:val="009C604F"/>
    <w:rsid w:val="009D1238"/>
    <w:rsid w:val="009D2CA0"/>
    <w:rsid w:val="009D32E4"/>
    <w:rsid w:val="009D5C4E"/>
    <w:rsid w:val="009D5C6E"/>
    <w:rsid w:val="009D6621"/>
    <w:rsid w:val="009E0E83"/>
    <w:rsid w:val="009E0ED8"/>
    <w:rsid w:val="009E14F8"/>
    <w:rsid w:val="009E1770"/>
    <w:rsid w:val="009E289F"/>
    <w:rsid w:val="009E2DE4"/>
    <w:rsid w:val="009E5714"/>
    <w:rsid w:val="009E5E15"/>
    <w:rsid w:val="009E6CEB"/>
    <w:rsid w:val="009F05CB"/>
    <w:rsid w:val="009F240C"/>
    <w:rsid w:val="009F2778"/>
    <w:rsid w:val="009F2F68"/>
    <w:rsid w:val="009F3B5E"/>
    <w:rsid w:val="009F3CC2"/>
    <w:rsid w:val="009F45C3"/>
    <w:rsid w:val="009F5DF3"/>
    <w:rsid w:val="009F61AE"/>
    <w:rsid w:val="009F71A2"/>
    <w:rsid w:val="009F7F90"/>
    <w:rsid w:val="00A004D2"/>
    <w:rsid w:val="00A01189"/>
    <w:rsid w:val="00A01394"/>
    <w:rsid w:val="00A01D75"/>
    <w:rsid w:val="00A051C3"/>
    <w:rsid w:val="00A05443"/>
    <w:rsid w:val="00A06040"/>
    <w:rsid w:val="00A1010E"/>
    <w:rsid w:val="00A117B4"/>
    <w:rsid w:val="00A12248"/>
    <w:rsid w:val="00A13146"/>
    <w:rsid w:val="00A150D3"/>
    <w:rsid w:val="00A15A36"/>
    <w:rsid w:val="00A1621F"/>
    <w:rsid w:val="00A1705F"/>
    <w:rsid w:val="00A172A8"/>
    <w:rsid w:val="00A17513"/>
    <w:rsid w:val="00A17B7A"/>
    <w:rsid w:val="00A20636"/>
    <w:rsid w:val="00A20664"/>
    <w:rsid w:val="00A20C8F"/>
    <w:rsid w:val="00A2129F"/>
    <w:rsid w:val="00A22BF9"/>
    <w:rsid w:val="00A22CAA"/>
    <w:rsid w:val="00A24635"/>
    <w:rsid w:val="00A24AE2"/>
    <w:rsid w:val="00A26FCA"/>
    <w:rsid w:val="00A2719B"/>
    <w:rsid w:val="00A305F2"/>
    <w:rsid w:val="00A306B6"/>
    <w:rsid w:val="00A31868"/>
    <w:rsid w:val="00A322DB"/>
    <w:rsid w:val="00A324B2"/>
    <w:rsid w:val="00A33851"/>
    <w:rsid w:val="00A34839"/>
    <w:rsid w:val="00A37C19"/>
    <w:rsid w:val="00A40951"/>
    <w:rsid w:val="00A40E91"/>
    <w:rsid w:val="00A41075"/>
    <w:rsid w:val="00A42885"/>
    <w:rsid w:val="00A439F4"/>
    <w:rsid w:val="00A43CDB"/>
    <w:rsid w:val="00A4576C"/>
    <w:rsid w:val="00A45F95"/>
    <w:rsid w:val="00A46223"/>
    <w:rsid w:val="00A4786B"/>
    <w:rsid w:val="00A47A57"/>
    <w:rsid w:val="00A47CC5"/>
    <w:rsid w:val="00A50C8D"/>
    <w:rsid w:val="00A513BA"/>
    <w:rsid w:val="00A515B0"/>
    <w:rsid w:val="00A516C0"/>
    <w:rsid w:val="00A51B85"/>
    <w:rsid w:val="00A52019"/>
    <w:rsid w:val="00A5665F"/>
    <w:rsid w:val="00A61B6A"/>
    <w:rsid w:val="00A6370B"/>
    <w:rsid w:val="00A63C83"/>
    <w:rsid w:val="00A64236"/>
    <w:rsid w:val="00A642B0"/>
    <w:rsid w:val="00A650F2"/>
    <w:rsid w:val="00A66D55"/>
    <w:rsid w:val="00A67352"/>
    <w:rsid w:val="00A7104E"/>
    <w:rsid w:val="00A71B48"/>
    <w:rsid w:val="00A74600"/>
    <w:rsid w:val="00A75059"/>
    <w:rsid w:val="00A7593A"/>
    <w:rsid w:val="00A76332"/>
    <w:rsid w:val="00A772C4"/>
    <w:rsid w:val="00A809BD"/>
    <w:rsid w:val="00A824C2"/>
    <w:rsid w:val="00A84B25"/>
    <w:rsid w:val="00A86A7F"/>
    <w:rsid w:val="00A87DBD"/>
    <w:rsid w:val="00A90AB2"/>
    <w:rsid w:val="00A929B8"/>
    <w:rsid w:val="00A93504"/>
    <w:rsid w:val="00A936EF"/>
    <w:rsid w:val="00A93D5B"/>
    <w:rsid w:val="00A9424D"/>
    <w:rsid w:val="00A968E2"/>
    <w:rsid w:val="00A976EB"/>
    <w:rsid w:val="00A97DDD"/>
    <w:rsid w:val="00AA26E9"/>
    <w:rsid w:val="00AA2969"/>
    <w:rsid w:val="00AA2C1E"/>
    <w:rsid w:val="00AA3A5B"/>
    <w:rsid w:val="00AA3D21"/>
    <w:rsid w:val="00AA3E54"/>
    <w:rsid w:val="00AA4F18"/>
    <w:rsid w:val="00AA545A"/>
    <w:rsid w:val="00AA554F"/>
    <w:rsid w:val="00AA6545"/>
    <w:rsid w:val="00AA79BE"/>
    <w:rsid w:val="00AA7B5E"/>
    <w:rsid w:val="00AA7C5B"/>
    <w:rsid w:val="00AB028B"/>
    <w:rsid w:val="00AB3365"/>
    <w:rsid w:val="00AB3CE3"/>
    <w:rsid w:val="00AB4BED"/>
    <w:rsid w:val="00AC1C72"/>
    <w:rsid w:val="00AC3789"/>
    <w:rsid w:val="00AC3A20"/>
    <w:rsid w:val="00AC3FC8"/>
    <w:rsid w:val="00AC419F"/>
    <w:rsid w:val="00AC4335"/>
    <w:rsid w:val="00AC509A"/>
    <w:rsid w:val="00AC5189"/>
    <w:rsid w:val="00AC5989"/>
    <w:rsid w:val="00AC5D3F"/>
    <w:rsid w:val="00AC7661"/>
    <w:rsid w:val="00AD21F7"/>
    <w:rsid w:val="00AD3839"/>
    <w:rsid w:val="00AD4E7F"/>
    <w:rsid w:val="00AD5DCC"/>
    <w:rsid w:val="00AD668F"/>
    <w:rsid w:val="00AE03D1"/>
    <w:rsid w:val="00AE0419"/>
    <w:rsid w:val="00AE1BE9"/>
    <w:rsid w:val="00AE4B77"/>
    <w:rsid w:val="00AE58D9"/>
    <w:rsid w:val="00AE61DB"/>
    <w:rsid w:val="00AE6BD6"/>
    <w:rsid w:val="00AE7311"/>
    <w:rsid w:val="00AE74BF"/>
    <w:rsid w:val="00AF004A"/>
    <w:rsid w:val="00AF1431"/>
    <w:rsid w:val="00AF237B"/>
    <w:rsid w:val="00AF280A"/>
    <w:rsid w:val="00AF3365"/>
    <w:rsid w:val="00AF3D20"/>
    <w:rsid w:val="00AF4265"/>
    <w:rsid w:val="00AF5495"/>
    <w:rsid w:val="00AF6D94"/>
    <w:rsid w:val="00B001A4"/>
    <w:rsid w:val="00B00221"/>
    <w:rsid w:val="00B01830"/>
    <w:rsid w:val="00B02BD1"/>
    <w:rsid w:val="00B0376D"/>
    <w:rsid w:val="00B0454A"/>
    <w:rsid w:val="00B05220"/>
    <w:rsid w:val="00B055D4"/>
    <w:rsid w:val="00B05CF4"/>
    <w:rsid w:val="00B06657"/>
    <w:rsid w:val="00B071B8"/>
    <w:rsid w:val="00B07990"/>
    <w:rsid w:val="00B11F53"/>
    <w:rsid w:val="00B13361"/>
    <w:rsid w:val="00B13C36"/>
    <w:rsid w:val="00B14B97"/>
    <w:rsid w:val="00B14EA5"/>
    <w:rsid w:val="00B1645A"/>
    <w:rsid w:val="00B20A30"/>
    <w:rsid w:val="00B21601"/>
    <w:rsid w:val="00B229BC"/>
    <w:rsid w:val="00B24E33"/>
    <w:rsid w:val="00B26487"/>
    <w:rsid w:val="00B2671E"/>
    <w:rsid w:val="00B26789"/>
    <w:rsid w:val="00B30AB2"/>
    <w:rsid w:val="00B313F0"/>
    <w:rsid w:val="00B32B11"/>
    <w:rsid w:val="00B348ED"/>
    <w:rsid w:val="00B354E2"/>
    <w:rsid w:val="00B356E4"/>
    <w:rsid w:val="00B36CAF"/>
    <w:rsid w:val="00B376D0"/>
    <w:rsid w:val="00B37C54"/>
    <w:rsid w:val="00B40052"/>
    <w:rsid w:val="00B41233"/>
    <w:rsid w:val="00B42F63"/>
    <w:rsid w:val="00B4403C"/>
    <w:rsid w:val="00B44050"/>
    <w:rsid w:val="00B446FB"/>
    <w:rsid w:val="00B4492A"/>
    <w:rsid w:val="00B46BE6"/>
    <w:rsid w:val="00B47384"/>
    <w:rsid w:val="00B47A87"/>
    <w:rsid w:val="00B514F1"/>
    <w:rsid w:val="00B51B91"/>
    <w:rsid w:val="00B51E24"/>
    <w:rsid w:val="00B52574"/>
    <w:rsid w:val="00B52DD3"/>
    <w:rsid w:val="00B52DFC"/>
    <w:rsid w:val="00B53064"/>
    <w:rsid w:val="00B54C50"/>
    <w:rsid w:val="00B5518E"/>
    <w:rsid w:val="00B55C6C"/>
    <w:rsid w:val="00B55DE1"/>
    <w:rsid w:val="00B55FED"/>
    <w:rsid w:val="00B61472"/>
    <w:rsid w:val="00B66906"/>
    <w:rsid w:val="00B677FF"/>
    <w:rsid w:val="00B67CED"/>
    <w:rsid w:val="00B74022"/>
    <w:rsid w:val="00B74AAC"/>
    <w:rsid w:val="00B761F5"/>
    <w:rsid w:val="00B76355"/>
    <w:rsid w:val="00B77F9D"/>
    <w:rsid w:val="00B811B5"/>
    <w:rsid w:val="00B81540"/>
    <w:rsid w:val="00B82B73"/>
    <w:rsid w:val="00B83435"/>
    <w:rsid w:val="00B835F8"/>
    <w:rsid w:val="00B854E6"/>
    <w:rsid w:val="00B86CD8"/>
    <w:rsid w:val="00B87FE3"/>
    <w:rsid w:val="00B90809"/>
    <w:rsid w:val="00B90959"/>
    <w:rsid w:val="00B90BD4"/>
    <w:rsid w:val="00B925A8"/>
    <w:rsid w:val="00B926FF"/>
    <w:rsid w:val="00B92CAD"/>
    <w:rsid w:val="00B92D78"/>
    <w:rsid w:val="00B92F11"/>
    <w:rsid w:val="00B94589"/>
    <w:rsid w:val="00B9683D"/>
    <w:rsid w:val="00B972D9"/>
    <w:rsid w:val="00B9736D"/>
    <w:rsid w:val="00B97462"/>
    <w:rsid w:val="00B978C2"/>
    <w:rsid w:val="00BA0297"/>
    <w:rsid w:val="00BA090E"/>
    <w:rsid w:val="00BA122F"/>
    <w:rsid w:val="00BA1811"/>
    <w:rsid w:val="00BA1BB9"/>
    <w:rsid w:val="00BA1EC6"/>
    <w:rsid w:val="00BA3008"/>
    <w:rsid w:val="00BA566F"/>
    <w:rsid w:val="00BA5D9B"/>
    <w:rsid w:val="00BA6D33"/>
    <w:rsid w:val="00BB00C9"/>
    <w:rsid w:val="00BB154E"/>
    <w:rsid w:val="00BB36C0"/>
    <w:rsid w:val="00BB38EA"/>
    <w:rsid w:val="00BB499B"/>
    <w:rsid w:val="00BB5F7A"/>
    <w:rsid w:val="00BB601E"/>
    <w:rsid w:val="00BB76A3"/>
    <w:rsid w:val="00BC013F"/>
    <w:rsid w:val="00BC378C"/>
    <w:rsid w:val="00BC3DE0"/>
    <w:rsid w:val="00BC3FE7"/>
    <w:rsid w:val="00BC463B"/>
    <w:rsid w:val="00BC4D5F"/>
    <w:rsid w:val="00BC553B"/>
    <w:rsid w:val="00BC696E"/>
    <w:rsid w:val="00BC69E8"/>
    <w:rsid w:val="00BC6E9E"/>
    <w:rsid w:val="00BD0F8F"/>
    <w:rsid w:val="00BD2708"/>
    <w:rsid w:val="00BD3FAD"/>
    <w:rsid w:val="00BD4475"/>
    <w:rsid w:val="00BD4A11"/>
    <w:rsid w:val="00BD5F21"/>
    <w:rsid w:val="00BD6CEA"/>
    <w:rsid w:val="00BD7989"/>
    <w:rsid w:val="00BE031D"/>
    <w:rsid w:val="00BE260F"/>
    <w:rsid w:val="00BE3B82"/>
    <w:rsid w:val="00BE4CE8"/>
    <w:rsid w:val="00BE6A09"/>
    <w:rsid w:val="00BF1D4E"/>
    <w:rsid w:val="00BF3AED"/>
    <w:rsid w:val="00BF5442"/>
    <w:rsid w:val="00BF5D0C"/>
    <w:rsid w:val="00BF63F0"/>
    <w:rsid w:val="00BF6DB8"/>
    <w:rsid w:val="00C00A9F"/>
    <w:rsid w:val="00C01CE7"/>
    <w:rsid w:val="00C021B3"/>
    <w:rsid w:val="00C03BFF"/>
    <w:rsid w:val="00C05AC8"/>
    <w:rsid w:val="00C06366"/>
    <w:rsid w:val="00C069E9"/>
    <w:rsid w:val="00C06CB7"/>
    <w:rsid w:val="00C07883"/>
    <w:rsid w:val="00C102CC"/>
    <w:rsid w:val="00C1099F"/>
    <w:rsid w:val="00C113B4"/>
    <w:rsid w:val="00C12FE6"/>
    <w:rsid w:val="00C13AA4"/>
    <w:rsid w:val="00C14BE0"/>
    <w:rsid w:val="00C15732"/>
    <w:rsid w:val="00C15D33"/>
    <w:rsid w:val="00C163C6"/>
    <w:rsid w:val="00C176DD"/>
    <w:rsid w:val="00C20CED"/>
    <w:rsid w:val="00C20D5A"/>
    <w:rsid w:val="00C21030"/>
    <w:rsid w:val="00C221C9"/>
    <w:rsid w:val="00C22A14"/>
    <w:rsid w:val="00C241B6"/>
    <w:rsid w:val="00C2460F"/>
    <w:rsid w:val="00C275F8"/>
    <w:rsid w:val="00C30DF0"/>
    <w:rsid w:val="00C32D8B"/>
    <w:rsid w:val="00C33A9B"/>
    <w:rsid w:val="00C34E4B"/>
    <w:rsid w:val="00C34F68"/>
    <w:rsid w:val="00C35B58"/>
    <w:rsid w:val="00C42258"/>
    <w:rsid w:val="00C43D2B"/>
    <w:rsid w:val="00C445D4"/>
    <w:rsid w:val="00C454D7"/>
    <w:rsid w:val="00C45FE0"/>
    <w:rsid w:val="00C46653"/>
    <w:rsid w:val="00C47DEA"/>
    <w:rsid w:val="00C51244"/>
    <w:rsid w:val="00C51CE9"/>
    <w:rsid w:val="00C5300D"/>
    <w:rsid w:val="00C53418"/>
    <w:rsid w:val="00C534D1"/>
    <w:rsid w:val="00C55B73"/>
    <w:rsid w:val="00C55E50"/>
    <w:rsid w:val="00C55F97"/>
    <w:rsid w:val="00C5610C"/>
    <w:rsid w:val="00C57168"/>
    <w:rsid w:val="00C57467"/>
    <w:rsid w:val="00C578B4"/>
    <w:rsid w:val="00C626F0"/>
    <w:rsid w:val="00C64029"/>
    <w:rsid w:val="00C65332"/>
    <w:rsid w:val="00C65866"/>
    <w:rsid w:val="00C6590B"/>
    <w:rsid w:val="00C66715"/>
    <w:rsid w:val="00C72E04"/>
    <w:rsid w:val="00C73B76"/>
    <w:rsid w:val="00C74C92"/>
    <w:rsid w:val="00C75960"/>
    <w:rsid w:val="00C75BDA"/>
    <w:rsid w:val="00C76278"/>
    <w:rsid w:val="00C76B7C"/>
    <w:rsid w:val="00C76C3C"/>
    <w:rsid w:val="00C831D2"/>
    <w:rsid w:val="00C84B41"/>
    <w:rsid w:val="00C857C6"/>
    <w:rsid w:val="00C86715"/>
    <w:rsid w:val="00C87B42"/>
    <w:rsid w:val="00C87C7C"/>
    <w:rsid w:val="00C90EF6"/>
    <w:rsid w:val="00C922F8"/>
    <w:rsid w:val="00C93802"/>
    <w:rsid w:val="00C94167"/>
    <w:rsid w:val="00C94E99"/>
    <w:rsid w:val="00C9639E"/>
    <w:rsid w:val="00CA0269"/>
    <w:rsid w:val="00CA0DF4"/>
    <w:rsid w:val="00CA0F52"/>
    <w:rsid w:val="00CA2934"/>
    <w:rsid w:val="00CA2C02"/>
    <w:rsid w:val="00CA2F13"/>
    <w:rsid w:val="00CA2FAB"/>
    <w:rsid w:val="00CA4AAA"/>
    <w:rsid w:val="00CA5BF0"/>
    <w:rsid w:val="00CA63C4"/>
    <w:rsid w:val="00CB3B92"/>
    <w:rsid w:val="00CB4174"/>
    <w:rsid w:val="00CC25E0"/>
    <w:rsid w:val="00CC2668"/>
    <w:rsid w:val="00CC2A50"/>
    <w:rsid w:val="00CC349D"/>
    <w:rsid w:val="00CC5373"/>
    <w:rsid w:val="00CC541D"/>
    <w:rsid w:val="00CD330B"/>
    <w:rsid w:val="00CD3D02"/>
    <w:rsid w:val="00CD4FE4"/>
    <w:rsid w:val="00CD60CF"/>
    <w:rsid w:val="00CD6A50"/>
    <w:rsid w:val="00CD6D77"/>
    <w:rsid w:val="00CD71B6"/>
    <w:rsid w:val="00CD7723"/>
    <w:rsid w:val="00CE021D"/>
    <w:rsid w:val="00CE0F1D"/>
    <w:rsid w:val="00CE1637"/>
    <w:rsid w:val="00CE366E"/>
    <w:rsid w:val="00CE3CD8"/>
    <w:rsid w:val="00CE5959"/>
    <w:rsid w:val="00CE7A8D"/>
    <w:rsid w:val="00CF1094"/>
    <w:rsid w:val="00CF1192"/>
    <w:rsid w:val="00CF2D07"/>
    <w:rsid w:val="00CF51A7"/>
    <w:rsid w:val="00CF5931"/>
    <w:rsid w:val="00CF6452"/>
    <w:rsid w:val="00D01528"/>
    <w:rsid w:val="00D01CBF"/>
    <w:rsid w:val="00D02D05"/>
    <w:rsid w:val="00D04170"/>
    <w:rsid w:val="00D053FA"/>
    <w:rsid w:val="00D05788"/>
    <w:rsid w:val="00D058EE"/>
    <w:rsid w:val="00D0710C"/>
    <w:rsid w:val="00D07A4B"/>
    <w:rsid w:val="00D07DC2"/>
    <w:rsid w:val="00D108D7"/>
    <w:rsid w:val="00D10F0E"/>
    <w:rsid w:val="00D12471"/>
    <w:rsid w:val="00D143A8"/>
    <w:rsid w:val="00D160D9"/>
    <w:rsid w:val="00D21B44"/>
    <w:rsid w:val="00D23B13"/>
    <w:rsid w:val="00D24448"/>
    <w:rsid w:val="00D25C44"/>
    <w:rsid w:val="00D30060"/>
    <w:rsid w:val="00D30BBD"/>
    <w:rsid w:val="00D30F10"/>
    <w:rsid w:val="00D33E8A"/>
    <w:rsid w:val="00D341F4"/>
    <w:rsid w:val="00D34D58"/>
    <w:rsid w:val="00D35A35"/>
    <w:rsid w:val="00D37BE2"/>
    <w:rsid w:val="00D406DA"/>
    <w:rsid w:val="00D411B4"/>
    <w:rsid w:val="00D42A96"/>
    <w:rsid w:val="00D42DE5"/>
    <w:rsid w:val="00D439FB"/>
    <w:rsid w:val="00D44821"/>
    <w:rsid w:val="00D44A22"/>
    <w:rsid w:val="00D47B65"/>
    <w:rsid w:val="00D50EE4"/>
    <w:rsid w:val="00D51104"/>
    <w:rsid w:val="00D5205D"/>
    <w:rsid w:val="00D53E8A"/>
    <w:rsid w:val="00D55FD9"/>
    <w:rsid w:val="00D57FCF"/>
    <w:rsid w:val="00D608ED"/>
    <w:rsid w:val="00D618AC"/>
    <w:rsid w:val="00D62060"/>
    <w:rsid w:val="00D62D08"/>
    <w:rsid w:val="00D644BC"/>
    <w:rsid w:val="00D65677"/>
    <w:rsid w:val="00D65B37"/>
    <w:rsid w:val="00D65E7E"/>
    <w:rsid w:val="00D66EA1"/>
    <w:rsid w:val="00D671F8"/>
    <w:rsid w:val="00D7061A"/>
    <w:rsid w:val="00D7382F"/>
    <w:rsid w:val="00D73938"/>
    <w:rsid w:val="00D74632"/>
    <w:rsid w:val="00D752E0"/>
    <w:rsid w:val="00D75B4B"/>
    <w:rsid w:val="00D75B56"/>
    <w:rsid w:val="00D84D9F"/>
    <w:rsid w:val="00D856D2"/>
    <w:rsid w:val="00D86454"/>
    <w:rsid w:val="00D87FF3"/>
    <w:rsid w:val="00D92277"/>
    <w:rsid w:val="00D9324F"/>
    <w:rsid w:val="00D962FA"/>
    <w:rsid w:val="00D968E8"/>
    <w:rsid w:val="00D970AA"/>
    <w:rsid w:val="00D97637"/>
    <w:rsid w:val="00D9786E"/>
    <w:rsid w:val="00D97C59"/>
    <w:rsid w:val="00DA00C6"/>
    <w:rsid w:val="00DA0352"/>
    <w:rsid w:val="00DA3359"/>
    <w:rsid w:val="00DA335C"/>
    <w:rsid w:val="00DA5980"/>
    <w:rsid w:val="00DB2A6A"/>
    <w:rsid w:val="00DB2D14"/>
    <w:rsid w:val="00DB37C5"/>
    <w:rsid w:val="00DB41C0"/>
    <w:rsid w:val="00DB5084"/>
    <w:rsid w:val="00DB6F95"/>
    <w:rsid w:val="00DB7E31"/>
    <w:rsid w:val="00DC094B"/>
    <w:rsid w:val="00DC0C40"/>
    <w:rsid w:val="00DC2BC8"/>
    <w:rsid w:val="00DC6EC5"/>
    <w:rsid w:val="00DD1396"/>
    <w:rsid w:val="00DD1FCF"/>
    <w:rsid w:val="00DD265F"/>
    <w:rsid w:val="00DD2871"/>
    <w:rsid w:val="00DD29EF"/>
    <w:rsid w:val="00DD3622"/>
    <w:rsid w:val="00DD4443"/>
    <w:rsid w:val="00DD47C6"/>
    <w:rsid w:val="00DD53B1"/>
    <w:rsid w:val="00DD5CB8"/>
    <w:rsid w:val="00DD7896"/>
    <w:rsid w:val="00DE12F8"/>
    <w:rsid w:val="00DE25EC"/>
    <w:rsid w:val="00DE360C"/>
    <w:rsid w:val="00DE377E"/>
    <w:rsid w:val="00DE5004"/>
    <w:rsid w:val="00DE506F"/>
    <w:rsid w:val="00DE6CC2"/>
    <w:rsid w:val="00DE7331"/>
    <w:rsid w:val="00DE7D8D"/>
    <w:rsid w:val="00DF3503"/>
    <w:rsid w:val="00DF35CC"/>
    <w:rsid w:val="00DF4467"/>
    <w:rsid w:val="00DF6AEA"/>
    <w:rsid w:val="00DF70C8"/>
    <w:rsid w:val="00E000E8"/>
    <w:rsid w:val="00E00CE4"/>
    <w:rsid w:val="00E01020"/>
    <w:rsid w:val="00E01217"/>
    <w:rsid w:val="00E0192B"/>
    <w:rsid w:val="00E02261"/>
    <w:rsid w:val="00E02456"/>
    <w:rsid w:val="00E034D7"/>
    <w:rsid w:val="00E05979"/>
    <w:rsid w:val="00E06133"/>
    <w:rsid w:val="00E06814"/>
    <w:rsid w:val="00E06C2A"/>
    <w:rsid w:val="00E103A8"/>
    <w:rsid w:val="00E12090"/>
    <w:rsid w:val="00E120FB"/>
    <w:rsid w:val="00E12C9B"/>
    <w:rsid w:val="00E1356A"/>
    <w:rsid w:val="00E14184"/>
    <w:rsid w:val="00E1435D"/>
    <w:rsid w:val="00E16DB3"/>
    <w:rsid w:val="00E171A7"/>
    <w:rsid w:val="00E20A6D"/>
    <w:rsid w:val="00E23376"/>
    <w:rsid w:val="00E2384D"/>
    <w:rsid w:val="00E25DB5"/>
    <w:rsid w:val="00E26F24"/>
    <w:rsid w:val="00E27C06"/>
    <w:rsid w:val="00E27EC3"/>
    <w:rsid w:val="00E27F9F"/>
    <w:rsid w:val="00E307CE"/>
    <w:rsid w:val="00E33F2F"/>
    <w:rsid w:val="00E360AA"/>
    <w:rsid w:val="00E40A6B"/>
    <w:rsid w:val="00E40D9D"/>
    <w:rsid w:val="00E41FB5"/>
    <w:rsid w:val="00E428E6"/>
    <w:rsid w:val="00E43C95"/>
    <w:rsid w:val="00E5020F"/>
    <w:rsid w:val="00E503CC"/>
    <w:rsid w:val="00E504B7"/>
    <w:rsid w:val="00E531C2"/>
    <w:rsid w:val="00E53736"/>
    <w:rsid w:val="00E53BAE"/>
    <w:rsid w:val="00E54D9F"/>
    <w:rsid w:val="00E5701E"/>
    <w:rsid w:val="00E5780B"/>
    <w:rsid w:val="00E57AC8"/>
    <w:rsid w:val="00E605AA"/>
    <w:rsid w:val="00E61345"/>
    <w:rsid w:val="00E61905"/>
    <w:rsid w:val="00E61DA8"/>
    <w:rsid w:val="00E6258C"/>
    <w:rsid w:val="00E62C99"/>
    <w:rsid w:val="00E62FA3"/>
    <w:rsid w:val="00E65070"/>
    <w:rsid w:val="00E65590"/>
    <w:rsid w:val="00E65F1F"/>
    <w:rsid w:val="00E705C7"/>
    <w:rsid w:val="00E711AD"/>
    <w:rsid w:val="00E72E28"/>
    <w:rsid w:val="00E7448A"/>
    <w:rsid w:val="00E7452A"/>
    <w:rsid w:val="00E74686"/>
    <w:rsid w:val="00E74D5D"/>
    <w:rsid w:val="00E76389"/>
    <w:rsid w:val="00E770CD"/>
    <w:rsid w:val="00E77D8D"/>
    <w:rsid w:val="00E77FAD"/>
    <w:rsid w:val="00E81967"/>
    <w:rsid w:val="00E84301"/>
    <w:rsid w:val="00E85328"/>
    <w:rsid w:val="00E854E4"/>
    <w:rsid w:val="00E860D1"/>
    <w:rsid w:val="00E8637B"/>
    <w:rsid w:val="00E86572"/>
    <w:rsid w:val="00E86CAA"/>
    <w:rsid w:val="00E86E21"/>
    <w:rsid w:val="00E87F78"/>
    <w:rsid w:val="00E9083B"/>
    <w:rsid w:val="00E91A23"/>
    <w:rsid w:val="00E92B17"/>
    <w:rsid w:val="00E92C34"/>
    <w:rsid w:val="00E95259"/>
    <w:rsid w:val="00E957E3"/>
    <w:rsid w:val="00E97C09"/>
    <w:rsid w:val="00E97D41"/>
    <w:rsid w:val="00EA0275"/>
    <w:rsid w:val="00EA0D92"/>
    <w:rsid w:val="00EA1745"/>
    <w:rsid w:val="00EA25DF"/>
    <w:rsid w:val="00EA3104"/>
    <w:rsid w:val="00EA3175"/>
    <w:rsid w:val="00EA326D"/>
    <w:rsid w:val="00EA3545"/>
    <w:rsid w:val="00EA42E4"/>
    <w:rsid w:val="00EA4FA2"/>
    <w:rsid w:val="00EA5591"/>
    <w:rsid w:val="00EA5767"/>
    <w:rsid w:val="00EA58BA"/>
    <w:rsid w:val="00EA7796"/>
    <w:rsid w:val="00EB0AF0"/>
    <w:rsid w:val="00EB16E4"/>
    <w:rsid w:val="00EB2769"/>
    <w:rsid w:val="00EB2FF6"/>
    <w:rsid w:val="00EB5746"/>
    <w:rsid w:val="00EB6EC5"/>
    <w:rsid w:val="00EC49B8"/>
    <w:rsid w:val="00EC683C"/>
    <w:rsid w:val="00EC6A52"/>
    <w:rsid w:val="00EC7E09"/>
    <w:rsid w:val="00ED0D11"/>
    <w:rsid w:val="00ED279D"/>
    <w:rsid w:val="00ED32C2"/>
    <w:rsid w:val="00EE09A1"/>
    <w:rsid w:val="00EE0C11"/>
    <w:rsid w:val="00EE1240"/>
    <w:rsid w:val="00EE1D0B"/>
    <w:rsid w:val="00EE1EE1"/>
    <w:rsid w:val="00EE2DD1"/>
    <w:rsid w:val="00EE3C31"/>
    <w:rsid w:val="00EE4582"/>
    <w:rsid w:val="00EE55D6"/>
    <w:rsid w:val="00EE6B90"/>
    <w:rsid w:val="00EE6D91"/>
    <w:rsid w:val="00EE7775"/>
    <w:rsid w:val="00EE7D44"/>
    <w:rsid w:val="00EF0577"/>
    <w:rsid w:val="00EF2EEF"/>
    <w:rsid w:val="00EF3FF4"/>
    <w:rsid w:val="00EF5513"/>
    <w:rsid w:val="00EF5F37"/>
    <w:rsid w:val="00EF6300"/>
    <w:rsid w:val="00F00FC7"/>
    <w:rsid w:val="00F023CB"/>
    <w:rsid w:val="00F04DF4"/>
    <w:rsid w:val="00F0602F"/>
    <w:rsid w:val="00F06F52"/>
    <w:rsid w:val="00F076D5"/>
    <w:rsid w:val="00F0790F"/>
    <w:rsid w:val="00F11C48"/>
    <w:rsid w:val="00F12619"/>
    <w:rsid w:val="00F138D1"/>
    <w:rsid w:val="00F13FD9"/>
    <w:rsid w:val="00F141AF"/>
    <w:rsid w:val="00F16A33"/>
    <w:rsid w:val="00F20175"/>
    <w:rsid w:val="00F20C69"/>
    <w:rsid w:val="00F20D02"/>
    <w:rsid w:val="00F21D37"/>
    <w:rsid w:val="00F233AC"/>
    <w:rsid w:val="00F239A0"/>
    <w:rsid w:val="00F23F29"/>
    <w:rsid w:val="00F242C3"/>
    <w:rsid w:val="00F24FFF"/>
    <w:rsid w:val="00F26A90"/>
    <w:rsid w:val="00F2727B"/>
    <w:rsid w:val="00F27F9C"/>
    <w:rsid w:val="00F30F70"/>
    <w:rsid w:val="00F317BF"/>
    <w:rsid w:val="00F319A2"/>
    <w:rsid w:val="00F32002"/>
    <w:rsid w:val="00F322BD"/>
    <w:rsid w:val="00F32CE8"/>
    <w:rsid w:val="00F32E59"/>
    <w:rsid w:val="00F339F9"/>
    <w:rsid w:val="00F3621F"/>
    <w:rsid w:val="00F3668B"/>
    <w:rsid w:val="00F37ED3"/>
    <w:rsid w:val="00F40909"/>
    <w:rsid w:val="00F42550"/>
    <w:rsid w:val="00F4258E"/>
    <w:rsid w:val="00F439E4"/>
    <w:rsid w:val="00F45482"/>
    <w:rsid w:val="00F46C85"/>
    <w:rsid w:val="00F50542"/>
    <w:rsid w:val="00F51DB5"/>
    <w:rsid w:val="00F52773"/>
    <w:rsid w:val="00F52F71"/>
    <w:rsid w:val="00F54615"/>
    <w:rsid w:val="00F54E4A"/>
    <w:rsid w:val="00F551C0"/>
    <w:rsid w:val="00F554FF"/>
    <w:rsid w:val="00F55A6F"/>
    <w:rsid w:val="00F6046B"/>
    <w:rsid w:val="00F616DB"/>
    <w:rsid w:val="00F61FAB"/>
    <w:rsid w:val="00F635DA"/>
    <w:rsid w:val="00F63649"/>
    <w:rsid w:val="00F650E4"/>
    <w:rsid w:val="00F65CCD"/>
    <w:rsid w:val="00F668DA"/>
    <w:rsid w:val="00F66C23"/>
    <w:rsid w:val="00F7133A"/>
    <w:rsid w:val="00F742D0"/>
    <w:rsid w:val="00F75650"/>
    <w:rsid w:val="00F75E6F"/>
    <w:rsid w:val="00F762B6"/>
    <w:rsid w:val="00F76686"/>
    <w:rsid w:val="00F76A6C"/>
    <w:rsid w:val="00F7765A"/>
    <w:rsid w:val="00F778D9"/>
    <w:rsid w:val="00F77CAE"/>
    <w:rsid w:val="00F77ECC"/>
    <w:rsid w:val="00F8079F"/>
    <w:rsid w:val="00F820A5"/>
    <w:rsid w:val="00F85593"/>
    <w:rsid w:val="00F85C42"/>
    <w:rsid w:val="00F86D8D"/>
    <w:rsid w:val="00F9050F"/>
    <w:rsid w:val="00F91739"/>
    <w:rsid w:val="00F93155"/>
    <w:rsid w:val="00F93403"/>
    <w:rsid w:val="00F93DA0"/>
    <w:rsid w:val="00F95DAF"/>
    <w:rsid w:val="00F963A1"/>
    <w:rsid w:val="00F9658D"/>
    <w:rsid w:val="00F96CCC"/>
    <w:rsid w:val="00F96EB0"/>
    <w:rsid w:val="00F97400"/>
    <w:rsid w:val="00F9772A"/>
    <w:rsid w:val="00FA00DB"/>
    <w:rsid w:val="00FA17FC"/>
    <w:rsid w:val="00FA21FA"/>
    <w:rsid w:val="00FA298B"/>
    <w:rsid w:val="00FA2C5D"/>
    <w:rsid w:val="00FA371B"/>
    <w:rsid w:val="00FA4300"/>
    <w:rsid w:val="00FA442D"/>
    <w:rsid w:val="00FA638A"/>
    <w:rsid w:val="00FA664C"/>
    <w:rsid w:val="00FA6B33"/>
    <w:rsid w:val="00FA6C9A"/>
    <w:rsid w:val="00FA6D5B"/>
    <w:rsid w:val="00FA71BC"/>
    <w:rsid w:val="00FB0689"/>
    <w:rsid w:val="00FB098C"/>
    <w:rsid w:val="00FB1C60"/>
    <w:rsid w:val="00FB2252"/>
    <w:rsid w:val="00FB43C3"/>
    <w:rsid w:val="00FB70B5"/>
    <w:rsid w:val="00FB74D5"/>
    <w:rsid w:val="00FC0A48"/>
    <w:rsid w:val="00FC1C60"/>
    <w:rsid w:val="00FC21C4"/>
    <w:rsid w:val="00FC26B7"/>
    <w:rsid w:val="00FC34E6"/>
    <w:rsid w:val="00FC46D3"/>
    <w:rsid w:val="00FC49D8"/>
    <w:rsid w:val="00FC5EBE"/>
    <w:rsid w:val="00FC7C44"/>
    <w:rsid w:val="00FD056A"/>
    <w:rsid w:val="00FD1569"/>
    <w:rsid w:val="00FD29FC"/>
    <w:rsid w:val="00FD3C76"/>
    <w:rsid w:val="00FD5907"/>
    <w:rsid w:val="00FD5ADB"/>
    <w:rsid w:val="00FD7BA0"/>
    <w:rsid w:val="00FE0203"/>
    <w:rsid w:val="00FE02C4"/>
    <w:rsid w:val="00FE0755"/>
    <w:rsid w:val="00FE0D83"/>
    <w:rsid w:val="00FE0EDE"/>
    <w:rsid w:val="00FE135C"/>
    <w:rsid w:val="00FE24E4"/>
    <w:rsid w:val="00FE2884"/>
    <w:rsid w:val="00FE3466"/>
    <w:rsid w:val="00FE3AFC"/>
    <w:rsid w:val="00FE4E97"/>
    <w:rsid w:val="00FE502E"/>
    <w:rsid w:val="00FE522A"/>
    <w:rsid w:val="00FE64C8"/>
    <w:rsid w:val="00FE6759"/>
    <w:rsid w:val="00FE6B6A"/>
    <w:rsid w:val="00FE6C66"/>
    <w:rsid w:val="00FE7038"/>
    <w:rsid w:val="00FE70AF"/>
    <w:rsid w:val="00FF13C9"/>
    <w:rsid w:val="00FF21F0"/>
    <w:rsid w:val="00FF2266"/>
    <w:rsid w:val="00FF2DFF"/>
    <w:rsid w:val="00FF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F4152"/>
  <w15:chartTrackingRefBased/>
  <w15:docId w15:val="{E1F72A62-8792-7A40-BAF5-0FD4CC33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0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A00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A00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A009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A009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1A009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A009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A009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A009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9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A009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A009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A009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A0090"/>
    <w:rPr>
      <w:rFonts w:cstheme="majorBidi"/>
      <w:color w:val="0F4761" w:themeColor="accent1" w:themeShade="BF"/>
    </w:rPr>
  </w:style>
  <w:style w:type="character" w:customStyle="1" w:styleId="Heading6Char">
    <w:name w:val="Heading 6 Char"/>
    <w:basedOn w:val="DefaultParagraphFont"/>
    <w:link w:val="Heading6"/>
    <w:uiPriority w:val="9"/>
    <w:semiHidden/>
    <w:rsid w:val="001A009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A0090"/>
    <w:rPr>
      <w:rFonts w:cstheme="majorBidi"/>
      <w:b/>
      <w:bCs/>
      <w:color w:val="595959" w:themeColor="text1" w:themeTint="A6"/>
    </w:rPr>
  </w:style>
  <w:style w:type="character" w:customStyle="1" w:styleId="Heading8Char">
    <w:name w:val="Heading 8 Char"/>
    <w:basedOn w:val="DefaultParagraphFont"/>
    <w:link w:val="Heading8"/>
    <w:uiPriority w:val="9"/>
    <w:semiHidden/>
    <w:rsid w:val="001A0090"/>
    <w:rPr>
      <w:rFonts w:cstheme="majorBidi"/>
      <w:color w:val="595959" w:themeColor="text1" w:themeTint="A6"/>
    </w:rPr>
  </w:style>
  <w:style w:type="character" w:customStyle="1" w:styleId="Heading9Char">
    <w:name w:val="Heading 9 Char"/>
    <w:basedOn w:val="DefaultParagraphFont"/>
    <w:link w:val="Heading9"/>
    <w:uiPriority w:val="9"/>
    <w:semiHidden/>
    <w:rsid w:val="001A0090"/>
    <w:rPr>
      <w:rFonts w:eastAsiaTheme="majorEastAsia" w:cstheme="majorBidi"/>
      <w:color w:val="595959" w:themeColor="text1" w:themeTint="A6"/>
    </w:rPr>
  </w:style>
  <w:style w:type="paragraph" w:styleId="Title">
    <w:name w:val="Title"/>
    <w:basedOn w:val="Normal"/>
    <w:next w:val="Normal"/>
    <w:link w:val="TitleChar"/>
    <w:uiPriority w:val="10"/>
    <w:qFormat/>
    <w:rsid w:val="001A00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0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09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A0090"/>
    <w:pPr>
      <w:spacing w:before="160"/>
      <w:jc w:val="center"/>
    </w:pPr>
    <w:rPr>
      <w:i/>
      <w:iCs/>
      <w:color w:val="404040" w:themeColor="text1" w:themeTint="BF"/>
    </w:rPr>
  </w:style>
  <w:style w:type="character" w:customStyle="1" w:styleId="QuoteChar">
    <w:name w:val="Quote Char"/>
    <w:basedOn w:val="DefaultParagraphFont"/>
    <w:link w:val="Quote"/>
    <w:uiPriority w:val="29"/>
    <w:rsid w:val="001A0090"/>
    <w:rPr>
      <w:i/>
      <w:iCs/>
      <w:color w:val="404040" w:themeColor="text1" w:themeTint="BF"/>
    </w:rPr>
  </w:style>
  <w:style w:type="paragraph" w:styleId="ListParagraph">
    <w:name w:val="List Paragraph"/>
    <w:basedOn w:val="Normal"/>
    <w:uiPriority w:val="34"/>
    <w:qFormat/>
    <w:rsid w:val="001A0090"/>
    <w:pPr>
      <w:ind w:left="720"/>
      <w:contextualSpacing/>
    </w:pPr>
  </w:style>
  <w:style w:type="character" w:styleId="IntenseEmphasis">
    <w:name w:val="Intense Emphasis"/>
    <w:basedOn w:val="DefaultParagraphFont"/>
    <w:uiPriority w:val="21"/>
    <w:qFormat/>
    <w:rsid w:val="001A0090"/>
    <w:rPr>
      <w:i/>
      <w:iCs/>
      <w:color w:val="0F4761" w:themeColor="accent1" w:themeShade="BF"/>
    </w:rPr>
  </w:style>
  <w:style w:type="paragraph" w:styleId="IntenseQuote">
    <w:name w:val="Intense Quote"/>
    <w:basedOn w:val="Normal"/>
    <w:next w:val="Normal"/>
    <w:link w:val="IntenseQuoteChar"/>
    <w:uiPriority w:val="30"/>
    <w:qFormat/>
    <w:rsid w:val="001A0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090"/>
    <w:rPr>
      <w:i/>
      <w:iCs/>
      <w:color w:val="0F4761" w:themeColor="accent1" w:themeShade="BF"/>
    </w:rPr>
  </w:style>
  <w:style w:type="character" w:styleId="IntenseReference">
    <w:name w:val="Intense Reference"/>
    <w:basedOn w:val="DefaultParagraphFont"/>
    <w:uiPriority w:val="32"/>
    <w:qFormat/>
    <w:rsid w:val="001A0090"/>
    <w:rPr>
      <w:b/>
      <w:bCs/>
      <w:smallCaps/>
      <w:color w:val="0F4761" w:themeColor="accent1" w:themeShade="BF"/>
      <w:spacing w:val="5"/>
    </w:rPr>
  </w:style>
  <w:style w:type="character" w:styleId="Hyperlink">
    <w:name w:val="Hyperlink"/>
    <w:basedOn w:val="DefaultParagraphFont"/>
    <w:uiPriority w:val="99"/>
    <w:unhideWhenUsed/>
    <w:rsid w:val="00E12C9B"/>
    <w:rPr>
      <w:color w:val="467886" w:themeColor="hyperlink"/>
      <w:u w:val="single"/>
    </w:rPr>
  </w:style>
  <w:style w:type="character" w:styleId="UnresolvedMention">
    <w:name w:val="Unresolved Mention"/>
    <w:basedOn w:val="DefaultParagraphFont"/>
    <w:uiPriority w:val="99"/>
    <w:semiHidden/>
    <w:unhideWhenUsed/>
    <w:rsid w:val="00E1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942">
      <w:bodyDiv w:val="1"/>
      <w:marLeft w:val="0"/>
      <w:marRight w:val="0"/>
      <w:marTop w:val="0"/>
      <w:marBottom w:val="0"/>
      <w:divBdr>
        <w:top w:val="none" w:sz="0" w:space="0" w:color="auto"/>
        <w:left w:val="none" w:sz="0" w:space="0" w:color="auto"/>
        <w:bottom w:val="none" w:sz="0" w:space="0" w:color="auto"/>
        <w:right w:val="none" w:sz="0" w:space="0" w:color="auto"/>
      </w:divBdr>
      <w:divsChild>
        <w:div w:id="933630990">
          <w:marLeft w:val="0"/>
          <w:marRight w:val="0"/>
          <w:marTop w:val="0"/>
          <w:marBottom w:val="0"/>
          <w:divBdr>
            <w:top w:val="none" w:sz="0" w:space="0" w:color="auto"/>
            <w:left w:val="none" w:sz="0" w:space="0" w:color="auto"/>
            <w:bottom w:val="none" w:sz="0" w:space="0" w:color="auto"/>
            <w:right w:val="none" w:sz="0" w:space="0" w:color="auto"/>
          </w:divBdr>
          <w:divsChild>
            <w:div w:id="1826049765">
              <w:marLeft w:val="0"/>
              <w:marRight w:val="0"/>
              <w:marTop w:val="0"/>
              <w:marBottom w:val="0"/>
              <w:divBdr>
                <w:top w:val="none" w:sz="0" w:space="0" w:color="auto"/>
                <w:left w:val="none" w:sz="0" w:space="0" w:color="auto"/>
                <w:bottom w:val="none" w:sz="0" w:space="0" w:color="auto"/>
                <w:right w:val="none" w:sz="0" w:space="0" w:color="auto"/>
              </w:divBdr>
              <w:divsChild>
                <w:div w:id="1573468063">
                  <w:marLeft w:val="0"/>
                  <w:marRight w:val="0"/>
                  <w:marTop w:val="0"/>
                  <w:marBottom w:val="0"/>
                  <w:divBdr>
                    <w:top w:val="none" w:sz="0" w:space="0" w:color="auto"/>
                    <w:left w:val="none" w:sz="0" w:space="0" w:color="auto"/>
                    <w:bottom w:val="none" w:sz="0" w:space="0" w:color="auto"/>
                    <w:right w:val="none" w:sz="0" w:space="0" w:color="auto"/>
                  </w:divBdr>
                  <w:divsChild>
                    <w:div w:id="60914005">
                      <w:marLeft w:val="0"/>
                      <w:marRight w:val="0"/>
                      <w:marTop w:val="0"/>
                      <w:marBottom w:val="0"/>
                      <w:divBdr>
                        <w:top w:val="none" w:sz="0" w:space="0" w:color="auto"/>
                        <w:left w:val="none" w:sz="0" w:space="0" w:color="auto"/>
                        <w:bottom w:val="none" w:sz="0" w:space="0" w:color="auto"/>
                        <w:right w:val="none" w:sz="0" w:space="0" w:color="auto"/>
                      </w:divBdr>
                      <w:divsChild>
                        <w:div w:id="234707864">
                          <w:marLeft w:val="0"/>
                          <w:marRight w:val="0"/>
                          <w:marTop w:val="0"/>
                          <w:marBottom w:val="0"/>
                          <w:divBdr>
                            <w:top w:val="none" w:sz="0" w:space="0" w:color="auto"/>
                            <w:left w:val="none" w:sz="0" w:space="0" w:color="auto"/>
                            <w:bottom w:val="none" w:sz="0" w:space="0" w:color="auto"/>
                            <w:right w:val="none" w:sz="0" w:space="0" w:color="auto"/>
                          </w:divBdr>
                          <w:divsChild>
                            <w:div w:id="1052928658">
                              <w:marLeft w:val="0"/>
                              <w:marRight w:val="0"/>
                              <w:marTop w:val="0"/>
                              <w:marBottom w:val="0"/>
                              <w:divBdr>
                                <w:top w:val="none" w:sz="0" w:space="0" w:color="auto"/>
                                <w:left w:val="none" w:sz="0" w:space="0" w:color="auto"/>
                                <w:bottom w:val="none" w:sz="0" w:space="0" w:color="auto"/>
                                <w:right w:val="none" w:sz="0" w:space="0" w:color="auto"/>
                              </w:divBdr>
                              <w:divsChild>
                                <w:div w:id="1251088227">
                                  <w:marLeft w:val="0"/>
                                  <w:marRight w:val="0"/>
                                  <w:marTop w:val="0"/>
                                  <w:marBottom w:val="0"/>
                                  <w:divBdr>
                                    <w:top w:val="none" w:sz="0" w:space="0" w:color="auto"/>
                                    <w:left w:val="none" w:sz="0" w:space="0" w:color="auto"/>
                                    <w:bottom w:val="none" w:sz="0" w:space="0" w:color="auto"/>
                                    <w:right w:val="none" w:sz="0" w:space="0" w:color="auto"/>
                                  </w:divBdr>
                                  <w:divsChild>
                                    <w:div w:id="2068993569">
                                      <w:marLeft w:val="0"/>
                                      <w:marRight w:val="0"/>
                                      <w:marTop w:val="0"/>
                                      <w:marBottom w:val="0"/>
                                      <w:divBdr>
                                        <w:top w:val="none" w:sz="0" w:space="0" w:color="auto"/>
                                        <w:left w:val="none" w:sz="0" w:space="0" w:color="auto"/>
                                        <w:bottom w:val="none" w:sz="0" w:space="0" w:color="auto"/>
                                        <w:right w:val="none" w:sz="0" w:space="0" w:color="auto"/>
                                      </w:divBdr>
                                      <w:divsChild>
                                        <w:div w:id="427390260">
                                          <w:marLeft w:val="0"/>
                                          <w:marRight w:val="0"/>
                                          <w:marTop w:val="0"/>
                                          <w:marBottom w:val="0"/>
                                          <w:divBdr>
                                            <w:top w:val="none" w:sz="0" w:space="0" w:color="auto"/>
                                            <w:left w:val="none" w:sz="0" w:space="0" w:color="auto"/>
                                            <w:bottom w:val="none" w:sz="0" w:space="0" w:color="auto"/>
                                            <w:right w:val="none" w:sz="0" w:space="0" w:color="auto"/>
                                          </w:divBdr>
                                          <w:divsChild>
                                            <w:div w:id="644047684">
                                              <w:marLeft w:val="0"/>
                                              <w:marRight w:val="0"/>
                                              <w:marTop w:val="0"/>
                                              <w:marBottom w:val="0"/>
                                              <w:divBdr>
                                                <w:top w:val="none" w:sz="0" w:space="0" w:color="auto"/>
                                                <w:left w:val="none" w:sz="0" w:space="0" w:color="auto"/>
                                                <w:bottom w:val="none" w:sz="0" w:space="0" w:color="auto"/>
                                                <w:right w:val="none" w:sz="0" w:space="0" w:color="auto"/>
                                              </w:divBdr>
                                              <w:divsChild>
                                                <w:div w:id="1831630861">
                                                  <w:marLeft w:val="0"/>
                                                  <w:marRight w:val="0"/>
                                                  <w:marTop w:val="0"/>
                                                  <w:marBottom w:val="0"/>
                                                  <w:divBdr>
                                                    <w:top w:val="none" w:sz="0" w:space="0" w:color="auto"/>
                                                    <w:left w:val="none" w:sz="0" w:space="0" w:color="auto"/>
                                                    <w:bottom w:val="none" w:sz="0" w:space="0" w:color="auto"/>
                                                    <w:right w:val="none" w:sz="0" w:space="0" w:color="auto"/>
                                                  </w:divBdr>
                                                  <w:divsChild>
                                                    <w:div w:id="1199246867">
                                                      <w:marLeft w:val="0"/>
                                                      <w:marRight w:val="0"/>
                                                      <w:marTop w:val="0"/>
                                                      <w:marBottom w:val="0"/>
                                                      <w:divBdr>
                                                        <w:top w:val="none" w:sz="0" w:space="0" w:color="auto"/>
                                                        <w:left w:val="none" w:sz="0" w:space="0" w:color="auto"/>
                                                        <w:bottom w:val="none" w:sz="0" w:space="0" w:color="auto"/>
                                                        <w:right w:val="none" w:sz="0" w:space="0" w:color="auto"/>
                                                      </w:divBdr>
                                                      <w:divsChild>
                                                        <w:div w:id="8384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7298">
                                              <w:marLeft w:val="0"/>
                                              <w:marRight w:val="0"/>
                                              <w:marTop w:val="0"/>
                                              <w:marBottom w:val="0"/>
                                              <w:divBdr>
                                                <w:top w:val="none" w:sz="0" w:space="0" w:color="auto"/>
                                                <w:left w:val="none" w:sz="0" w:space="0" w:color="auto"/>
                                                <w:bottom w:val="none" w:sz="0" w:space="0" w:color="auto"/>
                                                <w:right w:val="none" w:sz="0" w:space="0" w:color="auto"/>
                                              </w:divBdr>
                                              <w:divsChild>
                                                <w:div w:id="1018583362">
                                                  <w:marLeft w:val="0"/>
                                                  <w:marRight w:val="0"/>
                                                  <w:marTop w:val="0"/>
                                                  <w:marBottom w:val="0"/>
                                                  <w:divBdr>
                                                    <w:top w:val="none" w:sz="0" w:space="0" w:color="auto"/>
                                                    <w:left w:val="none" w:sz="0" w:space="0" w:color="auto"/>
                                                    <w:bottom w:val="none" w:sz="0" w:space="0" w:color="auto"/>
                                                    <w:right w:val="none" w:sz="0" w:space="0" w:color="auto"/>
                                                  </w:divBdr>
                                                  <w:divsChild>
                                                    <w:div w:id="674964564">
                                                      <w:marLeft w:val="0"/>
                                                      <w:marRight w:val="0"/>
                                                      <w:marTop w:val="0"/>
                                                      <w:marBottom w:val="0"/>
                                                      <w:divBdr>
                                                        <w:top w:val="none" w:sz="0" w:space="0" w:color="auto"/>
                                                        <w:left w:val="none" w:sz="0" w:space="0" w:color="auto"/>
                                                        <w:bottom w:val="none" w:sz="0" w:space="0" w:color="auto"/>
                                                        <w:right w:val="none" w:sz="0" w:space="0" w:color="auto"/>
                                                      </w:divBdr>
                                                      <w:divsChild>
                                                        <w:div w:id="1120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616117">
          <w:marLeft w:val="0"/>
          <w:marRight w:val="0"/>
          <w:marTop w:val="0"/>
          <w:marBottom w:val="0"/>
          <w:divBdr>
            <w:top w:val="none" w:sz="0" w:space="0" w:color="auto"/>
            <w:left w:val="none" w:sz="0" w:space="0" w:color="auto"/>
            <w:bottom w:val="none" w:sz="0" w:space="0" w:color="auto"/>
            <w:right w:val="none" w:sz="0" w:space="0" w:color="auto"/>
          </w:divBdr>
          <w:divsChild>
            <w:div w:id="1509060879">
              <w:marLeft w:val="0"/>
              <w:marRight w:val="0"/>
              <w:marTop w:val="0"/>
              <w:marBottom w:val="0"/>
              <w:divBdr>
                <w:top w:val="none" w:sz="0" w:space="0" w:color="auto"/>
                <w:left w:val="none" w:sz="0" w:space="0" w:color="auto"/>
                <w:bottom w:val="none" w:sz="0" w:space="0" w:color="auto"/>
                <w:right w:val="none" w:sz="0" w:space="0" w:color="auto"/>
              </w:divBdr>
              <w:divsChild>
                <w:div w:id="2136092840">
                  <w:marLeft w:val="0"/>
                  <w:marRight w:val="0"/>
                  <w:marTop w:val="0"/>
                  <w:marBottom w:val="0"/>
                  <w:divBdr>
                    <w:top w:val="none" w:sz="0" w:space="0" w:color="auto"/>
                    <w:left w:val="none" w:sz="0" w:space="0" w:color="auto"/>
                    <w:bottom w:val="none" w:sz="0" w:space="0" w:color="auto"/>
                    <w:right w:val="none" w:sz="0" w:space="0" w:color="auto"/>
                  </w:divBdr>
                  <w:divsChild>
                    <w:div w:id="1575779970">
                      <w:marLeft w:val="0"/>
                      <w:marRight w:val="0"/>
                      <w:marTop w:val="0"/>
                      <w:marBottom w:val="0"/>
                      <w:divBdr>
                        <w:top w:val="none" w:sz="0" w:space="0" w:color="auto"/>
                        <w:left w:val="none" w:sz="0" w:space="0" w:color="auto"/>
                        <w:bottom w:val="none" w:sz="0" w:space="0" w:color="auto"/>
                        <w:right w:val="none" w:sz="0" w:space="0" w:color="auto"/>
                      </w:divBdr>
                      <w:divsChild>
                        <w:div w:id="1150050099">
                          <w:marLeft w:val="0"/>
                          <w:marRight w:val="0"/>
                          <w:marTop w:val="0"/>
                          <w:marBottom w:val="0"/>
                          <w:divBdr>
                            <w:top w:val="none" w:sz="0" w:space="0" w:color="auto"/>
                            <w:left w:val="none" w:sz="0" w:space="0" w:color="auto"/>
                            <w:bottom w:val="none" w:sz="0" w:space="0" w:color="auto"/>
                            <w:right w:val="none" w:sz="0" w:space="0" w:color="auto"/>
                          </w:divBdr>
                          <w:divsChild>
                            <w:div w:id="1829832299">
                              <w:marLeft w:val="0"/>
                              <w:marRight w:val="0"/>
                              <w:marTop w:val="0"/>
                              <w:marBottom w:val="0"/>
                              <w:divBdr>
                                <w:top w:val="none" w:sz="0" w:space="0" w:color="auto"/>
                                <w:left w:val="none" w:sz="0" w:space="0" w:color="auto"/>
                                <w:bottom w:val="none" w:sz="0" w:space="0" w:color="auto"/>
                                <w:right w:val="none" w:sz="0" w:space="0" w:color="auto"/>
                              </w:divBdr>
                              <w:divsChild>
                                <w:div w:id="793138281">
                                  <w:marLeft w:val="0"/>
                                  <w:marRight w:val="0"/>
                                  <w:marTop w:val="0"/>
                                  <w:marBottom w:val="0"/>
                                  <w:divBdr>
                                    <w:top w:val="none" w:sz="0" w:space="0" w:color="auto"/>
                                    <w:left w:val="none" w:sz="0" w:space="0" w:color="auto"/>
                                    <w:bottom w:val="none" w:sz="0" w:space="0" w:color="auto"/>
                                    <w:right w:val="none" w:sz="0" w:space="0" w:color="auto"/>
                                  </w:divBdr>
                                  <w:divsChild>
                                    <w:div w:id="972097764">
                                      <w:marLeft w:val="0"/>
                                      <w:marRight w:val="0"/>
                                      <w:marTop w:val="0"/>
                                      <w:marBottom w:val="0"/>
                                      <w:divBdr>
                                        <w:top w:val="none" w:sz="0" w:space="0" w:color="auto"/>
                                        <w:left w:val="none" w:sz="0" w:space="0" w:color="auto"/>
                                        <w:bottom w:val="none" w:sz="0" w:space="0" w:color="auto"/>
                                        <w:right w:val="none" w:sz="0" w:space="0" w:color="auto"/>
                                      </w:divBdr>
                                      <w:divsChild>
                                        <w:div w:id="54134005">
                                          <w:marLeft w:val="0"/>
                                          <w:marRight w:val="0"/>
                                          <w:marTop w:val="0"/>
                                          <w:marBottom w:val="0"/>
                                          <w:divBdr>
                                            <w:top w:val="none" w:sz="0" w:space="0" w:color="auto"/>
                                            <w:left w:val="none" w:sz="0" w:space="0" w:color="auto"/>
                                            <w:bottom w:val="none" w:sz="0" w:space="0" w:color="auto"/>
                                            <w:right w:val="none" w:sz="0" w:space="0" w:color="auto"/>
                                          </w:divBdr>
                                          <w:divsChild>
                                            <w:div w:id="1408770531">
                                              <w:marLeft w:val="0"/>
                                              <w:marRight w:val="0"/>
                                              <w:marTop w:val="0"/>
                                              <w:marBottom w:val="0"/>
                                              <w:divBdr>
                                                <w:top w:val="none" w:sz="0" w:space="0" w:color="auto"/>
                                                <w:left w:val="none" w:sz="0" w:space="0" w:color="auto"/>
                                                <w:bottom w:val="none" w:sz="0" w:space="0" w:color="auto"/>
                                                <w:right w:val="none" w:sz="0" w:space="0" w:color="auto"/>
                                              </w:divBdr>
                                              <w:divsChild>
                                                <w:div w:id="1646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66556">
                  <w:marLeft w:val="0"/>
                  <w:marRight w:val="0"/>
                  <w:marTop w:val="0"/>
                  <w:marBottom w:val="0"/>
                  <w:divBdr>
                    <w:top w:val="none" w:sz="0" w:space="0" w:color="auto"/>
                    <w:left w:val="none" w:sz="0" w:space="0" w:color="auto"/>
                    <w:bottom w:val="none" w:sz="0" w:space="0" w:color="auto"/>
                    <w:right w:val="none" w:sz="0" w:space="0" w:color="auto"/>
                  </w:divBdr>
                  <w:divsChild>
                    <w:div w:id="1205752902">
                      <w:marLeft w:val="0"/>
                      <w:marRight w:val="0"/>
                      <w:marTop w:val="0"/>
                      <w:marBottom w:val="0"/>
                      <w:divBdr>
                        <w:top w:val="none" w:sz="0" w:space="0" w:color="auto"/>
                        <w:left w:val="none" w:sz="0" w:space="0" w:color="auto"/>
                        <w:bottom w:val="none" w:sz="0" w:space="0" w:color="auto"/>
                        <w:right w:val="none" w:sz="0" w:space="0" w:color="auto"/>
                      </w:divBdr>
                      <w:divsChild>
                        <w:div w:id="6981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04831">
      <w:bodyDiv w:val="1"/>
      <w:marLeft w:val="0"/>
      <w:marRight w:val="0"/>
      <w:marTop w:val="0"/>
      <w:marBottom w:val="0"/>
      <w:divBdr>
        <w:top w:val="none" w:sz="0" w:space="0" w:color="auto"/>
        <w:left w:val="none" w:sz="0" w:space="0" w:color="auto"/>
        <w:bottom w:val="none" w:sz="0" w:space="0" w:color="auto"/>
        <w:right w:val="none" w:sz="0" w:space="0" w:color="auto"/>
      </w:divBdr>
    </w:div>
    <w:div w:id="264964043">
      <w:bodyDiv w:val="1"/>
      <w:marLeft w:val="0"/>
      <w:marRight w:val="0"/>
      <w:marTop w:val="0"/>
      <w:marBottom w:val="0"/>
      <w:divBdr>
        <w:top w:val="none" w:sz="0" w:space="0" w:color="auto"/>
        <w:left w:val="none" w:sz="0" w:space="0" w:color="auto"/>
        <w:bottom w:val="none" w:sz="0" w:space="0" w:color="auto"/>
        <w:right w:val="none" w:sz="0" w:space="0" w:color="auto"/>
      </w:divBdr>
      <w:divsChild>
        <w:div w:id="1901087066">
          <w:marLeft w:val="0"/>
          <w:marRight w:val="0"/>
          <w:marTop w:val="0"/>
          <w:marBottom w:val="0"/>
          <w:divBdr>
            <w:top w:val="none" w:sz="0" w:space="0" w:color="auto"/>
            <w:left w:val="none" w:sz="0" w:space="0" w:color="auto"/>
            <w:bottom w:val="none" w:sz="0" w:space="0" w:color="auto"/>
            <w:right w:val="none" w:sz="0" w:space="0" w:color="auto"/>
          </w:divBdr>
          <w:divsChild>
            <w:div w:id="1066533160">
              <w:marLeft w:val="0"/>
              <w:marRight w:val="0"/>
              <w:marTop w:val="0"/>
              <w:marBottom w:val="0"/>
              <w:divBdr>
                <w:top w:val="none" w:sz="0" w:space="0" w:color="auto"/>
                <w:left w:val="none" w:sz="0" w:space="0" w:color="auto"/>
                <w:bottom w:val="none" w:sz="0" w:space="0" w:color="auto"/>
                <w:right w:val="none" w:sz="0" w:space="0" w:color="auto"/>
              </w:divBdr>
              <w:divsChild>
                <w:div w:id="1413891649">
                  <w:marLeft w:val="0"/>
                  <w:marRight w:val="0"/>
                  <w:marTop w:val="0"/>
                  <w:marBottom w:val="0"/>
                  <w:divBdr>
                    <w:top w:val="none" w:sz="0" w:space="0" w:color="auto"/>
                    <w:left w:val="none" w:sz="0" w:space="0" w:color="auto"/>
                    <w:bottom w:val="none" w:sz="0" w:space="0" w:color="auto"/>
                    <w:right w:val="none" w:sz="0" w:space="0" w:color="auto"/>
                  </w:divBdr>
                  <w:divsChild>
                    <w:div w:id="964314546">
                      <w:marLeft w:val="0"/>
                      <w:marRight w:val="0"/>
                      <w:marTop w:val="0"/>
                      <w:marBottom w:val="0"/>
                      <w:divBdr>
                        <w:top w:val="none" w:sz="0" w:space="0" w:color="auto"/>
                        <w:left w:val="none" w:sz="0" w:space="0" w:color="auto"/>
                        <w:bottom w:val="none" w:sz="0" w:space="0" w:color="auto"/>
                        <w:right w:val="none" w:sz="0" w:space="0" w:color="auto"/>
                      </w:divBdr>
                      <w:divsChild>
                        <w:div w:id="522324584">
                          <w:marLeft w:val="0"/>
                          <w:marRight w:val="0"/>
                          <w:marTop w:val="0"/>
                          <w:marBottom w:val="0"/>
                          <w:divBdr>
                            <w:top w:val="none" w:sz="0" w:space="0" w:color="auto"/>
                            <w:left w:val="none" w:sz="0" w:space="0" w:color="auto"/>
                            <w:bottom w:val="none" w:sz="0" w:space="0" w:color="auto"/>
                            <w:right w:val="none" w:sz="0" w:space="0" w:color="auto"/>
                          </w:divBdr>
                          <w:divsChild>
                            <w:div w:id="1952588315">
                              <w:marLeft w:val="0"/>
                              <w:marRight w:val="0"/>
                              <w:marTop w:val="0"/>
                              <w:marBottom w:val="0"/>
                              <w:divBdr>
                                <w:top w:val="none" w:sz="0" w:space="0" w:color="auto"/>
                                <w:left w:val="none" w:sz="0" w:space="0" w:color="auto"/>
                                <w:bottom w:val="none" w:sz="0" w:space="0" w:color="auto"/>
                                <w:right w:val="none" w:sz="0" w:space="0" w:color="auto"/>
                              </w:divBdr>
                              <w:divsChild>
                                <w:div w:id="65807032">
                                  <w:marLeft w:val="0"/>
                                  <w:marRight w:val="0"/>
                                  <w:marTop w:val="0"/>
                                  <w:marBottom w:val="0"/>
                                  <w:divBdr>
                                    <w:top w:val="none" w:sz="0" w:space="0" w:color="auto"/>
                                    <w:left w:val="none" w:sz="0" w:space="0" w:color="auto"/>
                                    <w:bottom w:val="none" w:sz="0" w:space="0" w:color="auto"/>
                                    <w:right w:val="none" w:sz="0" w:space="0" w:color="auto"/>
                                  </w:divBdr>
                                  <w:divsChild>
                                    <w:div w:id="888343309">
                                      <w:marLeft w:val="0"/>
                                      <w:marRight w:val="0"/>
                                      <w:marTop w:val="0"/>
                                      <w:marBottom w:val="0"/>
                                      <w:divBdr>
                                        <w:top w:val="none" w:sz="0" w:space="0" w:color="auto"/>
                                        <w:left w:val="none" w:sz="0" w:space="0" w:color="auto"/>
                                        <w:bottom w:val="none" w:sz="0" w:space="0" w:color="auto"/>
                                        <w:right w:val="none" w:sz="0" w:space="0" w:color="auto"/>
                                      </w:divBdr>
                                      <w:divsChild>
                                        <w:div w:id="651566784">
                                          <w:marLeft w:val="0"/>
                                          <w:marRight w:val="0"/>
                                          <w:marTop w:val="0"/>
                                          <w:marBottom w:val="0"/>
                                          <w:divBdr>
                                            <w:top w:val="none" w:sz="0" w:space="0" w:color="auto"/>
                                            <w:left w:val="none" w:sz="0" w:space="0" w:color="auto"/>
                                            <w:bottom w:val="none" w:sz="0" w:space="0" w:color="auto"/>
                                            <w:right w:val="none" w:sz="0" w:space="0" w:color="auto"/>
                                          </w:divBdr>
                                          <w:divsChild>
                                            <w:div w:id="916017356">
                                              <w:marLeft w:val="0"/>
                                              <w:marRight w:val="0"/>
                                              <w:marTop w:val="0"/>
                                              <w:marBottom w:val="0"/>
                                              <w:divBdr>
                                                <w:top w:val="none" w:sz="0" w:space="0" w:color="auto"/>
                                                <w:left w:val="none" w:sz="0" w:space="0" w:color="auto"/>
                                                <w:bottom w:val="none" w:sz="0" w:space="0" w:color="auto"/>
                                                <w:right w:val="none" w:sz="0" w:space="0" w:color="auto"/>
                                              </w:divBdr>
                                              <w:divsChild>
                                                <w:div w:id="865019241">
                                                  <w:marLeft w:val="0"/>
                                                  <w:marRight w:val="0"/>
                                                  <w:marTop w:val="0"/>
                                                  <w:marBottom w:val="0"/>
                                                  <w:divBdr>
                                                    <w:top w:val="none" w:sz="0" w:space="0" w:color="auto"/>
                                                    <w:left w:val="none" w:sz="0" w:space="0" w:color="auto"/>
                                                    <w:bottom w:val="none" w:sz="0" w:space="0" w:color="auto"/>
                                                    <w:right w:val="none" w:sz="0" w:space="0" w:color="auto"/>
                                                  </w:divBdr>
                                                  <w:divsChild>
                                                    <w:div w:id="1542085580">
                                                      <w:marLeft w:val="0"/>
                                                      <w:marRight w:val="0"/>
                                                      <w:marTop w:val="0"/>
                                                      <w:marBottom w:val="0"/>
                                                      <w:divBdr>
                                                        <w:top w:val="none" w:sz="0" w:space="0" w:color="auto"/>
                                                        <w:left w:val="none" w:sz="0" w:space="0" w:color="auto"/>
                                                        <w:bottom w:val="none" w:sz="0" w:space="0" w:color="auto"/>
                                                        <w:right w:val="none" w:sz="0" w:space="0" w:color="auto"/>
                                                      </w:divBdr>
                                                      <w:divsChild>
                                                        <w:div w:id="14328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5505">
                                              <w:marLeft w:val="0"/>
                                              <w:marRight w:val="0"/>
                                              <w:marTop w:val="0"/>
                                              <w:marBottom w:val="0"/>
                                              <w:divBdr>
                                                <w:top w:val="none" w:sz="0" w:space="0" w:color="auto"/>
                                                <w:left w:val="none" w:sz="0" w:space="0" w:color="auto"/>
                                                <w:bottom w:val="none" w:sz="0" w:space="0" w:color="auto"/>
                                                <w:right w:val="none" w:sz="0" w:space="0" w:color="auto"/>
                                              </w:divBdr>
                                              <w:divsChild>
                                                <w:div w:id="394165448">
                                                  <w:marLeft w:val="0"/>
                                                  <w:marRight w:val="0"/>
                                                  <w:marTop w:val="0"/>
                                                  <w:marBottom w:val="0"/>
                                                  <w:divBdr>
                                                    <w:top w:val="none" w:sz="0" w:space="0" w:color="auto"/>
                                                    <w:left w:val="none" w:sz="0" w:space="0" w:color="auto"/>
                                                    <w:bottom w:val="none" w:sz="0" w:space="0" w:color="auto"/>
                                                    <w:right w:val="none" w:sz="0" w:space="0" w:color="auto"/>
                                                  </w:divBdr>
                                                  <w:divsChild>
                                                    <w:div w:id="914359380">
                                                      <w:marLeft w:val="0"/>
                                                      <w:marRight w:val="0"/>
                                                      <w:marTop w:val="0"/>
                                                      <w:marBottom w:val="0"/>
                                                      <w:divBdr>
                                                        <w:top w:val="none" w:sz="0" w:space="0" w:color="auto"/>
                                                        <w:left w:val="none" w:sz="0" w:space="0" w:color="auto"/>
                                                        <w:bottom w:val="none" w:sz="0" w:space="0" w:color="auto"/>
                                                        <w:right w:val="none" w:sz="0" w:space="0" w:color="auto"/>
                                                      </w:divBdr>
                                                      <w:divsChild>
                                                        <w:div w:id="12350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79967">
                              <w:marLeft w:val="0"/>
                              <w:marRight w:val="0"/>
                              <w:marTop w:val="0"/>
                              <w:marBottom w:val="0"/>
                              <w:divBdr>
                                <w:top w:val="none" w:sz="0" w:space="0" w:color="auto"/>
                                <w:left w:val="none" w:sz="0" w:space="0" w:color="auto"/>
                                <w:bottom w:val="none" w:sz="0" w:space="0" w:color="auto"/>
                                <w:right w:val="none" w:sz="0" w:space="0" w:color="auto"/>
                              </w:divBdr>
                              <w:divsChild>
                                <w:div w:id="649410512">
                                  <w:marLeft w:val="0"/>
                                  <w:marRight w:val="0"/>
                                  <w:marTop w:val="0"/>
                                  <w:marBottom w:val="0"/>
                                  <w:divBdr>
                                    <w:top w:val="none" w:sz="0" w:space="0" w:color="auto"/>
                                    <w:left w:val="none" w:sz="0" w:space="0" w:color="auto"/>
                                    <w:bottom w:val="none" w:sz="0" w:space="0" w:color="auto"/>
                                    <w:right w:val="none" w:sz="0" w:space="0" w:color="auto"/>
                                  </w:divBdr>
                                  <w:divsChild>
                                    <w:div w:id="151916055">
                                      <w:marLeft w:val="0"/>
                                      <w:marRight w:val="0"/>
                                      <w:marTop w:val="0"/>
                                      <w:marBottom w:val="0"/>
                                      <w:divBdr>
                                        <w:top w:val="none" w:sz="0" w:space="0" w:color="auto"/>
                                        <w:left w:val="none" w:sz="0" w:space="0" w:color="auto"/>
                                        <w:bottom w:val="none" w:sz="0" w:space="0" w:color="auto"/>
                                        <w:right w:val="none" w:sz="0" w:space="0" w:color="auto"/>
                                      </w:divBdr>
                                      <w:divsChild>
                                        <w:div w:id="437216373">
                                          <w:marLeft w:val="0"/>
                                          <w:marRight w:val="0"/>
                                          <w:marTop w:val="0"/>
                                          <w:marBottom w:val="0"/>
                                          <w:divBdr>
                                            <w:top w:val="none" w:sz="0" w:space="0" w:color="auto"/>
                                            <w:left w:val="none" w:sz="0" w:space="0" w:color="auto"/>
                                            <w:bottom w:val="none" w:sz="0" w:space="0" w:color="auto"/>
                                            <w:right w:val="none" w:sz="0" w:space="0" w:color="auto"/>
                                          </w:divBdr>
                                          <w:divsChild>
                                            <w:div w:id="638077110">
                                              <w:marLeft w:val="0"/>
                                              <w:marRight w:val="0"/>
                                              <w:marTop w:val="0"/>
                                              <w:marBottom w:val="0"/>
                                              <w:divBdr>
                                                <w:top w:val="none" w:sz="0" w:space="0" w:color="auto"/>
                                                <w:left w:val="none" w:sz="0" w:space="0" w:color="auto"/>
                                                <w:bottom w:val="none" w:sz="0" w:space="0" w:color="auto"/>
                                                <w:right w:val="none" w:sz="0" w:space="0" w:color="auto"/>
                                              </w:divBdr>
                                              <w:divsChild>
                                                <w:div w:id="1539976179">
                                                  <w:marLeft w:val="0"/>
                                                  <w:marRight w:val="0"/>
                                                  <w:marTop w:val="0"/>
                                                  <w:marBottom w:val="0"/>
                                                  <w:divBdr>
                                                    <w:top w:val="none" w:sz="0" w:space="0" w:color="auto"/>
                                                    <w:left w:val="none" w:sz="0" w:space="0" w:color="auto"/>
                                                    <w:bottom w:val="none" w:sz="0" w:space="0" w:color="auto"/>
                                                    <w:right w:val="none" w:sz="0" w:space="0" w:color="auto"/>
                                                  </w:divBdr>
                                                  <w:divsChild>
                                                    <w:div w:id="1040203376">
                                                      <w:marLeft w:val="0"/>
                                                      <w:marRight w:val="0"/>
                                                      <w:marTop w:val="0"/>
                                                      <w:marBottom w:val="0"/>
                                                      <w:divBdr>
                                                        <w:top w:val="none" w:sz="0" w:space="0" w:color="auto"/>
                                                        <w:left w:val="none" w:sz="0" w:space="0" w:color="auto"/>
                                                        <w:bottom w:val="none" w:sz="0" w:space="0" w:color="auto"/>
                                                        <w:right w:val="none" w:sz="0" w:space="0" w:color="auto"/>
                                                      </w:divBdr>
                                                      <w:divsChild>
                                                        <w:div w:id="1427725256">
                                                          <w:marLeft w:val="0"/>
                                                          <w:marRight w:val="0"/>
                                                          <w:marTop w:val="0"/>
                                                          <w:marBottom w:val="0"/>
                                                          <w:divBdr>
                                                            <w:top w:val="none" w:sz="0" w:space="0" w:color="auto"/>
                                                            <w:left w:val="none" w:sz="0" w:space="0" w:color="auto"/>
                                                            <w:bottom w:val="none" w:sz="0" w:space="0" w:color="auto"/>
                                                            <w:right w:val="none" w:sz="0" w:space="0" w:color="auto"/>
                                                          </w:divBdr>
                                                          <w:divsChild>
                                                            <w:div w:id="27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76002">
                              <w:marLeft w:val="0"/>
                              <w:marRight w:val="0"/>
                              <w:marTop w:val="0"/>
                              <w:marBottom w:val="0"/>
                              <w:divBdr>
                                <w:top w:val="none" w:sz="0" w:space="0" w:color="auto"/>
                                <w:left w:val="none" w:sz="0" w:space="0" w:color="auto"/>
                                <w:bottom w:val="none" w:sz="0" w:space="0" w:color="auto"/>
                                <w:right w:val="none" w:sz="0" w:space="0" w:color="auto"/>
                              </w:divBdr>
                              <w:divsChild>
                                <w:div w:id="1992371839">
                                  <w:marLeft w:val="0"/>
                                  <w:marRight w:val="0"/>
                                  <w:marTop w:val="0"/>
                                  <w:marBottom w:val="0"/>
                                  <w:divBdr>
                                    <w:top w:val="none" w:sz="0" w:space="0" w:color="auto"/>
                                    <w:left w:val="none" w:sz="0" w:space="0" w:color="auto"/>
                                    <w:bottom w:val="none" w:sz="0" w:space="0" w:color="auto"/>
                                    <w:right w:val="none" w:sz="0" w:space="0" w:color="auto"/>
                                  </w:divBdr>
                                  <w:divsChild>
                                    <w:div w:id="426080011">
                                      <w:marLeft w:val="0"/>
                                      <w:marRight w:val="0"/>
                                      <w:marTop w:val="0"/>
                                      <w:marBottom w:val="0"/>
                                      <w:divBdr>
                                        <w:top w:val="none" w:sz="0" w:space="0" w:color="auto"/>
                                        <w:left w:val="none" w:sz="0" w:space="0" w:color="auto"/>
                                        <w:bottom w:val="none" w:sz="0" w:space="0" w:color="auto"/>
                                        <w:right w:val="none" w:sz="0" w:space="0" w:color="auto"/>
                                      </w:divBdr>
                                      <w:divsChild>
                                        <w:div w:id="409888969">
                                          <w:marLeft w:val="0"/>
                                          <w:marRight w:val="0"/>
                                          <w:marTop w:val="0"/>
                                          <w:marBottom w:val="0"/>
                                          <w:divBdr>
                                            <w:top w:val="none" w:sz="0" w:space="0" w:color="auto"/>
                                            <w:left w:val="none" w:sz="0" w:space="0" w:color="auto"/>
                                            <w:bottom w:val="none" w:sz="0" w:space="0" w:color="auto"/>
                                            <w:right w:val="none" w:sz="0" w:space="0" w:color="auto"/>
                                          </w:divBdr>
                                          <w:divsChild>
                                            <w:div w:id="662663073">
                                              <w:marLeft w:val="0"/>
                                              <w:marRight w:val="0"/>
                                              <w:marTop w:val="0"/>
                                              <w:marBottom w:val="0"/>
                                              <w:divBdr>
                                                <w:top w:val="none" w:sz="0" w:space="0" w:color="auto"/>
                                                <w:left w:val="none" w:sz="0" w:space="0" w:color="auto"/>
                                                <w:bottom w:val="none" w:sz="0" w:space="0" w:color="auto"/>
                                                <w:right w:val="none" w:sz="0" w:space="0" w:color="auto"/>
                                              </w:divBdr>
                                              <w:divsChild>
                                                <w:div w:id="640502827">
                                                  <w:marLeft w:val="0"/>
                                                  <w:marRight w:val="0"/>
                                                  <w:marTop w:val="0"/>
                                                  <w:marBottom w:val="0"/>
                                                  <w:divBdr>
                                                    <w:top w:val="none" w:sz="0" w:space="0" w:color="auto"/>
                                                    <w:left w:val="none" w:sz="0" w:space="0" w:color="auto"/>
                                                    <w:bottom w:val="none" w:sz="0" w:space="0" w:color="auto"/>
                                                    <w:right w:val="none" w:sz="0" w:space="0" w:color="auto"/>
                                                  </w:divBdr>
                                                  <w:divsChild>
                                                    <w:div w:id="15936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4892">
                                      <w:marLeft w:val="0"/>
                                      <w:marRight w:val="0"/>
                                      <w:marTop w:val="0"/>
                                      <w:marBottom w:val="0"/>
                                      <w:divBdr>
                                        <w:top w:val="none" w:sz="0" w:space="0" w:color="auto"/>
                                        <w:left w:val="none" w:sz="0" w:space="0" w:color="auto"/>
                                        <w:bottom w:val="none" w:sz="0" w:space="0" w:color="auto"/>
                                        <w:right w:val="none" w:sz="0" w:space="0" w:color="auto"/>
                                      </w:divBdr>
                                      <w:divsChild>
                                        <w:div w:id="436290615">
                                          <w:marLeft w:val="0"/>
                                          <w:marRight w:val="0"/>
                                          <w:marTop w:val="0"/>
                                          <w:marBottom w:val="0"/>
                                          <w:divBdr>
                                            <w:top w:val="none" w:sz="0" w:space="0" w:color="auto"/>
                                            <w:left w:val="none" w:sz="0" w:space="0" w:color="auto"/>
                                            <w:bottom w:val="none" w:sz="0" w:space="0" w:color="auto"/>
                                            <w:right w:val="none" w:sz="0" w:space="0" w:color="auto"/>
                                          </w:divBdr>
                                          <w:divsChild>
                                            <w:div w:id="1930965235">
                                              <w:marLeft w:val="0"/>
                                              <w:marRight w:val="0"/>
                                              <w:marTop w:val="0"/>
                                              <w:marBottom w:val="0"/>
                                              <w:divBdr>
                                                <w:top w:val="none" w:sz="0" w:space="0" w:color="auto"/>
                                                <w:left w:val="none" w:sz="0" w:space="0" w:color="auto"/>
                                                <w:bottom w:val="none" w:sz="0" w:space="0" w:color="auto"/>
                                                <w:right w:val="none" w:sz="0" w:space="0" w:color="auto"/>
                                              </w:divBdr>
                                              <w:divsChild>
                                                <w:div w:id="601383038">
                                                  <w:marLeft w:val="0"/>
                                                  <w:marRight w:val="0"/>
                                                  <w:marTop w:val="0"/>
                                                  <w:marBottom w:val="0"/>
                                                  <w:divBdr>
                                                    <w:top w:val="none" w:sz="0" w:space="0" w:color="auto"/>
                                                    <w:left w:val="none" w:sz="0" w:space="0" w:color="auto"/>
                                                    <w:bottom w:val="none" w:sz="0" w:space="0" w:color="auto"/>
                                                    <w:right w:val="none" w:sz="0" w:space="0" w:color="auto"/>
                                                  </w:divBdr>
                                                  <w:divsChild>
                                                    <w:div w:id="728698618">
                                                      <w:marLeft w:val="0"/>
                                                      <w:marRight w:val="0"/>
                                                      <w:marTop w:val="0"/>
                                                      <w:marBottom w:val="0"/>
                                                      <w:divBdr>
                                                        <w:top w:val="none" w:sz="0" w:space="0" w:color="auto"/>
                                                        <w:left w:val="none" w:sz="0" w:space="0" w:color="auto"/>
                                                        <w:bottom w:val="none" w:sz="0" w:space="0" w:color="auto"/>
                                                        <w:right w:val="none" w:sz="0" w:space="0" w:color="auto"/>
                                                      </w:divBdr>
                                                      <w:divsChild>
                                                        <w:div w:id="14193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9745">
                                              <w:marLeft w:val="0"/>
                                              <w:marRight w:val="0"/>
                                              <w:marTop w:val="0"/>
                                              <w:marBottom w:val="0"/>
                                              <w:divBdr>
                                                <w:top w:val="none" w:sz="0" w:space="0" w:color="auto"/>
                                                <w:left w:val="none" w:sz="0" w:space="0" w:color="auto"/>
                                                <w:bottom w:val="none" w:sz="0" w:space="0" w:color="auto"/>
                                                <w:right w:val="none" w:sz="0" w:space="0" w:color="auto"/>
                                              </w:divBdr>
                                              <w:divsChild>
                                                <w:div w:id="1952206596">
                                                  <w:marLeft w:val="0"/>
                                                  <w:marRight w:val="0"/>
                                                  <w:marTop w:val="0"/>
                                                  <w:marBottom w:val="0"/>
                                                  <w:divBdr>
                                                    <w:top w:val="none" w:sz="0" w:space="0" w:color="auto"/>
                                                    <w:left w:val="none" w:sz="0" w:space="0" w:color="auto"/>
                                                    <w:bottom w:val="none" w:sz="0" w:space="0" w:color="auto"/>
                                                    <w:right w:val="none" w:sz="0" w:space="0" w:color="auto"/>
                                                  </w:divBdr>
                                                  <w:divsChild>
                                                    <w:div w:id="2021852210">
                                                      <w:marLeft w:val="0"/>
                                                      <w:marRight w:val="0"/>
                                                      <w:marTop w:val="0"/>
                                                      <w:marBottom w:val="0"/>
                                                      <w:divBdr>
                                                        <w:top w:val="none" w:sz="0" w:space="0" w:color="auto"/>
                                                        <w:left w:val="none" w:sz="0" w:space="0" w:color="auto"/>
                                                        <w:bottom w:val="none" w:sz="0" w:space="0" w:color="auto"/>
                                                        <w:right w:val="none" w:sz="0" w:space="0" w:color="auto"/>
                                                      </w:divBdr>
                                                      <w:divsChild>
                                                        <w:div w:id="17437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47301">
                              <w:marLeft w:val="0"/>
                              <w:marRight w:val="0"/>
                              <w:marTop w:val="0"/>
                              <w:marBottom w:val="0"/>
                              <w:divBdr>
                                <w:top w:val="none" w:sz="0" w:space="0" w:color="auto"/>
                                <w:left w:val="none" w:sz="0" w:space="0" w:color="auto"/>
                                <w:bottom w:val="none" w:sz="0" w:space="0" w:color="auto"/>
                                <w:right w:val="none" w:sz="0" w:space="0" w:color="auto"/>
                              </w:divBdr>
                              <w:divsChild>
                                <w:div w:id="1198665342">
                                  <w:marLeft w:val="0"/>
                                  <w:marRight w:val="0"/>
                                  <w:marTop w:val="0"/>
                                  <w:marBottom w:val="0"/>
                                  <w:divBdr>
                                    <w:top w:val="none" w:sz="0" w:space="0" w:color="auto"/>
                                    <w:left w:val="none" w:sz="0" w:space="0" w:color="auto"/>
                                    <w:bottom w:val="none" w:sz="0" w:space="0" w:color="auto"/>
                                    <w:right w:val="none" w:sz="0" w:space="0" w:color="auto"/>
                                  </w:divBdr>
                                  <w:divsChild>
                                    <w:div w:id="2091080926">
                                      <w:marLeft w:val="0"/>
                                      <w:marRight w:val="0"/>
                                      <w:marTop w:val="0"/>
                                      <w:marBottom w:val="0"/>
                                      <w:divBdr>
                                        <w:top w:val="none" w:sz="0" w:space="0" w:color="auto"/>
                                        <w:left w:val="none" w:sz="0" w:space="0" w:color="auto"/>
                                        <w:bottom w:val="none" w:sz="0" w:space="0" w:color="auto"/>
                                        <w:right w:val="none" w:sz="0" w:space="0" w:color="auto"/>
                                      </w:divBdr>
                                      <w:divsChild>
                                        <w:div w:id="28654092">
                                          <w:marLeft w:val="0"/>
                                          <w:marRight w:val="0"/>
                                          <w:marTop w:val="0"/>
                                          <w:marBottom w:val="0"/>
                                          <w:divBdr>
                                            <w:top w:val="none" w:sz="0" w:space="0" w:color="auto"/>
                                            <w:left w:val="none" w:sz="0" w:space="0" w:color="auto"/>
                                            <w:bottom w:val="none" w:sz="0" w:space="0" w:color="auto"/>
                                            <w:right w:val="none" w:sz="0" w:space="0" w:color="auto"/>
                                          </w:divBdr>
                                          <w:divsChild>
                                            <w:div w:id="1307197835">
                                              <w:marLeft w:val="0"/>
                                              <w:marRight w:val="0"/>
                                              <w:marTop w:val="0"/>
                                              <w:marBottom w:val="0"/>
                                              <w:divBdr>
                                                <w:top w:val="none" w:sz="0" w:space="0" w:color="auto"/>
                                                <w:left w:val="none" w:sz="0" w:space="0" w:color="auto"/>
                                                <w:bottom w:val="none" w:sz="0" w:space="0" w:color="auto"/>
                                                <w:right w:val="none" w:sz="0" w:space="0" w:color="auto"/>
                                              </w:divBdr>
                                              <w:divsChild>
                                                <w:div w:id="3241531">
                                                  <w:marLeft w:val="0"/>
                                                  <w:marRight w:val="0"/>
                                                  <w:marTop w:val="0"/>
                                                  <w:marBottom w:val="0"/>
                                                  <w:divBdr>
                                                    <w:top w:val="none" w:sz="0" w:space="0" w:color="auto"/>
                                                    <w:left w:val="none" w:sz="0" w:space="0" w:color="auto"/>
                                                    <w:bottom w:val="none" w:sz="0" w:space="0" w:color="auto"/>
                                                    <w:right w:val="none" w:sz="0" w:space="0" w:color="auto"/>
                                                  </w:divBdr>
                                                  <w:divsChild>
                                                    <w:div w:id="446512289">
                                                      <w:marLeft w:val="0"/>
                                                      <w:marRight w:val="0"/>
                                                      <w:marTop w:val="0"/>
                                                      <w:marBottom w:val="0"/>
                                                      <w:divBdr>
                                                        <w:top w:val="none" w:sz="0" w:space="0" w:color="auto"/>
                                                        <w:left w:val="none" w:sz="0" w:space="0" w:color="auto"/>
                                                        <w:bottom w:val="none" w:sz="0" w:space="0" w:color="auto"/>
                                                        <w:right w:val="none" w:sz="0" w:space="0" w:color="auto"/>
                                                      </w:divBdr>
                                                      <w:divsChild>
                                                        <w:div w:id="1863742880">
                                                          <w:marLeft w:val="0"/>
                                                          <w:marRight w:val="0"/>
                                                          <w:marTop w:val="0"/>
                                                          <w:marBottom w:val="0"/>
                                                          <w:divBdr>
                                                            <w:top w:val="none" w:sz="0" w:space="0" w:color="auto"/>
                                                            <w:left w:val="none" w:sz="0" w:space="0" w:color="auto"/>
                                                            <w:bottom w:val="none" w:sz="0" w:space="0" w:color="auto"/>
                                                            <w:right w:val="none" w:sz="0" w:space="0" w:color="auto"/>
                                                          </w:divBdr>
                                                          <w:divsChild>
                                                            <w:div w:id="1789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359514">
                              <w:marLeft w:val="0"/>
                              <w:marRight w:val="0"/>
                              <w:marTop w:val="0"/>
                              <w:marBottom w:val="0"/>
                              <w:divBdr>
                                <w:top w:val="none" w:sz="0" w:space="0" w:color="auto"/>
                                <w:left w:val="none" w:sz="0" w:space="0" w:color="auto"/>
                                <w:bottom w:val="none" w:sz="0" w:space="0" w:color="auto"/>
                                <w:right w:val="none" w:sz="0" w:space="0" w:color="auto"/>
                              </w:divBdr>
                              <w:divsChild>
                                <w:div w:id="591397920">
                                  <w:marLeft w:val="0"/>
                                  <w:marRight w:val="0"/>
                                  <w:marTop w:val="0"/>
                                  <w:marBottom w:val="0"/>
                                  <w:divBdr>
                                    <w:top w:val="none" w:sz="0" w:space="0" w:color="auto"/>
                                    <w:left w:val="none" w:sz="0" w:space="0" w:color="auto"/>
                                    <w:bottom w:val="none" w:sz="0" w:space="0" w:color="auto"/>
                                    <w:right w:val="none" w:sz="0" w:space="0" w:color="auto"/>
                                  </w:divBdr>
                                  <w:divsChild>
                                    <w:div w:id="1075740349">
                                      <w:marLeft w:val="0"/>
                                      <w:marRight w:val="0"/>
                                      <w:marTop w:val="0"/>
                                      <w:marBottom w:val="0"/>
                                      <w:divBdr>
                                        <w:top w:val="none" w:sz="0" w:space="0" w:color="auto"/>
                                        <w:left w:val="none" w:sz="0" w:space="0" w:color="auto"/>
                                        <w:bottom w:val="none" w:sz="0" w:space="0" w:color="auto"/>
                                        <w:right w:val="none" w:sz="0" w:space="0" w:color="auto"/>
                                      </w:divBdr>
                                      <w:divsChild>
                                        <w:div w:id="1781223154">
                                          <w:marLeft w:val="0"/>
                                          <w:marRight w:val="0"/>
                                          <w:marTop w:val="0"/>
                                          <w:marBottom w:val="0"/>
                                          <w:divBdr>
                                            <w:top w:val="none" w:sz="0" w:space="0" w:color="auto"/>
                                            <w:left w:val="none" w:sz="0" w:space="0" w:color="auto"/>
                                            <w:bottom w:val="none" w:sz="0" w:space="0" w:color="auto"/>
                                            <w:right w:val="none" w:sz="0" w:space="0" w:color="auto"/>
                                          </w:divBdr>
                                          <w:divsChild>
                                            <w:div w:id="186140963">
                                              <w:marLeft w:val="0"/>
                                              <w:marRight w:val="0"/>
                                              <w:marTop w:val="0"/>
                                              <w:marBottom w:val="0"/>
                                              <w:divBdr>
                                                <w:top w:val="none" w:sz="0" w:space="0" w:color="auto"/>
                                                <w:left w:val="none" w:sz="0" w:space="0" w:color="auto"/>
                                                <w:bottom w:val="none" w:sz="0" w:space="0" w:color="auto"/>
                                                <w:right w:val="none" w:sz="0" w:space="0" w:color="auto"/>
                                              </w:divBdr>
                                              <w:divsChild>
                                                <w:div w:id="813377269">
                                                  <w:marLeft w:val="0"/>
                                                  <w:marRight w:val="0"/>
                                                  <w:marTop w:val="0"/>
                                                  <w:marBottom w:val="0"/>
                                                  <w:divBdr>
                                                    <w:top w:val="none" w:sz="0" w:space="0" w:color="auto"/>
                                                    <w:left w:val="none" w:sz="0" w:space="0" w:color="auto"/>
                                                    <w:bottom w:val="none" w:sz="0" w:space="0" w:color="auto"/>
                                                    <w:right w:val="none" w:sz="0" w:space="0" w:color="auto"/>
                                                  </w:divBdr>
                                                  <w:divsChild>
                                                    <w:div w:id="9029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2702">
                                      <w:marLeft w:val="0"/>
                                      <w:marRight w:val="0"/>
                                      <w:marTop w:val="0"/>
                                      <w:marBottom w:val="0"/>
                                      <w:divBdr>
                                        <w:top w:val="none" w:sz="0" w:space="0" w:color="auto"/>
                                        <w:left w:val="none" w:sz="0" w:space="0" w:color="auto"/>
                                        <w:bottom w:val="none" w:sz="0" w:space="0" w:color="auto"/>
                                        <w:right w:val="none" w:sz="0" w:space="0" w:color="auto"/>
                                      </w:divBdr>
                                      <w:divsChild>
                                        <w:div w:id="1652712783">
                                          <w:marLeft w:val="0"/>
                                          <w:marRight w:val="0"/>
                                          <w:marTop w:val="0"/>
                                          <w:marBottom w:val="0"/>
                                          <w:divBdr>
                                            <w:top w:val="none" w:sz="0" w:space="0" w:color="auto"/>
                                            <w:left w:val="none" w:sz="0" w:space="0" w:color="auto"/>
                                            <w:bottom w:val="none" w:sz="0" w:space="0" w:color="auto"/>
                                            <w:right w:val="none" w:sz="0" w:space="0" w:color="auto"/>
                                          </w:divBdr>
                                          <w:divsChild>
                                            <w:div w:id="1355837283">
                                              <w:marLeft w:val="0"/>
                                              <w:marRight w:val="0"/>
                                              <w:marTop w:val="0"/>
                                              <w:marBottom w:val="0"/>
                                              <w:divBdr>
                                                <w:top w:val="none" w:sz="0" w:space="0" w:color="auto"/>
                                                <w:left w:val="none" w:sz="0" w:space="0" w:color="auto"/>
                                                <w:bottom w:val="none" w:sz="0" w:space="0" w:color="auto"/>
                                                <w:right w:val="none" w:sz="0" w:space="0" w:color="auto"/>
                                              </w:divBdr>
                                              <w:divsChild>
                                                <w:div w:id="2072190503">
                                                  <w:marLeft w:val="0"/>
                                                  <w:marRight w:val="0"/>
                                                  <w:marTop w:val="0"/>
                                                  <w:marBottom w:val="0"/>
                                                  <w:divBdr>
                                                    <w:top w:val="none" w:sz="0" w:space="0" w:color="auto"/>
                                                    <w:left w:val="none" w:sz="0" w:space="0" w:color="auto"/>
                                                    <w:bottom w:val="none" w:sz="0" w:space="0" w:color="auto"/>
                                                    <w:right w:val="none" w:sz="0" w:space="0" w:color="auto"/>
                                                  </w:divBdr>
                                                  <w:divsChild>
                                                    <w:div w:id="128135385">
                                                      <w:marLeft w:val="0"/>
                                                      <w:marRight w:val="0"/>
                                                      <w:marTop w:val="0"/>
                                                      <w:marBottom w:val="0"/>
                                                      <w:divBdr>
                                                        <w:top w:val="none" w:sz="0" w:space="0" w:color="auto"/>
                                                        <w:left w:val="none" w:sz="0" w:space="0" w:color="auto"/>
                                                        <w:bottom w:val="none" w:sz="0" w:space="0" w:color="auto"/>
                                                        <w:right w:val="none" w:sz="0" w:space="0" w:color="auto"/>
                                                      </w:divBdr>
                                                      <w:divsChild>
                                                        <w:div w:id="9497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5214">
                                              <w:marLeft w:val="0"/>
                                              <w:marRight w:val="0"/>
                                              <w:marTop w:val="0"/>
                                              <w:marBottom w:val="0"/>
                                              <w:divBdr>
                                                <w:top w:val="none" w:sz="0" w:space="0" w:color="auto"/>
                                                <w:left w:val="none" w:sz="0" w:space="0" w:color="auto"/>
                                                <w:bottom w:val="none" w:sz="0" w:space="0" w:color="auto"/>
                                                <w:right w:val="none" w:sz="0" w:space="0" w:color="auto"/>
                                              </w:divBdr>
                                              <w:divsChild>
                                                <w:div w:id="227424993">
                                                  <w:marLeft w:val="0"/>
                                                  <w:marRight w:val="0"/>
                                                  <w:marTop w:val="0"/>
                                                  <w:marBottom w:val="0"/>
                                                  <w:divBdr>
                                                    <w:top w:val="none" w:sz="0" w:space="0" w:color="auto"/>
                                                    <w:left w:val="none" w:sz="0" w:space="0" w:color="auto"/>
                                                    <w:bottom w:val="none" w:sz="0" w:space="0" w:color="auto"/>
                                                    <w:right w:val="none" w:sz="0" w:space="0" w:color="auto"/>
                                                  </w:divBdr>
                                                  <w:divsChild>
                                                    <w:div w:id="1719666899">
                                                      <w:marLeft w:val="0"/>
                                                      <w:marRight w:val="0"/>
                                                      <w:marTop w:val="0"/>
                                                      <w:marBottom w:val="0"/>
                                                      <w:divBdr>
                                                        <w:top w:val="none" w:sz="0" w:space="0" w:color="auto"/>
                                                        <w:left w:val="none" w:sz="0" w:space="0" w:color="auto"/>
                                                        <w:bottom w:val="none" w:sz="0" w:space="0" w:color="auto"/>
                                                        <w:right w:val="none" w:sz="0" w:space="0" w:color="auto"/>
                                                      </w:divBdr>
                                                      <w:divsChild>
                                                        <w:div w:id="16817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5256371">
          <w:marLeft w:val="0"/>
          <w:marRight w:val="0"/>
          <w:marTop w:val="0"/>
          <w:marBottom w:val="0"/>
          <w:divBdr>
            <w:top w:val="none" w:sz="0" w:space="0" w:color="auto"/>
            <w:left w:val="none" w:sz="0" w:space="0" w:color="auto"/>
            <w:bottom w:val="none" w:sz="0" w:space="0" w:color="auto"/>
            <w:right w:val="none" w:sz="0" w:space="0" w:color="auto"/>
          </w:divBdr>
          <w:divsChild>
            <w:div w:id="445000749">
              <w:marLeft w:val="0"/>
              <w:marRight w:val="0"/>
              <w:marTop w:val="0"/>
              <w:marBottom w:val="0"/>
              <w:divBdr>
                <w:top w:val="none" w:sz="0" w:space="0" w:color="auto"/>
                <w:left w:val="none" w:sz="0" w:space="0" w:color="auto"/>
                <w:bottom w:val="none" w:sz="0" w:space="0" w:color="auto"/>
                <w:right w:val="none" w:sz="0" w:space="0" w:color="auto"/>
              </w:divBdr>
              <w:divsChild>
                <w:div w:id="1313868781">
                  <w:marLeft w:val="0"/>
                  <w:marRight w:val="0"/>
                  <w:marTop w:val="0"/>
                  <w:marBottom w:val="0"/>
                  <w:divBdr>
                    <w:top w:val="none" w:sz="0" w:space="0" w:color="auto"/>
                    <w:left w:val="none" w:sz="0" w:space="0" w:color="auto"/>
                    <w:bottom w:val="none" w:sz="0" w:space="0" w:color="auto"/>
                    <w:right w:val="none" w:sz="0" w:space="0" w:color="auto"/>
                  </w:divBdr>
                  <w:divsChild>
                    <w:div w:id="1928229708">
                      <w:marLeft w:val="0"/>
                      <w:marRight w:val="0"/>
                      <w:marTop w:val="0"/>
                      <w:marBottom w:val="0"/>
                      <w:divBdr>
                        <w:top w:val="none" w:sz="0" w:space="0" w:color="auto"/>
                        <w:left w:val="none" w:sz="0" w:space="0" w:color="auto"/>
                        <w:bottom w:val="none" w:sz="0" w:space="0" w:color="auto"/>
                        <w:right w:val="none" w:sz="0" w:space="0" w:color="auto"/>
                      </w:divBdr>
                      <w:divsChild>
                        <w:div w:id="1651866879">
                          <w:marLeft w:val="0"/>
                          <w:marRight w:val="0"/>
                          <w:marTop w:val="0"/>
                          <w:marBottom w:val="0"/>
                          <w:divBdr>
                            <w:top w:val="none" w:sz="0" w:space="0" w:color="auto"/>
                            <w:left w:val="none" w:sz="0" w:space="0" w:color="auto"/>
                            <w:bottom w:val="none" w:sz="0" w:space="0" w:color="auto"/>
                            <w:right w:val="none" w:sz="0" w:space="0" w:color="auto"/>
                          </w:divBdr>
                          <w:divsChild>
                            <w:div w:id="1616864092">
                              <w:marLeft w:val="0"/>
                              <w:marRight w:val="0"/>
                              <w:marTop w:val="0"/>
                              <w:marBottom w:val="0"/>
                              <w:divBdr>
                                <w:top w:val="none" w:sz="0" w:space="0" w:color="auto"/>
                                <w:left w:val="none" w:sz="0" w:space="0" w:color="auto"/>
                                <w:bottom w:val="none" w:sz="0" w:space="0" w:color="auto"/>
                                <w:right w:val="none" w:sz="0" w:space="0" w:color="auto"/>
                              </w:divBdr>
                              <w:divsChild>
                                <w:div w:id="127205849">
                                  <w:marLeft w:val="0"/>
                                  <w:marRight w:val="0"/>
                                  <w:marTop w:val="0"/>
                                  <w:marBottom w:val="0"/>
                                  <w:divBdr>
                                    <w:top w:val="none" w:sz="0" w:space="0" w:color="auto"/>
                                    <w:left w:val="none" w:sz="0" w:space="0" w:color="auto"/>
                                    <w:bottom w:val="none" w:sz="0" w:space="0" w:color="auto"/>
                                    <w:right w:val="none" w:sz="0" w:space="0" w:color="auto"/>
                                  </w:divBdr>
                                  <w:divsChild>
                                    <w:div w:id="458493423">
                                      <w:marLeft w:val="0"/>
                                      <w:marRight w:val="0"/>
                                      <w:marTop w:val="0"/>
                                      <w:marBottom w:val="0"/>
                                      <w:divBdr>
                                        <w:top w:val="none" w:sz="0" w:space="0" w:color="auto"/>
                                        <w:left w:val="none" w:sz="0" w:space="0" w:color="auto"/>
                                        <w:bottom w:val="none" w:sz="0" w:space="0" w:color="auto"/>
                                        <w:right w:val="none" w:sz="0" w:space="0" w:color="auto"/>
                                      </w:divBdr>
                                      <w:divsChild>
                                        <w:div w:id="1822964043">
                                          <w:marLeft w:val="0"/>
                                          <w:marRight w:val="0"/>
                                          <w:marTop w:val="0"/>
                                          <w:marBottom w:val="0"/>
                                          <w:divBdr>
                                            <w:top w:val="none" w:sz="0" w:space="0" w:color="auto"/>
                                            <w:left w:val="none" w:sz="0" w:space="0" w:color="auto"/>
                                            <w:bottom w:val="none" w:sz="0" w:space="0" w:color="auto"/>
                                            <w:right w:val="none" w:sz="0" w:space="0" w:color="auto"/>
                                          </w:divBdr>
                                          <w:divsChild>
                                            <w:div w:id="1748309053">
                                              <w:marLeft w:val="0"/>
                                              <w:marRight w:val="0"/>
                                              <w:marTop w:val="0"/>
                                              <w:marBottom w:val="0"/>
                                              <w:divBdr>
                                                <w:top w:val="none" w:sz="0" w:space="0" w:color="auto"/>
                                                <w:left w:val="none" w:sz="0" w:space="0" w:color="auto"/>
                                                <w:bottom w:val="none" w:sz="0" w:space="0" w:color="auto"/>
                                                <w:right w:val="none" w:sz="0" w:space="0" w:color="auto"/>
                                              </w:divBdr>
                                              <w:divsChild>
                                                <w:div w:id="7880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490474">
                  <w:marLeft w:val="0"/>
                  <w:marRight w:val="0"/>
                  <w:marTop w:val="0"/>
                  <w:marBottom w:val="0"/>
                  <w:divBdr>
                    <w:top w:val="none" w:sz="0" w:space="0" w:color="auto"/>
                    <w:left w:val="none" w:sz="0" w:space="0" w:color="auto"/>
                    <w:bottom w:val="none" w:sz="0" w:space="0" w:color="auto"/>
                    <w:right w:val="none" w:sz="0" w:space="0" w:color="auto"/>
                  </w:divBdr>
                  <w:divsChild>
                    <w:div w:id="1851869615">
                      <w:marLeft w:val="0"/>
                      <w:marRight w:val="0"/>
                      <w:marTop w:val="0"/>
                      <w:marBottom w:val="0"/>
                      <w:divBdr>
                        <w:top w:val="none" w:sz="0" w:space="0" w:color="auto"/>
                        <w:left w:val="none" w:sz="0" w:space="0" w:color="auto"/>
                        <w:bottom w:val="none" w:sz="0" w:space="0" w:color="auto"/>
                        <w:right w:val="none" w:sz="0" w:space="0" w:color="auto"/>
                      </w:divBdr>
                      <w:divsChild>
                        <w:div w:id="1468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055738">
      <w:bodyDiv w:val="1"/>
      <w:marLeft w:val="0"/>
      <w:marRight w:val="0"/>
      <w:marTop w:val="0"/>
      <w:marBottom w:val="0"/>
      <w:divBdr>
        <w:top w:val="none" w:sz="0" w:space="0" w:color="auto"/>
        <w:left w:val="none" w:sz="0" w:space="0" w:color="auto"/>
        <w:bottom w:val="none" w:sz="0" w:space="0" w:color="auto"/>
        <w:right w:val="none" w:sz="0" w:space="0" w:color="auto"/>
      </w:divBdr>
    </w:div>
    <w:div w:id="604070659">
      <w:bodyDiv w:val="1"/>
      <w:marLeft w:val="0"/>
      <w:marRight w:val="0"/>
      <w:marTop w:val="0"/>
      <w:marBottom w:val="0"/>
      <w:divBdr>
        <w:top w:val="none" w:sz="0" w:space="0" w:color="auto"/>
        <w:left w:val="none" w:sz="0" w:space="0" w:color="auto"/>
        <w:bottom w:val="none" w:sz="0" w:space="0" w:color="auto"/>
        <w:right w:val="none" w:sz="0" w:space="0" w:color="auto"/>
      </w:divBdr>
    </w:div>
    <w:div w:id="664169938">
      <w:bodyDiv w:val="1"/>
      <w:marLeft w:val="0"/>
      <w:marRight w:val="0"/>
      <w:marTop w:val="0"/>
      <w:marBottom w:val="0"/>
      <w:divBdr>
        <w:top w:val="none" w:sz="0" w:space="0" w:color="auto"/>
        <w:left w:val="none" w:sz="0" w:space="0" w:color="auto"/>
        <w:bottom w:val="none" w:sz="0" w:space="0" w:color="auto"/>
        <w:right w:val="none" w:sz="0" w:space="0" w:color="auto"/>
      </w:divBdr>
    </w:div>
    <w:div w:id="680089858">
      <w:bodyDiv w:val="1"/>
      <w:marLeft w:val="0"/>
      <w:marRight w:val="0"/>
      <w:marTop w:val="0"/>
      <w:marBottom w:val="0"/>
      <w:divBdr>
        <w:top w:val="none" w:sz="0" w:space="0" w:color="auto"/>
        <w:left w:val="none" w:sz="0" w:space="0" w:color="auto"/>
        <w:bottom w:val="none" w:sz="0" w:space="0" w:color="auto"/>
        <w:right w:val="none" w:sz="0" w:space="0" w:color="auto"/>
      </w:divBdr>
      <w:divsChild>
        <w:div w:id="997927466">
          <w:marLeft w:val="0"/>
          <w:marRight w:val="0"/>
          <w:marTop w:val="0"/>
          <w:marBottom w:val="0"/>
          <w:divBdr>
            <w:top w:val="none" w:sz="0" w:space="0" w:color="auto"/>
            <w:left w:val="none" w:sz="0" w:space="0" w:color="auto"/>
            <w:bottom w:val="none" w:sz="0" w:space="0" w:color="auto"/>
            <w:right w:val="none" w:sz="0" w:space="0" w:color="auto"/>
          </w:divBdr>
          <w:divsChild>
            <w:div w:id="1226641397">
              <w:marLeft w:val="0"/>
              <w:marRight w:val="0"/>
              <w:marTop w:val="0"/>
              <w:marBottom w:val="0"/>
              <w:divBdr>
                <w:top w:val="none" w:sz="0" w:space="0" w:color="auto"/>
                <w:left w:val="none" w:sz="0" w:space="0" w:color="auto"/>
                <w:bottom w:val="none" w:sz="0" w:space="0" w:color="auto"/>
                <w:right w:val="none" w:sz="0" w:space="0" w:color="auto"/>
              </w:divBdr>
              <w:divsChild>
                <w:div w:id="710492810">
                  <w:marLeft w:val="0"/>
                  <w:marRight w:val="0"/>
                  <w:marTop w:val="0"/>
                  <w:marBottom w:val="0"/>
                  <w:divBdr>
                    <w:top w:val="none" w:sz="0" w:space="0" w:color="auto"/>
                    <w:left w:val="none" w:sz="0" w:space="0" w:color="auto"/>
                    <w:bottom w:val="none" w:sz="0" w:space="0" w:color="auto"/>
                    <w:right w:val="none" w:sz="0" w:space="0" w:color="auto"/>
                  </w:divBdr>
                  <w:divsChild>
                    <w:div w:id="1246111174">
                      <w:marLeft w:val="0"/>
                      <w:marRight w:val="0"/>
                      <w:marTop w:val="0"/>
                      <w:marBottom w:val="0"/>
                      <w:divBdr>
                        <w:top w:val="none" w:sz="0" w:space="0" w:color="auto"/>
                        <w:left w:val="none" w:sz="0" w:space="0" w:color="auto"/>
                        <w:bottom w:val="none" w:sz="0" w:space="0" w:color="auto"/>
                        <w:right w:val="none" w:sz="0" w:space="0" w:color="auto"/>
                      </w:divBdr>
                      <w:divsChild>
                        <w:div w:id="221991990">
                          <w:marLeft w:val="0"/>
                          <w:marRight w:val="0"/>
                          <w:marTop w:val="0"/>
                          <w:marBottom w:val="0"/>
                          <w:divBdr>
                            <w:top w:val="none" w:sz="0" w:space="0" w:color="auto"/>
                            <w:left w:val="none" w:sz="0" w:space="0" w:color="auto"/>
                            <w:bottom w:val="none" w:sz="0" w:space="0" w:color="auto"/>
                            <w:right w:val="none" w:sz="0" w:space="0" w:color="auto"/>
                          </w:divBdr>
                          <w:divsChild>
                            <w:div w:id="532378102">
                              <w:marLeft w:val="0"/>
                              <w:marRight w:val="0"/>
                              <w:marTop w:val="0"/>
                              <w:marBottom w:val="0"/>
                              <w:divBdr>
                                <w:top w:val="none" w:sz="0" w:space="0" w:color="auto"/>
                                <w:left w:val="none" w:sz="0" w:space="0" w:color="auto"/>
                                <w:bottom w:val="none" w:sz="0" w:space="0" w:color="auto"/>
                                <w:right w:val="none" w:sz="0" w:space="0" w:color="auto"/>
                              </w:divBdr>
                              <w:divsChild>
                                <w:div w:id="1520309951">
                                  <w:marLeft w:val="0"/>
                                  <w:marRight w:val="0"/>
                                  <w:marTop w:val="0"/>
                                  <w:marBottom w:val="0"/>
                                  <w:divBdr>
                                    <w:top w:val="none" w:sz="0" w:space="0" w:color="auto"/>
                                    <w:left w:val="none" w:sz="0" w:space="0" w:color="auto"/>
                                    <w:bottom w:val="none" w:sz="0" w:space="0" w:color="auto"/>
                                    <w:right w:val="none" w:sz="0" w:space="0" w:color="auto"/>
                                  </w:divBdr>
                                  <w:divsChild>
                                    <w:div w:id="1022710672">
                                      <w:marLeft w:val="0"/>
                                      <w:marRight w:val="0"/>
                                      <w:marTop w:val="0"/>
                                      <w:marBottom w:val="0"/>
                                      <w:divBdr>
                                        <w:top w:val="none" w:sz="0" w:space="0" w:color="auto"/>
                                        <w:left w:val="none" w:sz="0" w:space="0" w:color="auto"/>
                                        <w:bottom w:val="none" w:sz="0" w:space="0" w:color="auto"/>
                                        <w:right w:val="none" w:sz="0" w:space="0" w:color="auto"/>
                                      </w:divBdr>
                                      <w:divsChild>
                                        <w:div w:id="512498261">
                                          <w:marLeft w:val="0"/>
                                          <w:marRight w:val="0"/>
                                          <w:marTop w:val="0"/>
                                          <w:marBottom w:val="0"/>
                                          <w:divBdr>
                                            <w:top w:val="none" w:sz="0" w:space="0" w:color="auto"/>
                                            <w:left w:val="none" w:sz="0" w:space="0" w:color="auto"/>
                                            <w:bottom w:val="none" w:sz="0" w:space="0" w:color="auto"/>
                                            <w:right w:val="none" w:sz="0" w:space="0" w:color="auto"/>
                                          </w:divBdr>
                                          <w:divsChild>
                                            <w:div w:id="540941166">
                                              <w:marLeft w:val="0"/>
                                              <w:marRight w:val="0"/>
                                              <w:marTop w:val="0"/>
                                              <w:marBottom w:val="0"/>
                                              <w:divBdr>
                                                <w:top w:val="none" w:sz="0" w:space="0" w:color="auto"/>
                                                <w:left w:val="none" w:sz="0" w:space="0" w:color="auto"/>
                                                <w:bottom w:val="none" w:sz="0" w:space="0" w:color="auto"/>
                                                <w:right w:val="none" w:sz="0" w:space="0" w:color="auto"/>
                                              </w:divBdr>
                                              <w:divsChild>
                                                <w:div w:id="1178928990">
                                                  <w:marLeft w:val="0"/>
                                                  <w:marRight w:val="0"/>
                                                  <w:marTop w:val="0"/>
                                                  <w:marBottom w:val="0"/>
                                                  <w:divBdr>
                                                    <w:top w:val="none" w:sz="0" w:space="0" w:color="auto"/>
                                                    <w:left w:val="none" w:sz="0" w:space="0" w:color="auto"/>
                                                    <w:bottom w:val="none" w:sz="0" w:space="0" w:color="auto"/>
                                                    <w:right w:val="none" w:sz="0" w:space="0" w:color="auto"/>
                                                  </w:divBdr>
                                                  <w:divsChild>
                                                    <w:div w:id="269750392">
                                                      <w:marLeft w:val="0"/>
                                                      <w:marRight w:val="0"/>
                                                      <w:marTop w:val="0"/>
                                                      <w:marBottom w:val="0"/>
                                                      <w:divBdr>
                                                        <w:top w:val="none" w:sz="0" w:space="0" w:color="auto"/>
                                                        <w:left w:val="none" w:sz="0" w:space="0" w:color="auto"/>
                                                        <w:bottom w:val="none" w:sz="0" w:space="0" w:color="auto"/>
                                                        <w:right w:val="none" w:sz="0" w:space="0" w:color="auto"/>
                                                      </w:divBdr>
                                                      <w:divsChild>
                                                        <w:div w:id="11111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6118">
                                              <w:marLeft w:val="0"/>
                                              <w:marRight w:val="0"/>
                                              <w:marTop w:val="0"/>
                                              <w:marBottom w:val="0"/>
                                              <w:divBdr>
                                                <w:top w:val="none" w:sz="0" w:space="0" w:color="auto"/>
                                                <w:left w:val="none" w:sz="0" w:space="0" w:color="auto"/>
                                                <w:bottom w:val="none" w:sz="0" w:space="0" w:color="auto"/>
                                                <w:right w:val="none" w:sz="0" w:space="0" w:color="auto"/>
                                              </w:divBdr>
                                              <w:divsChild>
                                                <w:div w:id="1247305366">
                                                  <w:marLeft w:val="0"/>
                                                  <w:marRight w:val="0"/>
                                                  <w:marTop w:val="0"/>
                                                  <w:marBottom w:val="0"/>
                                                  <w:divBdr>
                                                    <w:top w:val="none" w:sz="0" w:space="0" w:color="auto"/>
                                                    <w:left w:val="none" w:sz="0" w:space="0" w:color="auto"/>
                                                    <w:bottom w:val="none" w:sz="0" w:space="0" w:color="auto"/>
                                                    <w:right w:val="none" w:sz="0" w:space="0" w:color="auto"/>
                                                  </w:divBdr>
                                                  <w:divsChild>
                                                    <w:div w:id="1953393733">
                                                      <w:marLeft w:val="0"/>
                                                      <w:marRight w:val="0"/>
                                                      <w:marTop w:val="0"/>
                                                      <w:marBottom w:val="0"/>
                                                      <w:divBdr>
                                                        <w:top w:val="none" w:sz="0" w:space="0" w:color="auto"/>
                                                        <w:left w:val="none" w:sz="0" w:space="0" w:color="auto"/>
                                                        <w:bottom w:val="none" w:sz="0" w:space="0" w:color="auto"/>
                                                        <w:right w:val="none" w:sz="0" w:space="0" w:color="auto"/>
                                                      </w:divBdr>
                                                      <w:divsChild>
                                                        <w:div w:id="15203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34718">
                              <w:marLeft w:val="0"/>
                              <w:marRight w:val="0"/>
                              <w:marTop w:val="0"/>
                              <w:marBottom w:val="0"/>
                              <w:divBdr>
                                <w:top w:val="none" w:sz="0" w:space="0" w:color="auto"/>
                                <w:left w:val="none" w:sz="0" w:space="0" w:color="auto"/>
                                <w:bottom w:val="none" w:sz="0" w:space="0" w:color="auto"/>
                                <w:right w:val="none" w:sz="0" w:space="0" w:color="auto"/>
                              </w:divBdr>
                              <w:divsChild>
                                <w:div w:id="1685938960">
                                  <w:marLeft w:val="0"/>
                                  <w:marRight w:val="0"/>
                                  <w:marTop w:val="0"/>
                                  <w:marBottom w:val="0"/>
                                  <w:divBdr>
                                    <w:top w:val="none" w:sz="0" w:space="0" w:color="auto"/>
                                    <w:left w:val="none" w:sz="0" w:space="0" w:color="auto"/>
                                    <w:bottom w:val="none" w:sz="0" w:space="0" w:color="auto"/>
                                    <w:right w:val="none" w:sz="0" w:space="0" w:color="auto"/>
                                  </w:divBdr>
                                  <w:divsChild>
                                    <w:div w:id="143159647">
                                      <w:marLeft w:val="0"/>
                                      <w:marRight w:val="0"/>
                                      <w:marTop w:val="0"/>
                                      <w:marBottom w:val="0"/>
                                      <w:divBdr>
                                        <w:top w:val="none" w:sz="0" w:space="0" w:color="auto"/>
                                        <w:left w:val="none" w:sz="0" w:space="0" w:color="auto"/>
                                        <w:bottom w:val="none" w:sz="0" w:space="0" w:color="auto"/>
                                        <w:right w:val="none" w:sz="0" w:space="0" w:color="auto"/>
                                      </w:divBdr>
                                      <w:divsChild>
                                        <w:div w:id="1548637797">
                                          <w:marLeft w:val="0"/>
                                          <w:marRight w:val="0"/>
                                          <w:marTop w:val="0"/>
                                          <w:marBottom w:val="0"/>
                                          <w:divBdr>
                                            <w:top w:val="none" w:sz="0" w:space="0" w:color="auto"/>
                                            <w:left w:val="none" w:sz="0" w:space="0" w:color="auto"/>
                                            <w:bottom w:val="none" w:sz="0" w:space="0" w:color="auto"/>
                                            <w:right w:val="none" w:sz="0" w:space="0" w:color="auto"/>
                                          </w:divBdr>
                                          <w:divsChild>
                                            <w:div w:id="1454713591">
                                              <w:marLeft w:val="0"/>
                                              <w:marRight w:val="0"/>
                                              <w:marTop w:val="0"/>
                                              <w:marBottom w:val="0"/>
                                              <w:divBdr>
                                                <w:top w:val="none" w:sz="0" w:space="0" w:color="auto"/>
                                                <w:left w:val="none" w:sz="0" w:space="0" w:color="auto"/>
                                                <w:bottom w:val="none" w:sz="0" w:space="0" w:color="auto"/>
                                                <w:right w:val="none" w:sz="0" w:space="0" w:color="auto"/>
                                              </w:divBdr>
                                              <w:divsChild>
                                                <w:div w:id="1760639359">
                                                  <w:marLeft w:val="0"/>
                                                  <w:marRight w:val="0"/>
                                                  <w:marTop w:val="0"/>
                                                  <w:marBottom w:val="0"/>
                                                  <w:divBdr>
                                                    <w:top w:val="none" w:sz="0" w:space="0" w:color="auto"/>
                                                    <w:left w:val="none" w:sz="0" w:space="0" w:color="auto"/>
                                                    <w:bottom w:val="none" w:sz="0" w:space="0" w:color="auto"/>
                                                    <w:right w:val="none" w:sz="0" w:space="0" w:color="auto"/>
                                                  </w:divBdr>
                                                  <w:divsChild>
                                                    <w:div w:id="1126200681">
                                                      <w:marLeft w:val="0"/>
                                                      <w:marRight w:val="0"/>
                                                      <w:marTop w:val="0"/>
                                                      <w:marBottom w:val="0"/>
                                                      <w:divBdr>
                                                        <w:top w:val="none" w:sz="0" w:space="0" w:color="auto"/>
                                                        <w:left w:val="none" w:sz="0" w:space="0" w:color="auto"/>
                                                        <w:bottom w:val="none" w:sz="0" w:space="0" w:color="auto"/>
                                                        <w:right w:val="none" w:sz="0" w:space="0" w:color="auto"/>
                                                      </w:divBdr>
                                                      <w:divsChild>
                                                        <w:div w:id="1849976217">
                                                          <w:marLeft w:val="0"/>
                                                          <w:marRight w:val="0"/>
                                                          <w:marTop w:val="0"/>
                                                          <w:marBottom w:val="0"/>
                                                          <w:divBdr>
                                                            <w:top w:val="none" w:sz="0" w:space="0" w:color="auto"/>
                                                            <w:left w:val="none" w:sz="0" w:space="0" w:color="auto"/>
                                                            <w:bottom w:val="none" w:sz="0" w:space="0" w:color="auto"/>
                                                            <w:right w:val="none" w:sz="0" w:space="0" w:color="auto"/>
                                                          </w:divBdr>
                                                          <w:divsChild>
                                                            <w:div w:id="2706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02278">
                              <w:marLeft w:val="0"/>
                              <w:marRight w:val="0"/>
                              <w:marTop w:val="0"/>
                              <w:marBottom w:val="0"/>
                              <w:divBdr>
                                <w:top w:val="none" w:sz="0" w:space="0" w:color="auto"/>
                                <w:left w:val="none" w:sz="0" w:space="0" w:color="auto"/>
                                <w:bottom w:val="none" w:sz="0" w:space="0" w:color="auto"/>
                                <w:right w:val="none" w:sz="0" w:space="0" w:color="auto"/>
                              </w:divBdr>
                              <w:divsChild>
                                <w:div w:id="2088065503">
                                  <w:marLeft w:val="0"/>
                                  <w:marRight w:val="0"/>
                                  <w:marTop w:val="0"/>
                                  <w:marBottom w:val="0"/>
                                  <w:divBdr>
                                    <w:top w:val="none" w:sz="0" w:space="0" w:color="auto"/>
                                    <w:left w:val="none" w:sz="0" w:space="0" w:color="auto"/>
                                    <w:bottom w:val="none" w:sz="0" w:space="0" w:color="auto"/>
                                    <w:right w:val="none" w:sz="0" w:space="0" w:color="auto"/>
                                  </w:divBdr>
                                  <w:divsChild>
                                    <w:div w:id="302932542">
                                      <w:marLeft w:val="0"/>
                                      <w:marRight w:val="0"/>
                                      <w:marTop w:val="0"/>
                                      <w:marBottom w:val="0"/>
                                      <w:divBdr>
                                        <w:top w:val="none" w:sz="0" w:space="0" w:color="auto"/>
                                        <w:left w:val="none" w:sz="0" w:space="0" w:color="auto"/>
                                        <w:bottom w:val="none" w:sz="0" w:space="0" w:color="auto"/>
                                        <w:right w:val="none" w:sz="0" w:space="0" w:color="auto"/>
                                      </w:divBdr>
                                      <w:divsChild>
                                        <w:div w:id="1238587645">
                                          <w:marLeft w:val="0"/>
                                          <w:marRight w:val="0"/>
                                          <w:marTop w:val="0"/>
                                          <w:marBottom w:val="0"/>
                                          <w:divBdr>
                                            <w:top w:val="none" w:sz="0" w:space="0" w:color="auto"/>
                                            <w:left w:val="none" w:sz="0" w:space="0" w:color="auto"/>
                                            <w:bottom w:val="none" w:sz="0" w:space="0" w:color="auto"/>
                                            <w:right w:val="none" w:sz="0" w:space="0" w:color="auto"/>
                                          </w:divBdr>
                                          <w:divsChild>
                                            <w:div w:id="848913680">
                                              <w:marLeft w:val="0"/>
                                              <w:marRight w:val="0"/>
                                              <w:marTop w:val="0"/>
                                              <w:marBottom w:val="0"/>
                                              <w:divBdr>
                                                <w:top w:val="none" w:sz="0" w:space="0" w:color="auto"/>
                                                <w:left w:val="none" w:sz="0" w:space="0" w:color="auto"/>
                                                <w:bottom w:val="none" w:sz="0" w:space="0" w:color="auto"/>
                                                <w:right w:val="none" w:sz="0" w:space="0" w:color="auto"/>
                                              </w:divBdr>
                                              <w:divsChild>
                                                <w:div w:id="211619432">
                                                  <w:marLeft w:val="0"/>
                                                  <w:marRight w:val="0"/>
                                                  <w:marTop w:val="0"/>
                                                  <w:marBottom w:val="0"/>
                                                  <w:divBdr>
                                                    <w:top w:val="none" w:sz="0" w:space="0" w:color="auto"/>
                                                    <w:left w:val="none" w:sz="0" w:space="0" w:color="auto"/>
                                                    <w:bottom w:val="none" w:sz="0" w:space="0" w:color="auto"/>
                                                    <w:right w:val="none" w:sz="0" w:space="0" w:color="auto"/>
                                                  </w:divBdr>
                                                  <w:divsChild>
                                                    <w:div w:id="1486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6730">
                                      <w:marLeft w:val="0"/>
                                      <w:marRight w:val="0"/>
                                      <w:marTop w:val="0"/>
                                      <w:marBottom w:val="0"/>
                                      <w:divBdr>
                                        <w:top w:val="none" w:sz="0" w:space="0" w:color="auto"/>
                                        <w:left w:val="none" w:sz="0" w:space="0" w:color="auto"/>
                                        <w:bottom w:val="none" w:sz="0" w:space="0" w:color="auto"/>
                                        <w:right w:val="none" w:sz="0" w:space="0" w:color="auto"/>
                                      </w:divBdr>
                                      <w:divsChild>
                                        <w:div w:id="1420905594">
                                          <w:marLeft w:val="0"/>
                                          <w:marRight w:val="0"/>
                                          <w:marTop w:val="0"/>
                                          <w:marBottom w:val="0"/>
                                          <w:divBdr>
                                            <w:top w:val="none" w:sz="0" w:space="0" w:color="auto"/>
                                            <w:left w:val="none" w:sz="0" w:space="0" w:color="auto"/>
                                            <w:bottom w:val="none" w:sz="0" w:space="0" w:color="auto"/>
                                            <w:right w:val="none" w:sz="0" w:space="0" w:color="auto"/>
                                          </w:divBdr>
                                          <w:divsChild>
                                            <w:div w:id="1040203259">
                                              <w:marLeft w:val="0"/>
                                              <w:marRight w:val="0"/>
                                              <w:marTop w:val="0"/>
                                              <w:marBottom w:val="0"/>
                                              <w:divBdr>
                                                <w:top w:val="none" w:sz="0" w:space="0" w:color="auto"/>
                                                <w:left w:val="none" w:sz="0" w:space="0" w:color="auto"/>
                                                <w:bottom w:val="none" w:sz="0" w:space="0" w:color="auto"/>
                                                <w:right w:val="none" w:sz="0" w:space="0" w:color="auto"/>
                                              </w:divBdr>
                                              <w:divsChild>
                                                <w:div w:id="1907841889">
                                                  <w:marLeft w:val="0"/>
                                                  <w:marRight w:val="0"/>
                                                  <w:marTop w:val="0"/>
                                                  <w:marBottom w:val="0"/>
                                                  <w:divBdr>
                                                    <w:top w:val="none" w:sz="0" w:space="0" w:color="auto"/>
                                                    <w:left w:val="none" w:sz="0" w:space="0" w:color="auto"/>
                                                    <w:bottom w:val="none" w:sz="0" w:space="0" w:color="auto"/>
                                                    <w:right w:val="none" w:sz="0" w:space="0" w:color="auto"/>
                                                  </w:divBdr>
                                                  <w:divsChild>
                                                    <w:div w:id="1805351334">
                                                      <w:marLeft w:val="0"/>
                                                      <w:marRight w:val="0"/>
                                                      <w:marTop w:val="0"/>
                                                      <w:marBottom w:val="0"/>
                                                      <w:divBdr>
                                                        <w:top w:val="none" w:sz="0" w:space="0" w:color="auto"/>
                                                        <w:left w:val="none" w:sz="0" w:space="0" w:color="auto"/>
                                                        <w:bottom w:val="none" w:sz="0" w:space="0" w:color="auto"/>
                                                        <w:right w:val="none" w:sz="0" w:space="0" w:color="auto"/>
                                                      </w:divBdr>
                                                      <w:divsChild>
                                                        <w:div w:id="5625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3881">
                                              <w:marLeft w:val="0"/>
                                              <w:marRight w:val="0"/>
                                              <w:marTop w:val="0"/>
                                              <w:marBottom w:val="0"/>
                                              <w:divBdr>
                                                <w:top w:val="none" w:sz="0" w:space="0" w:color="auto"/>
                                                <w:left w:val="none" w:sz="0" w:space="0" w:color="auto"/>
                                                <w:bottom w:val="none" w:sz="0" w:space="0" w:color="auto"/>
                                                <w:right w:val="none" w:sz="0" w:space="0" w:color="auto"/>
                                              </w:divBdr>
                                              <w:divsChild>
                                                <w:div w:id="906576073">
                                                  <w:marLeft w:val="0"/>
                                                  <w:marRight w:val="0"/>
                                                  <w:marTop w:val="0"/>
                                                  <w:marBottom w:val="0"/>
                                                  <w:divBdr>
                                                    <w:top w:val="none" w:sz="0" w:space="0" w:color="auto"/>
                                                    <w:left w:val="none" w:sz="0" w:space="0" w:color="auto"/>
                                                    <w:bottom w:val="none" w:sz="0" w:space="0" w:color="auto"/>
                                                    <w:right w:val="none" w:sz="0" w:space="0" w:color="auto"/>
                                                  </w:divBdr>
                                                  <w:divsChild>
                                                    <w:div w:id="18553342">
                                                      <w:marLeft w:val="0"/>
                                                      <w:marRight w:val="0"/>
                                                      <w:marTop w:val="0"/>
                                                      <w:marBottom w:val="0"/>
                                                      <w:divBdr>
                                                        <w:top w:val="none" w:sz="0" w:space="0" w:color="auto"/>
                                                        <w:left w:val="none" w:sz="0" w:space="0" w:color="auto"/>
                                                        <w:bottom w:val="none" w:sz="0" w:space="0" w:color="auto"/>
                                                        <w:right w:val="none" w:sz="0" w:space="0" w:color="auto"/>
                                                      </w:divBdr>
                                                      <w:divsChild>
                                                        <w:div w:id="17162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97646">
                              <w:marLeft w:val="0"/>
                              <w:marRight w:val="0"/>
                              <w:marTop w:val="0"/>
                              <w:marBottom w:val="0"/>
                              <w:divBdr>
                                <w:top w:val="none" w:sz="0" w:space="0" w:color="auto"/>
                                <w:left w:val="none" w:sz="0" w:space="0" w:color="auto"/>
                                <w:bottom w:val="none" w:sz="0" w:space="0" w:color="auto"/>
                                <w:right w:val="none" w:sz="0" w:space="0" w:color="auto"/>
                              </w:divBdr>
                              <w:divsChild>
                                <w:div w:id="1909420504">
                                  <w:marLeft w:val="0"/>
                                  <w:marRight w:val="0"/>
                                  <w:marTop w:val="0"/>
                                  <w:marBottom w:val="0"/>
                                  <w:divBdr>
                                    <w:top w:val="none" w:sz="0" w:space="0" w:color="auto"/>
                                    <w:left w:val="none" w:sz="0" w:space="0" w:color="auto"/>
                                    <w:bottom w:val="none" w:sz="0" w:space="0" w:color="auto"/>
                                    <w:right w:val="none" w:sz="0" w:space="0" w:color="auto"/>
                                  </w:divBdr>
                                  <w:divsChild>
                                    <w:div w:id="297229528">
                                      <w:marLeft w:val="0"/>
                                      <w:marRight w:val="0"/>
                                      <w:marTop w:val="0"/>
                                      <w:marBottom w:val="0"/>
                                      <w:divBdr>
                                        <w:top w:val="none" w:sz="0" w:space="0" w:color="auto"/>
                                        <w:left w:val="none" w:sz="0" w:space="0" w:color="auto"/>
                                        <w:bottom w:val="none" w:sz="0" w:space="0" w:color="auto"/>
                                        <w:right w:val="none" w:sz="0" w:space="0" w:color="auto"/>
                                      </w:divBdr>
                                      <w:divsChild>
                                        <w:div w:id="942767830">
                                          <w:marLeft w:val="0"/>
                                          <w:marRight w:val="0"/>
                                          <w:marTop w:val="0"/>
                                          <w:marBottom w:val="0"/>
                                          <w:divBdr>
                                            <w:top w:val="none" w:sz="0" w:space="0" w:color="auto"/>
                                            <w:left w:val="none" w:sz="0" w:space="0" w:color="auto"/>
                                            <w:bottom w:val="none" w:sz="0" w:space="0" w:color="auto"/>
                                            <w:right w:val="none" w:sz="0" w:space="0" w:color="auto"/>
                                          </w:divBdr>
                                          <w:divsChild>
                                            <w:div w:id="1755128876">
                                              <w:marLeft w:val="0"/>
                                              <w:marRight w:val="0"/>
                                              <w:marTop w:val="0"/>
                                              <w:marBottom w:val="0"/>
                                              <w:divBdr>
                                                <w:top w:val="none" w:sz="0" w:space="0" w:color="auto"/>
                                                <w:left w:val="none" w:sz="0" w:space="0" w:color="auto"/>
                                                <w:bottom w:val="none" w:sz="0" w:space="0" w:color="auto"/>
                                                <w:right w:val="none" w:sz="0" w:space="0" w:color="auto"/>
                                              </w:divBdr>
                                              <w:divsChild>
                                                <w:div w:id="1068384286">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sChild>
                                                        <w:div w:id="327176942">
                                                          <w:marLeft w:val="0"/>
                                                          <w:marRight w:val="0"/>
                                                          <w:marTop w:val="0"/>
                                                          <w:marBottom w:val="0"/>
                                                          <w:divBdr>
                                                            <w:top w:val="none" w:sz="0" w:space="0" w:color="auto"/>
                                                            <w:left w:val="none" w:sz="0" w:space="0" w:color="auto"/>
                                                            <w:bottom w:val="none" w:sz="0" w:space="0" w:color="auto"/>
                                                            <w:right w:val="none" w:sz="0" w:space="0" w:color="auto"/>
                                                          </w:divBdr>
                                                          <w:divsChild>
                                                            <w:div w:id="6722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72954">
                              <w:marLeft w:val="0"/>
                              <w:marRight w:val="0"/>
                              <w:marTop w:val="0"/>
                              <w:marBottom w:val="0"/>
                              <w:divBdr>
                                <w:top w:val="none" w:sz="0" w:space="0" w:color="auto"/>
                                <w:left w:val="none" w:sz="0" w:space="0" w:color="auto"/>
                                <w:bottom w:val="none" w:sz="0" w:space="0" w:color="auto"/>
                                <w:right w:val="none" w:sz="0" w:space="0" w:color="auto"/>
                              </w:divBdr>
                              <w:divsChild>
                                <w:div w:id="212808885">
                                  <w:marLeft w:val="0"/>
                                  <w:marRight w:val="0"/>
                                  <w:marTop w:val="0"/>
                                  <w:marBottom w:val="0"/>
                                  <w:divBdr>
                                    <w:top w:val="none" w:sz="0" w:space="0" w:color="auto"/>
                                    <w:left w:val="none" w:sz="0" w:space="0" w:color="auto"/>
                                    <w:bottom w:val="none" w:sz="0" w:space="0" w:color="auto"/>
                                    <w:right w:val="none" w:sz="0" w:space="0" w:color="auto"/>
                                  </w:divBdr>
                                  <w:divsChild>
                                    <w:div w:id="1725565489">
                                      <w:marLeft w:val="0"/>
                                      <w:marRight w:val="0"/>
                                      <w:marTop w:val="0"/>
                                      <w:marBottom w:val="0"/>
                                      <w:divBdr>
                                        <w:top w:val="none" w:sz="0" w:space="0" w:color="auto"/>
                                        <w:left w:val="none" w:sz="0" w:space="0" w:color="auto"/>
                                        <w:bottom w:val="none" w:sz="0" w:space="0" w:color="auto"/>
                                        <w:right w:val="none" w:sz="0" w:space="0" w:color="auto"/>
                                      </w:divBdr>
                                      <w:divsChild>
                                        <w:div w:id="1493595103">
                                          <w:marLeft w:val="0"/>
                                          <w:marRight w:val="0"/>
                                          <w:marTop w:val="0"/>
                                          <w:marBottom w:val="0"/>
                                          <w:divBdr>
                                            <w:top w:val="none" w:sz="0" w:space="0" w:color="auto"/>
                                            <w:left w:val="none" w:sz="0" w:space="0" w:color="auto"/>
                                            <w:bottom w:val="none" w:sz="0" w:space="0" w:color="auto"/>
                                            <w:right w:val="none" w:sz="0" w:space="0" w:color="auto"/>
                                          </w:divBdr>
                                          <w:divsChild>
                                            <w:div w:id="212205597">
                                              <w:marLeft w:val="0"/>
                                              <w:marRight w:val="0"/>
                                              <w:marTop w:val="0"/>
                                              <w:marBottom w:val="0"/>
                                              <w:divBdr>
                                                <w:top w:val="none" w:sz="0" w:space="0" w:color="auto"/>
                                                <w:left w:val="none" w:sz="0" w:space="0" w:color="auto"/>
                                                <w:bottom w:val="none" w:sz="0" w:space="0" w:color="auto"/>
                                                <w:right w:val="none" w:sz="0" w:space="0" w:color="auto"/>
                                              </w:divBdr>
                                              <w:divsChild>
                                                <w:div w:id="648050780">
                                                  <w:marLeft w:val="0"/>
                                                  <w:marRight w:val="0"/>
                                                  <w:marTop w:val="0"/>
                                                  <w:marBottom w:val="0"/>
                                                  <w:divBdr>
                                                    <w:top w:val="none" w:sz="0" w:space="0" w:color="auto"/>
                                                    <w:left w:val="none" w:sz="0" w:space="0" w:color="auto"/>
                                                    <w:bottom w:val="none" w:sz="0" w:space="0" w:color="auto"/>
                                                    <w:right w:val="none" w:sz="0" w:space="0" w:color="auto"/>
                                                  </w:divBdr>
                                                  <w:divsChild>
                                                    <w:div w:id="7986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7957">
                                      <w:marLeft w:val="0"/>
                                      <w:marRight w:val="0"/>
                                      <w:marTop w:val="0"/>
                                      <w:marBottom w:val="0"/>
                                      <w:divBdr>
                                        <w:top w:val="none" w:sz="0" w:space="0" w:color="auto"/>
                                        <w:left w:val="none" w:sz="0" w:space="0" w:color="auto"/>
                                        <w:bottom w:val="none" w:sz="0" w:space="0" w:color="auto"/>
                                        <w:right w:val="none" w:sz="0" w:space="0" w:color="auto"/>
                                      </w:divBdr>
                                      <w:divsChild>
                                        <w:div w:id="42602295">
                                          <w:marLeft w:val="0"/>
                                          <w:marRight w:val="0"/>
                                          <w:marTop w:val="0"/>
                                          <w:marBottom w:val="0"/>
                                          <w:divBdr>
                                            <w:top w:val="none" w:sz="0" w:space="0" w:color="auto"/>
                                            <w:left w:val="none" w:sz="0" w:space="0" w:color="auto"/>
                                            <w:bottom w:val="none" w:sz="0" w:space="0" w:color="auto"/>
                                            <w:right w:val="none" w:sz="0" w:space="0" w:color="auto"/>
                                          </w:divBdr>
                                          <w:divsChild>
                                            <w:div w:id="743181732">
                                              <w:marLeft w:val="0"/>
                                              <w:marRight w:val="0"/>
                                              <w:marTop w:val="0"/>
                                              <w:marBottom w:val="0"/>
                                              <w:divBdr>
                                                <w:top w:val="none" w:sz="0" w:space="0" w:color="auto"/>
                                                <w:left w:val="none" w:sz="0" w:space="0" w:color="auto"/>
                                                <w:bottom w:val="none" w:sz="0" w:space="0" w:color="auto"/>
                                                <w:right w:val="none" w:sz="0" w:space="0" w:color="auto"/>
                                              </w:divBdr>
                                              <w:divsChild>
                                                <w:div w:id="1959488077">
                                                  <w:marLeft w:val="0"/>
                                                  <w:marRight w:val="0"/>
                                                  <w:marTop w:val="0"/>
                                                  <w:marBottom w:val="0"/>
                                                  <w:divBdr>
                                                    <w:top w:val="none" w:sz="0" w:space="0" w:color="auto"/>
                                                    <w:left w:val="none" w:sz="0" w:space="0" w:color="auto"/>
                                                    <w:bottom w:val="none" w:sz="0" w:space="0" w:color="auto"/>
                                                    <w:right w:val="none" w:sz="0" w:space="0" w:color="auto"/>
                                                  </w:divBdr>
                                                  <w:divsChild>
                                                    <w:div w:id="1733235099">
                                                      <w:marLeft w:val="0"/>
                                                      <w:marRight w:val="0"/>
                                                      <w:marTop w:val="0"/>
                                                      <w:marBottom w:val="0"/>
                                                      <w:divBdr>
                                                        <w:top w:val="none" w:sz="0" w:space="0" w:color="auto"/>
                                                        <w:left w:val="none" w:sz="0" w:space="0" w:color="auto"/>
                                                        <w:bottom w:val="none" w:sz="0" w:space="0" w:color="auto"/>
                                                        <w:right w:val="none" w:sz="0" w:space="0" w:color="auto"/>
                                                      </w:divBdr>
                                                      <w:divsChild>
                                                        <w:div w:id="2591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3713">
                                              <w:marLeft w:val="0"/>
                                              <w:marRight w:val="0"/>
                                              <w:marTop w:val="0"/>
                                              <w:marBottom w:val="0"/>
                                              <w:divBdr>
                                                <w:top w:val="none" w:sz="0" w:space="0" w:color="auto"/>
                                                <w:left w:val="none" w:sz="0" w:space="0" w:color="auto"/>
                                                <w:bottom w:val="none" w:sz="0" w:space="0" w:color="auto"/>
                                                <w:right w:val="none" w:sz="0" w:space="0" w:color="auto"/>
                                              </w:divBdr>
                                              <w:divsChild>
                                                <w:div w:id="1102872459">
                                                  <w:marLeft w:val="0"/>
                                                  <w:marRight w:val="0"/>
                                                  <w:marTop w:val="0"/>
                                                  <w:marBottom w:val="0"/>
                                                  <w:divBdr>
                                                    <w:top w:val="none" w:sz="0" w:space="0" w:color="auto"/>
                                                    <w:left w:val="none" w:sz="0" w:space="0" w:color="auto"/>
                                                    <w:bottom w:val="none" w:sz="0" w:space="0" w:color="auto"/>
                                                    <w:right w:val="none" w:sz="0" w:space="0" w:color="auto"/>
                                                  </w:divBdr>
                                                  <w:divsChild>
                                                    <w:div w:id="1899631018">
                                                      <w:marLeft w:val="0"/>
                                                      <w:marRight w:val="0"/>
                                                      <w:marTop w:val="0"/>
                                                      <w:marBottom w:val="0"/>
                                                      <w:divBdr>
                                                        <w:top w:val="none" w:sz="0" w:space="0" w:color="auto"/>
                                                        <w:left w:val="none" w:sz="0" w:space="0" w:color="auto"/>
                                                        <w:bottom w:val="none" w:sz="0" w:space="0" w:color="auto"/>
                                                        <w:right w:val="none" w:sz="0" w:space="0" w:color="auto"/>
                                                      </w:divBdr>
                                                      <w:divsChild>
                                                        <w:div w:id="13622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033874">
          <w:marLeft w:val="0"/>
          <w:marRight w:val="0"/>
          <w:marTop w:val="0"/>
          <w:marBottom w:val="0"/>
          <w:divBdr>
            <w:top w:val="none" w:sz="0" w:space="0" w:color="auto"/>
            <w:left w:val="none" w:sz="0" w:space="0" w:color="auto"/>
            <w:bottom w:val="none" w:sz="0" w:space="0" w:color="auto"/>
            <w:right w:val="none" w:sz="0" w:space="0" w:color="auto"/>
          </w:divBdr>
          <w:divsChild>
            <w:div w:id="412358259">
              <w:marLeft w:val="0"/>
              <w:marRight w:val="0"/>
              <w:marTop w:val="0"/>
              <w:marBottom w:val="0"/>
              <w:divBdr>
                <w:top w:val="none" w:sz="0" w:space="0" w:color="auto"/>
                <w:left w:val="none" w:sz="0" w:space="0" w:color="auto"/>
                <w:bottom w:val="none" w:sz="0" w:space="0" w:color="auto"/>
                <w:right w:val="none" w:sz="0" w:space="0" w:color="auto"/>
              </w:divBdr>
              <w:divsChild>
                <w:div w:id="700711136">
                  <w:marLeft w:val="0"/>
                  <w:marRight w:val="0"/>
                  <w:marTop w:val="0"/>
                  <w:marBottom w:val="0"/>
                  <w:divBdr>
                    <w:top w:val="none" w:sz="0" w:space="0" w:color="auto"/>
                    <w:left w:val="none" w:sz="0" w:space="0" w:color="auto"/>
                    <w:bottom w:val="none" w:sz="0" w:space="0" w:color="auto"/>
                    <w:right w:val="none" w:sz="0" w:space="0" w:color="auto"/>
                  </w:divBdr>
                  <w:divsChild>
                    <w:div w:id="956058096">
                      <w:marLeft w:val="0"/>
                      <w:marRight w:val="0"/>
                      <w:marTop w:val="0"/>
                      <w:marBottom w:val="0"/>
                      <w:divBdr>
                        <w:top w:val="none" w:sz="0" w:space="0" w:color="auto"/>
                        <w:left w:val="none" w:sz="0" w:space="0" w:color="auto"/>
                        <w:bottom w:val="none" w:sz="0" w:space="0" w:color="auto"/>
                        <w:right w:val="none" w:sz="0" w:space="0" w:color="auto"/>
                      </w:divBdr>
                      <w:divsChild>
                        <w:div w:id="1631396457">
                          <w:marLeft w:val="0"/>
                          <w:marRight w:val="0"/>
                          <w:marTop w:val="0"/>
                          <w:marBottom w:val="0"/>
                          <w:divBdr>
                            <w:top w:val="none" w:sz="0" w:space="0" w:color="auto"/>
                            <w:left w:val="none" w:sz="0" w:space="0" w:color="auto"/>
                            <w:bottom w:val="none" w:sz="0" w:space="0" w:color="auto"/>
                            <w:right w:val="none" w:sz="0" w:space="0" w:color="auto"/>
                          </w:divBdr>
                          <w:divsChild>
                            <w:div w:id="557085520">
                              <w:marLeft w:val="0"/>
                              <w:marRight w:val="0"/>
                              <w:marTop w:val="0"/>
                              <w:marBottom w:val="0"/>
                              <w:divBdr>
                                <w:top w:val="none" w:sz="0" w:space="0" w:color="auto"/>
                                <w:left w:val="none" w:sz="0" w:space="0" w:color="auto"/>
                                <w:bottom w:val="none" w:sz="0" w:space="0" w:color="auto"/>
                                <w:right w:val="none" w:sz="0" w:space="0" w:color="auto"/>
                              </w:divBdr>
                              <w:divsChild>
                                <w:div w:id="1855074121">
                                  <w:marLeft w:val="0"/>
                                  <w:marRight w:val="0"/>
                                  <w:marTop w:val="0"/>
                                  <w:marBottom w:val="0"/>
                                  <w:divBdr>
                                    <w:top w:val="none" w:sz="0" w:space="0" w:color="auto"/>
                                    <w:left w:val="none" w:sz="0" w:space="0" w:color="auto"/>
                                    <w:bottom w:val="none" w:sz="0" w:space="0" w:color="auto"/>
                                    <w:right w:val="none" w:sz="0" w:space="0" w:color="auto"/>
                                  </w:divBdr>
                                  <w:divsChild>
                                    <w:div w:id="900752117">
                                      <w:marLeft w:val="0"/>
                                      <w:marRight w:val="0"/>
                                      <w:marTop w:val="0"/>
                                      <w:marBottom w:val="0"/>
                                      <w:divBdr>
                                        <w:top w:val="none" w:sz="0" w:space="0" w:color="auto"/>
                                        <w:left w:val="none" w:sz="0" w:space="0" w:color="auto"/>
                                        <w:bottom w:val="none" w:sz="0" w:space="0" w:color="auto"/>
                                        <w:right w:val="none" w:sz="0" w:space="0" w:color="auto"/>
                                      </w:divBdr>
                                      <w:divsChild>
                                        <w:div w:id="926108802">
                                          <w:marLeft w:val="0"/>
                                          <w:marRight w:val="0"/>
                                          <w:marTop w:val="0"/>
                                          <w:marBottom w:val="0"/>
                                          <w:divBdr>
                                            <w:top w:val="none" w:sz="0" w:space="0" w:color="auto"/>
                                            <w:left w:val="none" w:sz="0" w:space="0" w:color="auto"/>
                                            <w:bottom w:val="none" w:sz="0" w:space="0" w:color="auto"/>
                                            <w:right w:val="none" w:sz="0" w:space="0" w:color="auto"/>
                                          </w:divBdr>
                                          <w:divsChild>
                                            <w:div w:id="1397243019">
                                              <w:marLeft w:val="0"/>
                                              <w:marRight w:val="0"/>
                                              <w:marTop w:val="0"/>
                                              <w:marBottom w:val="0"/>
                                              <w:divBdr>
                                                <w:top w:val="none" w:sz="0" w:space="0" w:color="auto"/>
                                                <w:left w:val="none" w:sz="0" w:space="0" w:color="auto"/>
                                                <w:bottom w:val="none" w:sz="0" w:space="0" w:color="auto"/>
                                                <w:right w:val="none" w:sz="0" w:space="0" w:color="auto"/>
                                              </w:divBdr>
                                              <w:divsChild>
                                                <w:div w:id="5498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040656">
                  <w:marLeft w:val="0"/>
                  <w:marRight w:val="0"/>
                  <w:marTop w:val="0"/>
                  <w:marBottom w:val="0"/>
                  <w:divBdr>
                    <w:top w:val="none" w:sz="0" w:space="0" w:color="auto"/>
                    <w:left w:val="none" w:sz="0" w:space="0" w:color="auto"/>
                    <w:bottom w:val="none" w:sz="0" w:space="0" w:color="auto"/>
                    <w:right w:val="none" w:sz="0" w:space="0" w:color="auto"/>
                  </w:divBdr>
                  <w:divsChild>
                    <w:div w:id="548804306">
                      <w:marLeft w:val="0"/>
                      <w:marRight w:val="0"/>
                      <w:marTop w:val="0"/>
                      <w:marBottom w:val="0"/>
                      <w:divBdr>
                        <w:top w:val="none" w:sz="0" w:space="0" w:color="auto"/>
                        <w:left w:val="none" w:sz="0" w:space="0" w:color="auto"/>
                        <w:bottom w:val="none" w:sz="0" w:space="0" w:color="auto"/>
                        <w:right w:val="none" w:sz="0" w:space="0" w:color="auto"/>
                      </w:divBdr>
                      <w:divsChild>
                        <w:div w:id="635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382425">
      <w:bodyDiv w:val="1"/>
      <w:marLeft w:val="0"/>
      <w:marRight w:val="0"/>
      <w:marTop w:val="0"/>
      <w:marBottom w:val="0"/>
      <w:divBdr>
        <w:top w:val="none" w:sz="0" w:space="0" w:color="auto"/>
        <w:left w:val="none" w:sz="0" w:space="0" w:color="auto"/>
        <w:bottom w:val="none" w:sz="0" w:space="0" w:color="auto"/>
        <w:right w:val="none" w:sz="0" w:space="0" w:color="auto"/>
      </w:divBdr>
    </w:div>
    <w:div w:id="993683653">
      <w:bodyDiv w:val="1"/>
      <w:marLeft w:val="0"/>
      <w:marRight w:val="0"/>
      <w:marTop w:val="0"/>
      <w:marBottom w:val="0"/>
      <w:divBdr>
        <w:top w:val="none" w:sz="0" w:space="0" w:color="auto"/>
        <w:left w:val="none" w:sz="0" w:space="0" w:color="auto"/>
        <w:bottom w:val="none" w:sz="0" w:space="0" w:color="auto"/>
        <w:right w:val="none" w:sz="0" w:space="0" w:color="auto"/>
      </w:divBdr>
    </w:div>
    <w:div w:id="1270435274">
      <w:bodyDiv w:val="1"/>
      <w:marLeft w:val="0"/>
      <w:marRight w:val="0"/>
      <w:marTop w:val="0"/>
      <w:marBottom w:val="0"/>
      <w:divBdr>
        <w:top w:val="none" w:sz="0" w:space="0" w:color="auto"/>
        <w:left w:val="none" w:sz="0" w:space="0" w:color="auto"/>
        <w:bottom w:val="none" w:sz="0" w:space="0" w:color="auto"/>
        <w:right w:val="none" w:sz="0" w:space="0" w:color="auto"/>
      </w:divBdr>
      <w:divsChild>
        <w:div w:id="1347829706">
          <w:marLeft w:val="0"/>
          <w:marRight w:val="0"/>
          <w:marTop w:val="0"/>
          <w:marBottom w:val="0"/>
          <w:divBdr>
            <w:top w:val="none" w:sz="0" w:space="0" w:color="auto"/>
            <w:left w:val="none" w:sz="0" w:space="0" w:color="auto"/>
            <w:bottom w:val="none" w:sz="0" w:space="0" w:color="auto"/>
            <w:right w:val="none" w:sz="0" w:space="0" w:color="auto"/>
          </w:divBdr>
          <w:divsChild>
            <w:div w:id="2094473110">
              <w:marLeft w:val="0"/>
              <w:marRight w:val="0"/>
              <w:marTop w:val="0"/>
              <w:marBottom w:val="0"/>
              <w:divBdr>
                <w:top w:val="none" w:sz="0" w:space="0" w:color="auto"/>
                <w:left w:val="none" w:sz="0" w:space="0" w:color="auto"/>
                <w:bottom w:val="none" w:sz="0" w:space="0" w:color="auto"/>
                <w:right w:val="none" w:sz="0" w:space="0" w:color="auto"/>
              </w:divBdr>
              <w:divsChild>
                <w:div w:id="159273809">
                  <w:marLeft w:val="0"/>
                  <w:marRight w:val="0"/>
                  <w:marTop w:val="0"/>
                  <w:marBottom w:val="0"/>
                  <w:divBdr>
                    <w:top w:val="none" w:sz="0" w:space="0" w:color="auto"/>
                    <w:left w:val="none" w:sz="0" w:space="0" w:color="auto"/>
                    <w:bottom w:val="none" w:sz="0" w:space="0" w:color="auto"/>
                    <w:right w:val="none" w:sz="0" w:space="0" w:color="auto"/>
                  </w:divBdr>
                  <w:divsChild>
                    <w:div w:id="408962670">
                      <w:marLeft w:val="0"/>
                      <w:marRight w:val="0"/>
                      <w:marTop w:val="0"/>
                      <w:marBottom w:val="0"/>
                      <w:divBdr>
                        <w:top w:val="none" w:sz="0" w:space="0" w:color="auto"/>
                        <w:left w:val="none" w:sz="0" w:space="0" w:color="auto"/>
                        <w:bottom w:val="none" w:sz="0" w:space="0" w:color="auto"/>
                        <w:right w:val="none" w:sz="0" w:space="0" w:color="auto"/>
                      </w:divBdr>
                      <w:divsChild>
                        <w:div w:id="697513024">
                          <w:marLeft w:val="0"/>
                          <w:marRight w:val="0"/>
                          <w:marTop w:val="0"/>
                          <w:marBottom w:val="0"/>
                          <w:divBdr>
                            <w:top w:val="none" w:sz="0" w:space="0" w:color="auto"/>
                            <w:left w:val="none" w:sz="0" w:space="0" w:color="auto"/>
                            <w:bottom w:val="none" w:sz="0" w:space="0" w:color="auto"/>
                            <w:right w:val="none" w:sz="0" w:space="0" w:color="auto"/>
                          </w:divBdr>
                          <w:divsChild>
                            <w:div w:id="172232606">
                              <w:marLeft w:val="0"/>
                              <w:marRight w:val="0"/>
                              <w:marTop w:val="0"/>
                              <w:marBottom w:val="0"/>
                              <w:divBdr>
                                <w:top w:val="none" w:sz="0" w:space="0" w:color="auto"/>
                                <w:left w:val="none" w:sz="0" w:space="0" w:color="auto"/>
                                <w:bottom w:val="none" w:sz="0" w:space="0" w:color="auto"/>
                                <w:right w:val="none" w:sz="0" w:space="0" w:color="auto"/>
                              </w:divBdr>
                              <w:divsChild>
                                <w:div w:id="466437672">
                                  <w:marLeft w:val="0"/>
                                  <w:marRight w:val="0"/>
                                  <w:marTop w:val="0"/>
                                  <w:marBottom w:val="0"/>
                                  <w:divBdr>
                                    <w:top w:val="none" w:sz="0" w:space="0" w:color="auto"/>
                                    <w:left w:val="none" w:sz="0" w:space="0" w:color="auto"/>
                                    <w:bottom w:val="none" w:sz="0" w:space="0" w:color="auto"/>
                                    <w:right w:val="none" w:sz="0" w:space="0" w:color="auto"/>
                                  </w:divBdr>
                                  <w:divsChild>
                                    <w:div w:id="1267269816">
                                      <w:marLeft w:val="0"/>
                                      <w:marRight w:val="0"/>
                                      <w:marTop w:val="0"/>
                                      <w:marBottom w:val="0"/>
                                      <w:divBdr>
                                        <w:top w:val="none" w:sz="0" w:space="0" w:color="auto"/>
                                        <w:left w:val="none" w:sz="0" w:space="0" w:color="auto"/>
                                        <w:bottom w:val="none" w:sz="0" w:space="0" w:color="auto"/>
                                        <w:right w:val="none" w:sz="0" w:space="0" w:color="auto"/>
                                      </w:divBdr>
                                      <w:divsChild>
                                        <w:div w:id="1715234008">
                                          <w:marLeft w:val="0"/>
                                          <w:marRight w:val="0"/>
                                          <w:marTop w:val="0"/>
                                          <w:marBottom w:val="0"/>
                                          <w:divBdr>
                                            <w:top w:val="none" w:sz="0" w:space="0" w:color="auto"/>
                                            <w:left w:val="none" w:sz="0" w:space="0" w:color="auto"/>
                                            <w:bottom w:val="none" w:sz="0" w:space="0" w:color="auto"/>
                                            <w:right w:val="none" w:sz="0" w:space="0" w:color="auto"/>
                                          </w:divBdr>
                                          <w:divsChild>
                                            <w:div w:id="111437361">
                                              <w:marLeft w:val="0"/>
                                              <w:marRight w:val="0"/>
                                              <w:marTop w:val="0"/>
                                              <w:marBottom w:val="0"/>
                                              <w:divBdr>
                                                <w:top w:val="none" w:sz="0" w:space="0" w:color="auto"/>
                                                <w:left w:val="none" w:sz="0" w:space="0" w:color="auto"/>
                                                <w:bottom w:val="none" w:sz="0" w:space="0" w:color="auto"/>
                                                <w:right w:val="none" w:sz="0" w:space="0" w:color="auto"/>
                                              </w:divBdr>
                                              <w:divsChild>
                                                <w:div w:id="654843156">
                                                  <w:marLeft w:val="0"/>
                                                  <w:marRight w:val="0"/>
                                                  <w:marTop w:val="0"/>
                                                  <w:marBottom w:val="0"/>
                                                  <w:divBdr>
                                                    <w:top w:val="none" w:sz="0" w:space="0" w:color="auto"/>
                                                    <w:left w:val="none" w:sz="0" w:space="0" w:color="auto"/>
                                                    <w:bottom w:val="none" w:sz="0" w:space="0" w:color="auto"/>
                                                    <w:right w:val="none" w:sz="0" w:space="0" w:color="auto"/>
                                                  </w:divBdr>
                                                  <w:divsChild>
                                                    <w:div w:id="1879901289">
                                                      <w:marLeft w:val="0"/>
                                                      <w:marRight w:val="0"/>
                                                      <w:marTop w:val="0"/>
                                                      <w:marBottom w:val="0"/>
                                                      <w:divBdr>
                                                        <w:top w:val="none" w:sz="0" w:space="0" w:color="auto"/>
                                                        <w:left w:val="none" w:sz="0" w:space="0" w:color="auto"/>
                                                        <w:bottom w:val="none" w:sz="0" w:space="0" w:color="auto"/>
                                                        <w:right w:val="none" w:sz="0" w:space="0" w:color="auto"/>
                                                      </w:divBdr>
                                                      <w:divsChild>
                                                        <w:div w:id="6030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4090">
                                              <w:marLeft w:val="0"/>
                                              <w:marRight w:val="0"/>
                                              <w:marTop w:val="0"/>
                                              <w:marBottom w:val="0"/>
                                              <w:divBdr>
                                                <w:top w:val="none" w:sz="0" w:space="0" w:color="auto"/>
                                                <w:left w:val="none" w:sz="0" w:space="0" w:color="auto"/>
                                                <w:bottom w:val="none" w:sz="0" w:space="0" w:color="auto"/>
                                                <w:right w:val="none" w:sz="0" w:space="0" w:color="auto"/>
                                              </w:divBdr>
                                              <w:divsChild>
                                                <w:div w:id="531766350">
                                                  <w:marLeft w:val="0"/>
                                                  <w:marRight w:val="0"/>
                                                  <w:marTop w:val="0"/>
                                                  <w:marBottom w:val="0"/>
                                                  <w:divBdr>
                                                    <w:top w:val="none" w:sz="0" w:space="0" w:color="auto"/>
                                                    <w:left w:val="none" w:sz="0" w:space="0" w:color="auto"/>
                                                    <w:bottom w:val="none" w:sz="0" w:space="0" w:color="auto"/>
                                                    <w:right w:val="none" w:sz="0" w:space="0" w:color="auto"/>
                                                  </w:divBdr>
                                                  <w:divsChild>
                                                    <w:div w:id="1766153347">
                                                      <w:marLeft w:val="0"/>
                                                      <w:marRight w:val="0"/>
                                                      <w:marTop w:val="0"/>
                                                      <w:marBottom w:val="0"/>
                                                      <w:divBdr>
                                                        <w:top w:val="none" w:sz="0" w:space="0" w:color="auto"/>
                                                        <w:left w:val="none" w:sz="0" w:space="0" w:color="auto"/>
                                                        <w:bottom w:val="none" w:sz="0" w:space="0" w:color="auto"/>
                                                        <w:right w:val="none" w:sz="0" w:space="0" w:color="auto"/>
                                                      </w:divBdr>
                                                      <w:divsChild>
                                                        <w:div w:id="3130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868841">
                              <w:marLeft w:val="0"/>
                              <w:marRight w:val="0"/>
                              <w:marTop w:val="0"/>
                              <w:marBottom w:val="0"/>
                              <w:divBdr>
                                <w:top w:val="none" w:sz="0" w:space="0" w:color="auto"/>
                                <w:left w:val="none" w:sz="0" w:space="0" w:color="auto"/>
                                <w:bottom w:val="none" w:sz="0" w:space="0" w:color="auto"/>
                                <w:right w:val="none" w:sz="0" w:space="0" w:color="auto"/>
                              </w:divBdr>
                              <w:divsChild>
                                <w:div w:id="1573466560">
                                  <w:marLeft w:val="0"/>
                                  <w:marRight w:val="0"/>
                                  <w:marTop w:val="0"/>
                                  <w:marBottom w:val="0"/>
                                  <w:divBdr>
                                    <w:top w:val="none" w:sz="0" w:space="0" w:color="auto"/>
                                    <w:left w:val="none" w:sz="0" w:space="0" w:color="auto"/>
                                    <w:bottom w:val="none" w:sz="0" w:space="0" w:color="auto"/>
                                    <w:right w:val="none" w:sz="0" w:space="0" w:color="auto"/>
                                  </w:divBdr>
                                  <w:divsChild>
                                    <w:div w:id="545264664">
                                      <w:marLeft w:val="0"/>
                                      <w:marRight w:val="0"/>
                                      <w:marTop w:val="0"/>
                                      <w:marBottom w:val="0"/>
                                      <w:divBdr>
                                        <w:top w:val="none" w:sz="0" w:space="0" w:color="auto"/>
                                        <w:left w:val="none" w:sz="0" w:space="0" w:color="auto"/>
                                        <w:bottom w:val="none" w:sz="0" w:space="0" w:color="auto"/>
                                        <w:right w:val="none" w:sz="0" w:space="0" w:color="auto"/>
                                      </w:divBdr>
                                      <w:divsChild>
                                        <w:div w:id="946817650">
                                          <w:marLeft w:val="0"/>
                                          <w:marRight w:val="0"/>
                                          <w:marTop w:val="0"/>
                                          <w:marBottom w:val="0"/>
                                          <w:divBdr>
                                            <w:top w:val="none" w:sz="0" w:space="0" w:color="auto"/>
                                            <w:left w:val="none" w:sz="0" w:space="0" w:color="auto"/>
                                            <w:bottom w:val="none" w:sz="0" w:space="0" w:color="auto"/>
                                            <w:right w:val="none" w:sz="0" w:space="0" w:color="auto"/>
                                          </w:divBdr>
                                          <w:divsChild>
                                            <w:div w:id="1585917636">
                                              <w:marLeft w:val="0"/>
                                              <w:marRight w:val="0"/>
                                              <w:marTop w:val="0"/>
                                              <w:marBottom w:val="0"/>
                                              <w:divBdr>
                                                <w:top w:val="none" w:sz="0" w:space="0" w:color="auto"/>
                                                <w:left w:val="none" w:sz="0" w:space="0" w:color="auto"/>
                                                <w:bottom w:val="none" w:sz="0" w:space="0" w:color="auto"/>
                                                <w:right w:val="none" w:sz="0" w:space="0" w:color="auto"/>
                                              </w:divBdr>
                                              <w:divsChild>
                                                <w:div w:id="81100371">
                                                  <w:marLeft w:val="0"/>
                                                  <w:marRight w:val="0"/>
                                                  <w:marTop w:val="0"/>
                                                  <w:marBottom w:val="0"/>
                                                  <w:divBdr>
                                                    <w:top w:val="none" w:sz="0" w:space="0" w:color="auto"/>
                                                    <w:left w:val="none" w:sz="0" w:space="0" w:color="auto"/>
                                                    <w:bottom w:val="none" w:sz="0" w:space="0" w:color="auto"/>
                                                    <w:right w:val="none" w:sz="0" w:space="0" w:color="auto"/>
                                                  </w:divBdr>
                                                  <w:divsChild>
                                                    <w:div w:id="1592741273">
                                                      <w:marLeft w:val="0"/>
                                                      <w:marRight w:val="0"/>
                                                      <w:marTop w:val="0"/>
                                                      <w:marBottom w:val="0"/>
                                                      <w:divBdr>
                                                        <w:top w:val="none" w:sz="0" w:space="0" w:color="auto"/>
                                                        <w:left w:val="none" w:sz="0" w:space="0" w:color="auto"/>
                                                        <w:bottom w:val="none" w:sz="0" w:space="0" w:color="auto"/>
                                                        <w:right w:val="none" w:sz="0" w:space="0" w:color="auto"/>
                                                      </w:divBdr>
                                                      <w:divsChild>
                                                        <w:div w:id="1083642690">
                                                          <w:marLeft w:val="0"/>
                                                          <w:marRight w:val="0"/>
                                                          <w:marTop w:val="0"/>
                                                          <w:marBottom w:val="0"/>
                                                          <w:divBdr>
                                                            <w:top w:val="none" w:sz="0" w:space="0" w:color="auto"/>
                                                            <w:left w:val="none" w:sz="0" w:space="0" w:color="auto"/>
                                                            <w:bottom w:val="none" w:sz="0" w:space="0" w:color="auto"/>
                                                            <w:right w:val="none" w:sz="0" w:space="0" w:color="auto"/>
                                                          </w:divBdr>
                                                          <w:divsChild>
                                                            <w:div w:id="767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706208">
                              <w:marLeft w:val="0"/>
                              <w:marRight w:val="0"/>
                              <w:marTop w:val="0"/>
                              <w:marBottom w:val="0"/>
                              <w:divBdr>
                                <w:top w:val="none" w:sz="0" w:space="0" w:color="auto"/>
                                <w:left w:val="none" w:sz="0" w:space="0" w:color="auto"/>
                                <w:bottom w:val="none" w:sz="0" w:space="0" w:color="auto"/>
                                <w:right w:val="none" w:sz="0" w:space="0" w:color="auto"/>
                              </w:divBdr>
                              <w:divsChild>
                                <w:div w:id="924190597">
                                  <w:marLeft w:val="0"/>
                                  <w:marRight w:val="0"/>
                                  <w:marTop w:val="0"/>
                                  <w:marBottom w:val="0"/>
                                  <w:divBdr>
                                    <w:top w:val="none" w:sz="0" w:space="0" w:color="auto"/>
                                    <w:left w:val="none" w:sz="0" w:space="0" w:color="auto"/>
                                    <w:bottom w:val="none" w:sz="0" w:space="0" w:color="auto"/>
                                    <w:right w:val="none" w:sz="0" w:space="0" w:color="auto"/>
                                  </w:divBdr>
                                  <w:divsChild>
                                    <w:div w:id="681860118">
                                      <w:marLeft w:val="0"/>
                                      <w:marRight w:val="0"/>
                                      <w:marTop w:val="0"/>
                                      <w:marBottom w:val="0"/>
                                      <w:divBdr>
                                        <w:top w:val="none" w:sz="0" w:space="0" w:color="auto"/>
                                        <w:left w:val="none" w:sz="0" w:space="0" w:color="auto"/>
                                        <w:bottom w:val="none" w:sz="0" w:space="0" w:color="auto"/>
                                        <w:right w:val="none" w:sz="0" w:space="0" w:color="auto"/>
                                      </w:divBdr>
                                      <w:divsChild>
                                        <w:div w:id="1391031198">
                                          <w:marLeft w:val="0"/>
                                          <w:marRight w:val="0"/>
                                          <w:marTop w:val="0"/>
                                          <w:marBottom w:val="0"/>
                                          <w:divBdr>
                                            <w:top w:val="none" w:sz="0" w:space="0" w:color="auto"/>
                                            <w:left w:val="none" w:sz="0" w:space="0" w:color="auto"/>
                                            <w:bottom w:val="none" w:sz="0" w:space="0" w:color="auto"/>
                                            <w:right w:val="none" w:sz="0" w:space="0" w:color="auto"/>
                                          </w:divBdr>
                                          <w:divsChild>
                                            <w:div w:id="1518957431">
                                              <w:marLeft w:val="0"/>
                                              <w:marRight w:val="0"/>
                                              <w:marTop w:val="0"/>
                                              <w:marBottom w:val="0"/>
                                              <w:divBdr>
                                                <w:top w:val="none" w:sz="0" w:space="0" w:color="auto"/>
                                                <w:left w:val="none" w:sz="0" w:space="0" w:color="auto"/>
                                                <w:bottom w:val="none" w:sz="0" w:space="0" w:color="auto"/>
                                                <w:right w:val="none" w:sz="0" w:space="0" w:color="auto"/>
                                              </w:divBdr>
                                              <w:divsChild>
                                                <w:div w:id="725882417">
                                                  <w:marLeft w:val="0"/>
                                                  <w:marRight w:val="0"/>
                                                  <w:marTop w:val="0"/>
                                                  <w:marBottom w:val="0"/>
                                                  <w:divBdr>
                                                    <w:top w:val="none" w:sz="0" w:space="0" w:color="auto"/>
                                                    <w:left w:val="none" w:sz="0" w:space="0" w:color="auto"/>
                                                    <w:bottom w:val="none" w:sz="0" w:space="0" w:color="auto"/>
                                                    <w:right w:val="none" w:sz="0" w:space="0" w:color="auto"/>
                                                  </w:divBdr>
                                                  <w:divsChild>
                                                    <w:div w:id="1077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8890">
                                      <w:marLeft w:val="0"/>
                                      <w:marRight w:val="0"/>
                                      <w:marTop w:val="0"/>
                                      <w:marBottom w:val="0"/>
                                      <w:divBdr>
                                        <w:top w:val="none" w:sz="0" w:space="0" w:color="auto"/>
                                        <w:left w:val="none" w:sz="0" w:space="0" w:color="auto"/>
                                        <w:bottom w:val="none" w:sz="0" w:space="0" w:color="auto"/>
                                        <w:right w:val="none" w:sz="0" w:space="0" w:color="auto"/>
                                      </w:divBdr>
                                      <w:divsChild>
                                        <w:div w:id="524487126">
                                          <w:marLeft w:val="0"/>
                                          <w:marRight w:val="0"/>
                                          <w:marTop w:val="0"/>
                                          <w:marBottom w:val="0"/>
                                          <w:divBdr>
                                            <w:top w:val="none" w:sz="0" w:space="0" w:color="auto"/>
                                            <w:left w:val="none" w:sz="0" w:space="0" w:color="auto"/>
                                            <w:bottom w:val="none" w:sz="0" w:space="0" w:color="auto"/>
                                            <w:right w:val="none" w:sz="0" w:space="0" w:color="auto"/>
                                          </w:divBdr>
                                          <w:divsChild>
                                            <w:div w:id="5595788">
                                              <w:marLeft w:val="0"/>
                                              <w:marRight w:val="0"/>
                                              <w:marTop w:val="0"/>
                                              <w:marBottom w:val="0"/>
                                              <w:divBdr>
                                                <w:top w:val="none" w:sz="0" w:space="0" w:color="auto"/>
                                                <w:left w:val="none" w:sz="0" w:space="0" w:color="auto"/>
                                                <w:bottom w:val="none" w:sz="0" w:space="0" w:color="auto"/>
                                                <w:right w:val="none" w:sz="0" w:space="0" w:color="auto"/>
                                              </w:divBdr>
                                              <w:divsChild>
                                                <w:div w:id="578949431">
                                                  <w:marLeft w:val="0"/>
                                                  <w:marRight w:val="0"/>
                                                  <w:marTop w:val="0"/>
                                                  <w:marBottom w:val="0"/>
                                                  <w:divBdr>
                                                    <w:top w:val="none" w:sz="0" w:space="0" w:color="auto"/>
                                                    <w:left w:val="none" w:sz="0" w:space="0" w:color="auto"/>
                                                    <w:bottom w:val="none" w:sz="0" w:space="0" w:color="auto"/>
                                                    <w:right w:val="none" w:sz="0" w:space="0" w:color="auto"/>
                                                  </w:divBdr>
                                                  <w:divsChild>
                                                    <w:div w:id="1078408123">
                                                      <w:marLeft w:val="0"/>
                                                      <w:marRight w:val="0"/>
                                                      <w:marTop w:val="0"/>
                                                      <w:marBottom w:val="0"/>
                                                      <w:divBdr>
                                                        <w:top w:val="none" w:sz="0" w:space="0" w:color="auto"/>
                                                        <w:left w:val="none" w:sz="0" w:space="0" w:color="auto"/>
                                                        <w:bottom w:val="none" w:sz="0" w:space="0" w:color="auto"/>
                                                        <w:right w:val="none" w:sz="0" w:space="0" w:color="auto"/>
                                                      </w:divBdr>
                                                      <w:divsChild>
                                                        <w:div w:id="1373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5788">
                                              <w:marLeft w:val="0"/>
                                              <w:marRight w:val="0"/>
                                              <w:marTop w:val="0"/>
                                              <w:marBottom w:val="0"/>
                                              <w:divBdr>
                                                <w:top w:val="none" w:sz="0" w:space="0" w:color="auto"/>
                                                <w:left w:val="none" w:sz="0" w:space="0" w:color="auto"/>
                                                <w:bottom w:val="none" w:sz="0" w:space="0" w:color="auto"/>
                                                <w:right w:val="none" w:sz="0" w:space="0" w:color="auto"/>
                                              </w:divBdr>
                                              <w:divsChild>
                                                <w:div w:id="363751885">
                                                  <w:marLeft w:val="0"/>
                                                  <w:marRight w:val="0"/>
                                                  <w:marTop w:val="0"/>
                                                  <w:marBottom w:val="0"/>
                                                  <w:divBdr>
                                                    <w:top w:val="none" w:sz="0" w:space="0" w:color="auto"/>
                                                    <w:left w:val="none" w:sz="0" w:space="0" w:color="auto"/>
                                                    <w:bottom w:val="none" w:sz="0" w:space="0" w:color="auto"/>
                                                    <w:right w:val="none" w:sz="0" w:space="0" w:color="auto"/>
                                                  </w:divBdr>
                                                  <w:divsChild>
                                                    <w:div w:id="68891515">
                                                      <w:marLeft w:val="0"/>
                                                      <w:marRight w:val="0"/>
                                                      <w:marTop w:val="0"/>
                                                      <w:marBottom w:val="0"/>
                                                      <w:divBdr>
                                                        <w:top w:val="none" w:sz="0" w:space="0" w:color="auto"/>
                                                        <w:left w:val="none" w:sz="0" w:space="0" w:color="auto"/>
                                                        <w:bottom w:val="none" w:sz="0" w:space="0" w:color="auto"/>
                                                        <w:right w:val="none" w:sz="0" w:space="0" w:color="auto"/>
                                                      </w:divBdr>
                                                      <w:divsChild>
                                                        <w:div w:id="795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37740">
                              <w:marLeft w:val="0"/>
                              <w:marRight w:val="0"/>
                              <w:marTop w:val="0"/>
                              <w:marBottom w:val="0"/>
                              <w:divBdr>
                                <w:top w:val="none" w:sz="0" w:space="0" w:color="auto"/>
                                <w:left w:val="none" w:sz="0" w:space="0" w:color="auto"/>
                                <w:bottom w:val="none" w:sz="0" w:space="0" w:color="auto"/>
                                <w:right w:val="none" w:sz="0" w:space="0" w:color="auto"/>
                              </w:divBdr>
                              <w:divsChild>
                                <w:div w:id="293564567">
                                  <w:marLeft w:val="0"/>
                                  <w:marRight w:val="0"/>
                                  <w:marTop w:val="0"/>
                                  <w:marBottom w:val="0"/>
                                  <w:divBdr>
                                    <w:top w:val="none" w:sz="0" w:space="0" w:color="auto"/>
                                    <w:left w:val="none" w:sz="0" w:space="0" w:color="auto"/>
                                    <w:bottom w:val="none" w:sz="0" w:space="0" w:color="auto"/>
                                    <w:right w:val="none" w:sz="0" w:space="0" w:color="auto"/>
                                  </w:divBdr>
                                  <w:divsChild>
                                    <w:div w:id="891043685">
                                      <w:marLeft w:val="0"/>
                                      <w:marRight w:val="0"/>
                                      <w:marTop w:val="0"/>
                                      <w:marBottom w:val="0"/>
                                      <w:divBdr>
                                        <w:top w:val="none" w:sz="0" w:space="0" w:color="auto"/>
                                        <w:left w:val="none" w:sz="0" w:space="0" w:color="auto"/>
                                        <w:bottom w:val="none" w:sz="0" w:space="0" w:color="auto"/>
                                        <w:right w:val="none" w:sz="0" w:space="0" w:color="auto"/>
                                      </w:divBdr>
                                      <w:divsChild>
                                        <w:div w:id="220946957">
                                          <w:marLeft w:val="0"/>
                                          <w:marRight w:val="0"/>
                                          <w:marTop w:val="0"/>
                                          <w:marBottom w:val="0"/>
                                          <w:divBdr>
                                            <w:top w:val="none" w:sz="0" w:space="0" w:color="auto"/>
                                            <w:left w:val="none" w:sz="0" w:space="0" w:color="auto"/>
                                            <w:bottom w:val="none" w:sz="0" w:space="0" w:color="auto"/>
                                            <w:right w:val="none" w:sz="0" w:space="0" w:color="auto"/>
                                          </w:divBdr>
                                          <w:divsChild>
                                            <w:div w:id="1487742565">
                                              <w:marLeft w:val="0"/>
                                              <w:marRight w:val="0"/>
                                              <w:marTop w:val="0"/>
                                              <w:marBottom w:val="0"/>
                                              <w:divBdr>
                                                <w:top w:val="none" w:sz="0" w:space="0" w:color="auto"/>
                                                <w:left w:val="none" w:sz="0" w:space="0" w:color="auto"/>
                                                <w:bottom w:val="none" w:sz="0" w:space="0" w:color="auto"/>
                                                <w:right w:val="none" w:sz="0" w:space="0" w:color="auto"/>
                                              </w:divBdr>
                                              <w:divsChild>
                                                <w:div w:id="699402720">
                                                  <w:marLeft w:val="0"/>
                                                  <w:marRight w:val="0"/>
                                                  <w:marTop w:val="0"/>
                                                  <w:marBottom w:val="0"/>
                                                  <w:divBdr>
                                                    <w:top w:val="none" w:sz="0" w:space="0" w:color="auto"/>
                                                    <w:left w:val="none" w:sz="0" w:space="0" w:color="auto"/>
                                                    <w:bottom w:val="none" w:sz="0" w:space="0" w:color="auto"/>
                                                    <w:right w:val="none" w:sz="0" w:space="0" w:color="auto"/>
                                                  </w:divBdr>
                                                  <w:divsChild>
                                                    <w:div w:id="1738357835">
                                                      <w:marLeft w:val="0"/>
                                                      <w:marRight w:val="0"/>
                                                      <w:marTop w:val="0"/>
                                                      <w:marBottom w:val="0"/>
                                                      <w:divBdr>
                                                        <w:top w:val="none" w:sz="0" w:space="0" w:color="auto"/>
                                                        <w:left w:val="none" w:sz="0" w:space="0" w:color="auto"/>
                                                        <w:bottom w:val="none" w:sz="0" w:space="0" w:color="auto"/>
                                                        <w:right w:val="none" w:sz="0" w:space="0" w:color="auto"/>
                                                      </w:divBdr>
                                                      <w:divsChild>
                                                        <w:div w:id="1372993309">
                                                          <w:marLeft w:val="0"/>
                                                          <w:marRight w:val="0"/>
                                                          <w:marTop w:val="0"/>
                                                          <w:marBottom w:val="0"/>
                                                          <w:divBdr>
                                                            <w:top w:val="none" w:sz="0" w:space="0" w:color="auto"/>
                                                            <w:left w:val="none" w:sz="0" w:space="0" w:color="auto"/>
                                                            <w:bottom w:val="none" w:sz="0" w:space="0" w:color="auto"/>
                                                            <w:right w:val="none" w:sz="0" w:space="0" w:color="auto"/>
                                                          </w:divBdr>
                                                          <w:divsChild>
                                                            <w:div w:id="10061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224010">
                              <w:marLeft w:val="0"/>
                              <w:marRight w:val="0"/>
                              <w:marTop w:val="0"/>
                              <w:marBottom w:val="0"/>
                              <w:divBdr>
                                <w:top w:val="none" w:sz="0" w:space="0" w:color="auto"/>
                                <w:left w:val="none" w:sz="0" w:space="0" w:color="auto"/>
                                <w:bottom w:val="none" w:sz="0" w:space="0" w:color="auto"/>
                                <w:right w:val="none" w:sz="0" w:space="0" w:color="auto"/>
                              </w:divBdr>
                              <w:divsChild>
                                <w:div w:id="1977175859">
                                  <w:marLeft w:val="0"/>
                                  <w:marRight w:val="0"/>
                                  <w:marTop w:val="0"/>
                                  <w:marBottom w:val="0"/>
                                  <w:divBdr>
                                    <w:top w:val="none" w:sz="0" w:space="0" w:color="auto"/>
                                    <w:left w:val="none" w:sz="0" w:space="0" w:color="auto"/>
                                    <w:bottom w:val="none" w:sz="0" w:space="0" w:color="auto"/>
                                    <w:right w:val="none" w:sz="0" w:space="0" w:color="auto"/>
                                  </w:divBdr>
                                  <w:divsChild>
                                    <w:div w:id="1075205266">
                                      <w:marLeft w:val="0"/>
                                      <w:marRight w:val="0"/>
                                      <w:marTop w:val="0"/>
                                      <w:marBottom w:val="0"/>
                                      <w:divBdr>
                                        <w:top w:val="none" w:sz="0" w:space="0" w:color="auto"/>
                                        <w:left w:val="none" w:sz="0" w:space="0" w:color="auto"/>
                                        <w:bottom w:val="none" w:sz="0" w:space="0" w:color="auto"/>
                                        <w:right w:val="none" w:sz="0" w:space="0" w:color="auto"/>
                                      </w:divBdr>
                                      <w:divsChild>
                                        <w:div w:id="557087617">
                                          <w:marLeft w:val="0"/>
                                          <w:marRight w:val="0"/>
                                          <w:marTop w:val="0"/>
                                          <w:marBottom w:val="0"/>
                                          <w:divBdr>
                                            <w:top w:val="none" w:sz="0" w:space="0" w:color="auto"/>
                                            <w:left w:val="none" w:sz="0" w:space="0" w:color="auto"/>
                                            <w:bottom w:val="none" w:sz="0" w:space="0" w:color="auto"/>
                                            <w:right w:val="none" w:sz="0" w:space="0" w:color="auto"/>
                                          </w:divBdr>
                                          <w:divsChild>
                                            <w:div w:id="206457128">
                                              <w:marLeft w:val="0"/>
                                              <w:marRight w:val="0"/>
                                              <w:marTop w:val="0"/>
                                              <w:marBottom w:val="0"/>
                                              <w:divBdr>
                                                <w:top w:val="none" w:sz="0" w:space="0" w:color="auto"/>
                                                <w:left w:val="none" w:sz="0" w:space="0" w:color="auto"/>
                                                <w:bottom w:val="none" w:sz="0" w:space="0" w:color="auto"/>
                                                <w:right w:val="none" w:sz="0" w:space="0" w:color="auto"/>
                                              </w:divBdr>
                                              <w:divsChild>
                                                <w:div w:id="568081215">
                                                  <w:marLeft w:val="0"/>
                                                  <w:marRight w:val="0"/>
                                                  <w:marTop w:val="0"/>
                                                  <w:marBottom w:val="0"/>
                                                  <w:divBdr>
                                                    <w:top w:val="none" w:sz="0" w:space="0" w:color="auto"/>
                                                    <w:left w:val="none" w:sz="0" w:space="0" w:color="auto"/>
                                                    <w:bottom w:val="none" w:sz="0" w:space="0" w:color="auto"/>
                                                    <w:right w:val="none" w:sz="0" w:space="0" w:color="auto"/>
                                                  </w:divBdr>
                                                  <w:divsChild>
                                                    <w:div w:id="12353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32682">
                                      <w:marLeft w:val="0"/>
                                      <w:marRight w:val="0"/>
                                      <w:marTop w:val="0"/>
                                      <w:marBottom w:val="0"/>
                                      <w:divBdr>
                                        <w:top w:val="none" w:sz="0" w:space="0" w:color="auto"/>
                                        <w:left w:val="none" w:sz="0" w:space="0" w:color="auto"/>
                                        <w:bottom w:val="none" w:sz="0" w:space="0" w:color="auto"/>
                                        <w:right w:val="none" w:sz="0" w:space="0" w:color="auto"/>
                                      </w:divBdr>
                                      <w:divsChild>
                                        <w:div w:id="284433523">
                                          <w:marLeft w:val="0"/>
                                          <w:marRight w:val="0"/>
                                          <w:marTop w:val="0"/>
                                          <w:marBottom w:val="0"/>
                                          <w:divBdr>
                                            <w:top w:val="none" w:sz="0" w:space="0" w:color="auto"/>
                                            <w:left w:val="none" w:sz="0" w:space="0" w:color="auto"/>
                                            <w:bottom w:val="none" w:sz="0" w:space="0" w:color="auto"/>
                                            <w:right w:val="none" w:sz="0" w:space="0" w:color="auto"/>
                                          </w:divBdr>
                                          <w:divsChild>
                                            <w:div w:id="1172178452">
                                              <w:marLeft w:val="0"/>
                                              <w:marRight w:val="0"/>
                                              <w:marTop w:val="0"/>
                                              <w:marBottom w:val="0"/>
                                              <w:divBdr>
                                                <w:top w:val="none" w:sz="0" w:space="0" w:color="auto"/>
                                                <w:left w:val="none" w:sz="0" w:space="0" w:color="auto"/>
                                                <w:bottom w:val="none" w:sz="0" w:space="0" w:color="auto"/>
                                                <w:right w:val="none" w:sz="0" w:space="0" w:color="auto"/>
                                              </w:divBdr>
                                              <w:divsChild>
                                                <w:div w:id="1638489934">
                                                  <w:marLeft w:val="0"/>
                                                  <w:marRight w:val="0"/>
                                                  <w:marTop w:val="0"/>
                                                  <w:marBottom w:val="0"/>
                                                  <w:divBdr>
                                                    <w:top w:val="none" w:sz="0" w:space="0" w:color="auto"/>
                                                    <w:left w:val="none" w:sz="0" w:space="0" w:color="auto"/>
                                                    <w:bottom w:val="none" w:sz="0" w:space="0" w:color="auto"/>
                                                    <w:right w:val="none" w:sz="0" w:space="0" w:color="auto"/>
                                                  </w:divBdr>
                                                  <w:divsChild>
                                                    <w:div w:id="1957908605">
                                                      <w:marLeft w:val="0"/>
                                                      <w:marRight w:val="0"/>
                                                      <w:marTop w:val="0"/>
                                                      <w:marBottom w:val="0"/>
                                                      <w:divBdr>
                                                        <w:top w:val="none" w:sz="0" w:space="0" w:color="auto"/>
                                                        <w:left w:val="none" w:sz="0" w:space="0" w:color="auto"/>
                                                        <w:bottom w:val="none" w:sz="0" w:space="0" w:color="auto"/>
                                                        <w:right w:val="none" w:sz="0" w:space="0" w:color="auto"/>
                                                      </w:divBdr>
                                                      <w:divsChild>
                                                        <w:div w:id="10079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6410">
                                              <w:marLeft w:val="0"/>
                                              <w:marRight w:val="0"/>
                                              <w:marTop w:val="0"/>
                                              <w:marBottom w:val="0"/>
                                              <w:divBdr>
                                                <w:top w:val="none" w:sz="0" w:space="0" w:color="auto"/>
                                                <w:left w:val="none" w:sz="0" w:space="0" w:color="auto"/>
                                                <w:bottom w:val="none" w:sz="0" w:space="0" w:color="auto"/>
                                                <w:right w:val="none" w:sz="0" w:space="0" w:color="auto"/>
                                              </w:divBdr>
                                              <w:divsChild>
                                                <w:div w:id="196044866">
                                                  <w:marLeft w:val="0"/>
                                                  <w:marRight w:val="0"/>
                                                  <w:marTop w:val="0"/>
                                                  <w:marBottom w:val="0"/>
                                                  <w:divBdr>
                                                    <w:top w:val="none" w:sz="0" w:space="0" w:color="auto"/>
                                                    <w:left w:val="none" w:sz="0" w:space="0" w:color="auto"/>
                                                    <w:bottom w:val="none" w:sz="0" w:space="0" w:color="auto"/>
                                                    <w:right w:val="none" w:sz="0" w:space="0" w:color="auto"/>
                                                  </w:divBdr>
                                                  <w:divsChild>
                                                    <w:div w:id="570315669">
                                                      <w:marLeft w:val="0"/>
                                                      <w:marRight w:val="0"/>
                                                      <w:marTop w:val="0"/>
                                                      <w:marBottom w:val="0"/>
                                                      <w:divBdr>
                                                        <w:top w:val="none" w:sz="0" w:space="0" w:color="auto"/>
                                                        <w:left w:val="none" w:sz="0" w:space="0" w:color="auto"/>
                                                        <w:bottom w:val="none" w:sz="0" w:space="0" w:color="auto"/>
                                                        <w:right w:val="none" w:sz="0" w:space="0" w:color="auto"/>
                                                      </w:divBdr>
                                                      <w:divsChild>
                                                        <w:div w:id="12433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8506270">
          <w:marLeft w:val="0"/>
          <w:marRight w:val="0"/>
          <w:marTop w:val="0"/>
          <w:marBottom w:val="0"/>
          <w:divBdr>
            <w:top w:val="none" w:sz="0" w:space="0" w:color="auto"/>
            <w:left w:val="none" w:sz="0" w:space="0" w:color="auto"/>
            <w:bottom w:val="none" w:sz="0" w:space="0" w:color="auto"/>
            <w:right w:val="none" w:sz="0" w:space="0" w:color="auto"/>
          </w:divBdr>
          <w:divsChild>
            <w:div w:id="203640895">
              <w:marLeft w:val="0"/>
              <w:marRight w:val="0"/>
              <w:marTop w:val="0"/>
              <w:marBottom w:val="0"/>
              <w:divBdr>
                <w:top w:val="none" w:sz="0" w:space="0" w:color="auto"/>
                <w:left w:val="none" w:sz="0" w:space="0" w:color="auto"/>
                <w:bottom w:val="none" w:sz="0" w:space="0" w:color="auto"/>
                <w:right w:val="none" w:sz="0" w:space="0" w:color="auto"/>
              </w:divBdr>
              <w:divsChild>
                <w:div w:id="1319310145">
                  <w:marLeft w:val="0"/>
                  <w:marRight w:val="0"/>
                  <w:marTop w:val="0"/>
                  <w:marBottom w:val="0"/>
                  <w:divBdr>
                    <w:top w:val="none" w:sz="0" w:space="0" w:color="auto"/>
                    <w:left w:val="none" w:sz="0" w:space="0" w:color="auto"/>
                    <w:bottom w:val="none" w:sz="0" w:space="0" w:color="auto"/>
                    <w:right w:val="none" w:sz="0" w:space="0" w:color="auto"/>
                  </w:divBdr>
                  <w:divsChild>
                    <w:div w:id="1975942555">
                      <w:marLeft w:val="0"/>
                      <w:marRight w:val="0"/>
                      <w:marTop w:val="0"/>
                      <w:marBottom w:val="0"/>
                      <w:divBdr>
                        <w:top w:val="none" w:sz="0" w:space="0" w:color="auto"/>
                        <w:left w:val="none" w:sz="0" w:space="0" w:color="auto"/>
                        <w:bottom w:val="none" w:sz="0" w:space="0" w:color="auto"/>
                        <w:right w:val="none" w:sz="0" w:space="0" w:color="auto"/>
                      </w:divBdr>
                      <w:divsChild>
                        <w:div w:id="1842086485">
                          <w:marLeft w:val="0"/>
                          <w:marRight w:val="0"/>
                          <w:marTop w:val="0"/>
                          <w:marBottom w:val="0"/>
                          <w:divBdr>
                            <w:top w:val="none" w:sz="0" w:space="0" w:color="auto"/>
                            <w:left w:val="none" w:sz="0" w:space="0" w:color="auto"/>
                            <w:bottom w:val="none" w:sz="0" w:space="0" w:color="auto"/>
                            <w:right w:val="none" w:sz="0" w:space="0" w:color="auto"/>
                          </w:divBdr>
                          <w:divsChild>
                            <w:div w:id="2118937467">
                              <w:marLeft w:val="0"/>
                              <w:marRight w:val="0"/>
                              <w:marTop w:val="0"/>
                              <w:marBottom w:val="0"/>
                              <w:divBdr>
                                <w:top w:val="none" w:sz="0" w:space="0" w:color="auto"/>
                                <w:left w:val="none" w:sz="0" w:space="0" w:color="auto"/>
                                <w:bottom w:val="none" w:sz="0" w:space="0" w:color="auto"/>
                                <w:right w:val="none" w:sz="0" w:space="0" w:color="auto"/>
                              </w:divBdr>
                              <w:divsChild>
                                <w:div w:id="417413234">
                                  <w:marLeft w:val="0"/>
                                  <w:marRight w:val="0"/>
                                  <w:marTop w:val="0"/>
                                  <w:marBottom w:val="0"/>
                                  <w:divBdr>
                                    <w:top w:val="none" w:sz="0" w:space="0" w:color="auto"/>
                                    <w:left w:val="none" w:sz="0" w:space="0" w:color="auto"/>
                                    <w:bottom w:val="none" w:sz="0" w:space="0" w:color="auto"/>
                                    <w:right w:val="none" w:sz="0" w:space="0" w:color="auto"/>
                                  </w:divBdr>
                                  <w:divsChild>
                                    <w:div w:id="1119564087">
                                      <w:marLeft w:val="0"/>
                                      <w:marRight w:val="0"/>
                                      <w:marTop w:val="0"/>
                                      <w:marBottom w:val="0"/>
                                      <w:divBdr>
                                        <w:top w:val="none" w:sz="0" w:space="0" w:color="auto"/>
                                        <w:left w:val="none" w:sz="0" w:space="0" w:color="auto"/>
                                        <w:bottom w:val="none" w:sz="0" w:space="0" w:color="auto"/>
                                        <w:right w:val="none" w:sz="0" w:space="0" w:color="auto"/>
                                      </w:divBdr>
                                      <w:divsChild>
                                        <w:div w:id="129447778">
                                          <w:marLeft w:val="0"/>
                                          <w:marRight w:val="0"/>
                                          <w:marTop w:val="0"/>
                                          <w:marBottom w:val="0"/>
                                          <w:divBdr>
                                            <w:top w:val="none" w:sz="0" w:space="0" w:color="auto"/>
                                            <w:left w:val="none" w:sz="0" w:space="0" w:color="auto"/>
                                            <w:bottom w:val="none" w:sz="0" w:space="0" w:color="auto"/>
                                            <w:right w:val="none" w:sz="0" w:space="0" w:color="auto"/>
                                          </w:divBdr>
                                          <w:divsChild>
                                            <w:div w:id="1243300358">
                                              <w:marLeft w:val="0"/>
                                              <w:marRight w:val="0"/>
                                              <w:marTop w:val="0"/>
                                              <w:marBottom w:val="0"/>
                                              <w:divBdr>
                                                <w:top w:val="none" w:sz="0" w:space="0" w:color="auto"/>
                                                <w:left w:val="none" w:sz="0" w:space="0" w:color="auto"/>
                                                <w:bottom w:val="none" w:sz="0" w:space="0" w:color="auto"/>
                                                <w:right w:val="none" w:sz="0" w:space="0" w:color="auto"/>
                                              </w:divBdr>
                                              <w:divsChild>
                                                <w:div w:id="9396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356860">
                  <w:marLeft w:val="0"/>
                  <w:marRight w:val="0"/>
                  <w:marTop w:val="0"/>
                  <w:marBottom w:val="0"/>
                  <w:divBdr>
                    <w:top w:val="none" w:sz="0" w:space="0" w:color="auto"/>
                    <w:left w:val="none" w:sz="0" w:space="0" w:color="auto"/>
                    <w:bottom w:val="none" w:sz="0" w:space="0" w:color="auto"/>
                    <w:right w:val="none" w:sz="0" w:space="0" w:color="auto"/>
                  </w:divBdr>
                  <w:divsChild>
                    <w:div w:id="1067145603">
                      <w:marLeft w:val="0"/>
                      <w:marRight w:val="0"/>
                      <w:marTop w:val="0"/>
                      <w:marBottom w:val="0"/>
                      <w:divBdr>
                        <w:top w:val="none" w:sz="0" w:space="0" w:color="auto"/>
                        <w:left w:val="none" w:sz="0" w:space="0" w:color="auto"/>
                        <w:bottom w:val="none" w:sz="0" w:space="0" w:color="auto"/>
                        <w:right w:val="none" w:sz="0" w:space="0" w:color="auto"/>
                      </w:divBdr>
                      <w:divsChild>
                        <w:div w:id="911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75749">
      <w:bodyDiv w:val="1"/>
      <w:marLeft w:val="0"/>
      <w:marRight w:val="0"/>
      <w:marTop w:val="0"/>
      <w:marBottom w:val="0"/>
      <w:divBdr>
        <w:top w:val="none" w:sz="0" w:space="0" w:color="auto"/>
        <w:left w:val="none" w:sz="0" w:space="0" w:color="auto"/>
        <w:bottom w:val="none" w:sz="0" w:space="0" w:color="auto"/>
        <w:right w:val="none" w:sz="0" w:space="0" w:color="auto"/>
      </w:divBdr>
      <w:divsChild>
        <w:div w:id="1127626497">
          <w:marLeft w:val="0"/>
          <w:marRight w:val="0"/>
          <w:marTop w:val="0"/>
          <w:marBottom w:val="0"/>
          <w:divBdr>
            <w:top w:val="none" w:sz="0" w:space="0" w:color="auto"/>
            <w:left w:val="none" w:sz="0" w:space="0" w:color="auto"/>
            <w:bottom w:val="none" w:sz="0" w:space="0" w:color="auto"/>
            <w:right w:val="none" w:sz="0" w:space="0" w:color="auto"/>
          </w:divBdr>
          <w:divsChild>
            <w:div w:id="2137603421">
              <w:marLeft w:val="0"/>
              <w:marRight w:val="0"/>
              <w:marTop w:val="0"/>
              <w:marBottom w:val="0"/>
              <w:divBdr>
                <w:top w:val="none" w:sz="0" w:space="0" w:color="auto"/>
                <w:left w:val="none" w:sz="0" w:space="0" w:color="auto"/>
                <w:bottom w:val="none" w:sz="0" w:space="0" w:color="auto"/>
                <w:right w:val="none" w:sz="0" w:space="0" w:color="auto"/>
              </w:divBdr>
              <w:divsChild>
                <w:div w:id="1352761149">
                  <w:marLeft w:val="0"/>
                  <w:marRight w:val="0"/>
                  <w:marTop w:val="0"/>
                  <w:marBottom w:val="0"/>
                  <w:divBdr>
                    <w:top w:val="none" w:sz="0" w:space="0" w:color="auto"/>
                    <w:left w:val="none" w:sz="0" w:space="0" w:color="auto"/>
                    <w:bottom w:val="none" w:sz="0" w:space="0" w:color="auto"/>
                    <w:right w:val="none" w:sz="0" w:space="0" w:color="auto"/>
                  </w:divBdr>
                  <w:divsChild>
                    <w:div w:id="1667516793">
                      <w:marLeft w:val="0"/>
                      <w:marRight w:val="0"/>
                      <w:marTop w:val="0"/>
                      <w:marBottom w:val="0"/>
                      <w:divBdr>
                        <w:top w:val="none" w:sz="0" w:space="0" w:color="auto"/>
                        <w:left w:val="none" w:sz="0" w:space="0" w:color="auto"/>
                        <w:bottom w:val="none" w:sz="0" w:space="0" w:color="auto"/>
                        <w:right w:val="none" w:sz="0" w:space="0" w:color="auto"/>
                      </w:divBdr>
                      <w:divsChild>
                        <w:div w:id="1155488286">
                          <w:marLeft w:val="0"/>
                          <w:marRight w:val="0"/>
                          <w:marTop w:val="0"/>
                          <w:marBottom w:val="0"/>
                          <w:divBdr>
                            <w:top w:val="none" w:sz="0" w:space="0" w:color="auto"/>
                            <w:left w:val="none" w:sz="0" w:space="0" w:color="auto"/>
                            <w:bottom w:val="none" w:sz="0" w:space="0" w:color="auto"/>
                            <w:right w:val="none" w:sz="0" w:space="0" w:color="auto"/>
                          </w:divBdr>
                          <w:divsChild>
                            <w:div w:id="1533224287">
                              <w:marLeft w:val="0"/>
                              <w:marRight w:val="0"/>
                              <w:marTop w:val="0"/>
                              <w:marBottom w:val="0"/>
                              <w:divBdr>
                                <w:top w:val="none" w:sz="0" w:space="0" w:color="auto"/>
                                <w:left w:val="none" w:sz="0" w:space="0" w:color="auto"/>
                                <w:bottom w:val="none" w:sz="0" w:space="0" w:color="auto"/>
                                <w:right w:val="none" w:sz="0" w:space="0" w:color="auto"/>
                              </w:divBdr>
                              <w:divsChild>
                                <w:div w:id="1713379645">
                                  <w:marLeft w:val="0"/>
                                  <w:marRight w:val="0"/>
                                  <w:marTop w:val="0"/>
                                  <w:marBottom w:val="0"/>
                                  <w:divBdr>
                                    <w:top w:val="none" w:sz="0" w:space="0" w:color="auto"/>
                                    <w:left w:val="none" w:sz="0" w:space="0" w:color="auto"/>
                                    <w:bottom w:val="none" w:sz="0" w:space="0" w:color="auto"/>
                                    <w:right w:val="none" w:sz="0" w:space="0" w:color="auto"/>
                                  </w:divBdr>
                                  <w:divsChild>
                                    <w:div w:id="1891072298">
                                      <w:marLeft w:val="0"/>
                                      <w:marRight w:val="0"/>
                                      <w:marTop w:val="0"/>
                                      <w:marBottom w:val="0"/>
                                      <w:divBdr>
                                        <w:top w:val="none" w:sz="0" w:space="0" w:color="auto"/>
                                        <w:left w:val="none" w:sz="0" w:space="0" w:color="auto"/>
                                        <w:bottom w:val="none" w:sz="0" w:space="0" w:color="auto"/>
                                        <w:right w:val="none" w:sz="0" w:space="0" w:color="auto"/>
                                      </w:divBdr>
                                      <w:divsChild>
                                        <w:div w:id="230696552">
                                          <w:marLeft w:val="0"/>
                                          <w:marRight w:val="0"/>
                                          <w:marTop w:val="0"/>
                                          <w:marBottom w:val="0"/>
                                          <w:divBdr>
                                            <w:top w:val="none" w:sz="0" w:space="0" w:color="auto"/>
                                            <w:left w:val="none" w:sz="0" w:space="0" w:color="auto"/>
                                            <w:bottom w:val="none" w:sz="0" w:space="0" w:color="auto"/>
                                            <w:right w:val="none" w:sz="0" w:space="0" w:color="auto"/>
                                          </w:divBdr>
                                          <w:divsChild>
                                            <w:div w:id="2059814299">
                                              <w:marLeft w:val="0"/>
                                              <w:marRight w:val="0"/>
                                              <w:marTop w:val="0"/>
                                              <w:marBottom w:val="0"/>
                                              <w:divBdr>
                                                <w:top w:val="none" w:sz="0" w:space="0" w:color="auto"/>
                                                <w:left w:val="none" w:sz="0" w:space="0" w:color="auto"/>
                                                <w:bottom w:val="none" w:sz="0" w:space="0" w:color="auto"/>
                                                <w:right w:val="none" w:sz="0" w:space="0" w:color="auto"/>
                                              </w:divBdr>
                                              <w:divsChild>
                                                <w:div w:id="1463766645">
                                                  <w:marLeft w:val="0"/>
                                                  <w:marRight w:val="0"/>
                                                  <w:marTop w:val="0"/>
                                                  <w:marBottom w:val="0"/>
                                                  <w:divBdr>
                                                    <w:top w:val="none" w:sz="0" w:space="0" w:color="auto"/>
                                                    <w:left w:val="none" w:sz="0" w:space="0" w:color="auto"/>
                                                    <w:bottom w:val="none" w:sz="0" w:space="0" w:color="auto"/>
                                                    <w:right w:val="none" w:sz="0" w:space="0" w:color="auto"/>
                                                  </w:divBdr>
                                                  <w:divsChild>
                                                    <w:div w:id="1557086782">
                                                      <w:marLeft w:val="0"/>
                                                      <w:marRight w:val="0"/>
                                                      <w:marTop w:val="0"/>
                                                      <w:marBottom w:val="0"/>
                                                      <w:divBdr>
                                                        <w:top w:val="none" w:sz="0" w:space="0" w:color="auto"/>
                                                        <w:left w:val="none" w:sz="0" w:space="0" w:color="auto"/>
                                                        <w:bottom w:val="none" w:sz="0" w:space="0" w:color="auto"/>
                                                        <w:right w:val="none" w:sz="0" w:space="0" w:color="auto"/>
                                                      </w:divBdr>
                                                      <w:divsChild>
                                                        <w:div w:id="1470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2896">
                                              <w:marLeft w:val="0"/>
                                              <w:marRight w:val="0"/>
                                              <w:marTop w:val="0"/>
                                              <w:marBottom w:val="0"/>
                                              <w:divBdr>
                                                <w:top w:val="none" w:sz="0" w:space="0" w:color="auto"/>
                                                <w:left w:val="none" w:sz="0" w:space="0" w:color="auto"/>
                                                <w:bottom w:val="none" w:sz="0" w:space="0" w:color="auto"/>
                                                <w:right w:val="none" w:sz="0" w:space="0" w:color="auto"/>
                                              </w:divBdr>
                                              <w:divsChild>
                                                <w:div w:id="1217428392">
                                                  <w:marLeft w:val="0"/>
                                                  <w:marRight w:val="0"/>
                                                  <w:marTop w:val="0"/>
                                                  <w:marBottom w:val="0"/>
                                                  <w:divBdr>
                                                    <w:top w:val="none" w:sz="0" w:space="0" w:color="auto"/>
                                                    <w:left w:val="none" w:sz="0" w:space="0" w:color="auto"/>
                                                    <w:bottom w:val="none" w:sz="0" w:space="0" w:color="auto"/>
                                                    <w:right w:val="none" w:sz="0" w:space="0" w:color="auto"/>
                                                  </w:divBdr>
                                                  <w:divsChild>
                                                    <w:div w:id="1403210122">
                                                      <w:marLeft w:val="0"/>
                                                      <w:marRight w:val="0"/>
                                                      <w:marTop w:val="0"/>
                                                      <w:marBottom w:val="0"/>
                                                      <w:divBdr>
                                                        <w:top w:val="none" w:sz="0" w:space="0" w:color="auto"/>
                                                        <w:left w:val="none" w:sz="0" w:space="0" w:color="auto"/>
                                                        <w:bottom w:val="none" w:sz="0" w:space="0" w:color="auto"/>
                                                        <w:right w:val="none" w:sz="0" w:space="0" w:color="auto"/>
                                                      </w:divBdr>
                                                      <w:divsChild>
                                                        <w:div w:id="18585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5131">
          <w:marLeft w:val="0"/>
          <w:marRight w:val="0"/>
          <w:marTop w:val="0"/>
          <w:marBottom w:val="0"/>
          <w:divBdr>
            <w:top w:val="none" w:sz="0" w:space="0" w:color="auto"/>
            <w:left w:val="none" w:sz="0" w:space="0" w:color="auto"/>
            <w:bottom w:val="none" w:sz="0" w:space="0" w:color="auto"/>
            <w:right w:val="none" w:sz="0" w:space="0" w:color="auto"/>
          </w:divBdr>
          <w:divsChild>
            <w:div w:id="1192260137">
              <w:marLeft w:val="0"/>
              <w:marRight w:val="0"/>
              <w:marTop w:val="0"/>
              <w:marBottom w:val="0"/>
              <w:divBdr>
                <w:top w:val="none" w:sz="0" w:space="0" w:color="auto"/>
                <w:left w:val="none" w:sz="0" w:space="0" w:color="auto"/>
                <w:bottom w:val="none" w:sz="0" w:space="0" w:color="auto"/>
                <w:right w:val="none" w:sz="0" w:space="0" w:color="auto"/>
              </w:divBdr>
              <w:divsChild>
                <w:div w:id="1945771924">
                  <w:marLeft w:val="0"/>
                  <w:marRight w:val="0"/>
                  <w:marTop w:val="0"/>
                  <w:marBottom w:val="0"/>
                  <w:divBdr>
                    <w:top w:val="none" w:sz="0" w:space="0" w:color="auto"/>
                    <w:left w:val="none" w:sz="0" w:space="0" w:color="auto"/>
                    <w:bottom w:val="none" w:sz="0" w:space="0" w:color="auto"/>
                    <w:right w:val="none" w:sz="0" w:space="0" w:color="auto"/>
                  </w:divBdr>
                  <w:divsChild>
                    <w:div w:id="11881170">
                      <w:marLeft w:val="0"/>
                      <w:marRight w:val="0"/>
                      <w:marTop w:val="0"/>
                      <w:marBottom w:val="0"/>
                      <w:divBdr>
                        <w:top w:val="none" w:sz="0" w:space="0" w:color="auto"/>
                        <w:left w:val="none" w:sz="0" w:space="0" w:color="auto"/>
                        <w:bottom w:val="none" w:sz="0" w:space="0" w:color="auto"/>
                        <w:right w:val="none" w:sz="0" w:space="0" w:color="auto"/>
                      </w:divBdr>
                      <w:divsChild>
                        <w:div w:id="1136920473">
                          <w:marLeft w:val="0"/>
                          <w:marRight w:val="0"/>
                          <w:marTop w:val="0"/>
                          <w:marBottom w:val="0"/>
                          <w:divBdr>
                            <w:top w:val="none" w:sz="0" w:space="0" w:color="auto"/>
                            <w:left w:val="none" w:sz="0" w:space="0" w:color="auto"/>
                            <w:bottom w:val="none" w:sz="0" w:space="0" w:color="auto"/>
                            <w:right w:val="none" w:sz="0" w:space="0" w:color="auto"/>
                          </w:divBdr>
                          <w:divsChild>
                            <w:div w:id="807823826">
                              <w:marLeft w:val="0"/>
                              <w:marRight w:val="0"/>
                              <w:marTop w:val="0"/>
                              <w:marBottom w:val="0"/>
                              <w:divBdr>
                                <w:top w:val="none" w:sz="0" w:space="0" w:color="auto"/>
                                <w:left w:val="none" w:sz="0" w:space="0" w:color="auto"/>
                                <w:bottom w:val="none" w:sz="0" w:space="0" w:color="auto"/>
                                <w:right w:val="none" w:sz="0" w:space="0" w:color="auto"/>
                              </w:divBdr>
                              <w:divsChild>
                                <w:div w:id="1095246208">
                                  <w:marLeft w:val="0"/>
                                  <w:marRight w:val="0"/>
                                  <w:marTop w:val="0"/>
                                  <w:marBottom w:val="0"/>
                                  <w:divBdr>
                                    <w:top w:val="none" w:sz="0" w:space="0" w:color="auto"/>
                                    <w:left w:val="none" w:sz="0" w:space="0" w:color="auto"/>
                                    <w:bottom w:val="none" w:sz="0" w:space="0" w:color="auto"/>
                                    <w:right w:val="none" w:sz="0" w:space="0" w:color="auto"/>
                                  </w:divBdr>
                                  <w:divsChild>
                                    <w:div w:id="1022585708">
                                      <w:marLeft w:val="0"/>
                                      <w:marRight w:val="0"/>
                                      <w:marTop w:val="0"/>
                                      <w:marBottom w:val="0"/>
                                      <w:divBdr>
                                        <w:top w:val="none" w:sz="0" w:space="0" w:color="auto"/>
                                        <w:left w:val="none" w:sz="0" w:space="0" w:color="auto"/>
                                        <w:bottom w:val="none" w:sz="0" w:space="0" w:color="auto"/>
                                        <w:right w:val="none" w:sz="0" w:space="0" w:color="auto"/>
                                      </w:divBdr>
                                      <w:divsChild>
                                        <w:div w:id="1777401921">
                                          <w:marLeft w:val="0"/>
                                          <w:marRight w:val="0"/>
                                          <w:marTop w:val="0"/>
                                          <w:marBottom w:val="0"/>
                                          <w:divBdr>
                                            <w:top w:val="none" w:sz="0" w:space="0" w:color="auto"/>
                                            <w:left w:val="none" w:sz="0" w:space="0" w:color="auto"/>
                                            <w:bottom w:val="none" w:sz="0" w:space="0" w:color="auto"/>
                                            <w:right w:val="none" w:sz="0" w:space="0" w:color="auto"/>
                                          </w:divBdr>
                                          <w:divsChild>
                                            <w:div w:id="1837644350">
                                              <w:marLeft w:val="0"/>
                                              <w:marRight w:val="0"/>
                                              <w:marTop w:val="0"/>
                                              <w:marBottom w:val="0"/>
                                              <w:divBdr>
                                                <w:top w:val="none" w:sz="0" w:space="0" w:color="auto"/>
                                                <w:left w:val="none" w:sz="0" w:space="0" w:color="auto"/>
                                                <w:bottom w:val="none" w:sz="0" w:space="0" w:color="auto"/>
                                                <w:right w:val="none" w:sz="0" w:space="0" w:color="auto"/>
                                              </w:divBdr>
                                              <w:divsChild>
                                                <w:div w:id="1210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729770">
                  <w:marLeft w:val="0"/>
                  <w:marRight w:val="0"/>
                  <w:marTop w:val="0"/>
                  <w:marBottom w:val="0"/>
                  <w:divBdr>
                    <w:top w:val="none" w:sz="0" w:space="0" w:color="auto"/>
                    <w:left w:val="none" w:sz="0" w:space="0" w:color="auto"/>
                    <w:bottom w:val="none" w:sz="0" w:space="0" w:color="auto"/>
                    <w:right w:val="none" w:sz="0" w:space="0" w:color="auto"/>
                  </w:divBdr>
                  <w:divsChild>
                    <w:div w:id="986977102">
                      <w:marLeft w:val="0"/>
                      <w:marRight w:val="0"/>
                      <w:marTop w:val="0"/>
                      <w:marBottom w:val="0"/>
                      <w:divBdr>
                        <w:top w:val="none" w:sz="0" w:space="0" w:color="auto"/>
                        <w:left w:val="none" w:sz="0" w:space="0" w:color="auto"/>
                        <w:bottom w:val="none" w:sz="0" w:space="0" w:color="auto"/>
                        <w:right w:val="none" w:sz="0" w:space="0" w:color="auto"/>
                      </w:divBdr>
                      <w:divsChild>
                        <w:div w:id="3423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43238">
      <w:bodyDiv w:val="1"/>
      <w:marLeft w:val="0"/>
      <w:marRight w:val="0"/>
      <w:marTop w:val="0"/>
      <w:marBottom w:val="0"/>
      <w:divBdr>
        <w:top w:val="none" w:sz="0" w:space="0" w:color="auto"/>
        <w:left w:val="none" w:sz="0" w:space="0" w:color="auto"/>
        <w:bottom w:val="none" w:sz="0" w:space="0" w:color="auto"/>
        <w:right w:val="none" w:sz="0" w:space="0" w:color="auto"/>
      </w:divBdr>
      <w:divsChild>
        <w:div w:id="901674470">
          <w:marLeft w:val="0"/>
          <w:marRight w:val="0"/>
          <w:marTop w:val="0"/>
          <w:marBottom w:val="0"/>
          <w:divBdr>
            <w:top w:val="none" w:sz="0" w:space="0" w:color="auto"/>
            <w:left w:val="none" w:sz="0" w:space="0" w:color="auto"/>
            <w:bottom w:val="none" w:sz="0" w:space="0" w:color="auto"/>
            <w:right w:val="none" w:sz="0" w:space="0" w:color="auto"/>
          </w:divBdr>
          <w:divsChild>
            <w:div w:id="1258833376">
              <w:marLeft w:val="0"/>
              <w:marRight w:val="0"/>
              <w:marTop w:val="0"/>
              <w:marBottom w:val="0"/>
              <w:divBdr>
                <w:top w:val="none" w:sz="0" w:space="0" w:color="auto"/>
                <w:left w:val="none" w:sz="0" w:space="0" w:color="auto"/>
                <w:bottom w:val="none" w:sz="0" w:space="0" w:color="auto"/>
                <w:right w:val="none" w:sz="0" w:space="0" w:color="auto"/>
              </w:divBdr>
              <w:divsChild>
                <w:div w:id="1095907470">
                  <w:marLeft w:val="0"/>
                  <w:marRight w:val="0"/>
                  <w:marTop w:val="0"/>
                  <w:marBottom w:val="0"/>
                  <w:divBdr>
                    <w:top w:val="none" w:sz="0" w:space="0" w:color="auto"/>
                    <w:left w:val="none" w:sz="0" w:space="0" w:color="auto"/>
                    <w:bottom w:val="none" w:sz="0" w:space="0" w:color="auto"/>
                    <w:right w:val="none" w:sz="0" w:space="0" w:color="auto"/>
                  </w:divBdr>
                  <w:divsChild>
                    <w:div w:id="1280066927">
                      <w:marLeft w:val="0"/>
                      <w:marRight w:val="0"/>
                      <w:marTop w:val="0"/>
                      <w:marBottom w:val="0"/>
                      <w:divBdr>
                        <w:top w:val="none" w:sz="0" w:space="0" w:color="auto"/>
                        <w:left w:val="none" w:sz="0" w:space="0" w:color="auto"/>
                        <w:bottom w:val="none" w:sz="0" w:space="0" w:color="auto"/>
                        <w:right w:val="none" w:sz="0" w:space="0" w:color="auto"/>
                      </w:divBdr>
                      <w:divsChild>
                        <w:div w:id="2035691425">
                          <w:marLeft w:val="0"/>
                          <w:marRight w:val="0"/>
                          <w:marTop w:val="0"/>
                          <w:marBottom w:val="0"/>
                          <w:divBdr>
                            <w:top w:val="none" w:sz="0" w:space="0" w:color="auto"/>
                            <w:left w:val="none" w:sz="0" w:space="0" w:color="auto"/>
                            <w:bottom w:val="none" w:sz="0" w:space="0" w:color="auto"/>
                            <w:right w:val="none" w:sz="0" w:space="0" w:color="auto"/>
                          </w:divBdr>
                          <w:divsChild>
                            <w:div w:id="609319904">
                              <w:marLeft w:val="0"/>
                              <w:marRight w:val="0"/>
                              <w:marTop w:val="0"/>
                              <w:marBottom w:val="0"/>
                              <w:divBdr>
                                <w:top w:val="none" w:sz="0" w:space="0" w:color="auto"/>
                                <w:left w:val="none" w:sz="0" w:space="0" w:color="auto"/>
                                <w:bottom w:val="none" w:sz="0" w:space="0" w:color="auto"/>
                                <w:right w:val="none" w:sz="0" w:space="0" w:color="auto"/>
                              </w:divBdr>
                              <w:divsChild>
                                <w:div w:id="1745107109">
                                  <w:marLeft w:val="0"/>
                                  <w:marRight w:val="0"/>
                                  <w:marTop w:val="0"/>
                                  <w:marBottom w:val="0"/>
                                  <w:divBdr>
                                    <w:top w:val="none" w:sz="0" w:space="0" w:color="auto"/>
                                    <w:left w:val="none" w:sz="0" w:space="0" w:color="auto"/>
                                    <w:bottom w:val="none" w:sz="0" w:space="0" w:color="auto"/>
                                    <w:right w:val="none" w:sz="0" w:space="0" w:color="auto"/>
                                  </w:divBdr>
                                  <w:divsChild>
                                    <w:div w:id="1219248756">
                                      <w:marLeft w:val="0"/>
                                      <w:marRight w:val="0"/>
                                      <w:marTop w:val="0"/>
                                      <w:marBottom w:val="0"/>
                                      <w:divBdr>
                                        <w:top w:val="none" w:sz="0" w:space="0" w:color="auto"/>
                                        <w:left w:val="none" w:sz="0" w:space="0" w:color="auto"/>
                                        <w:bottom w:val="none" w:sz="0" w:space="0" w:color="auto"/>
                                        <w:right w:val="none" w:sz="0" w:space="0" w:color="auto"/>
                                      </w:divBdr>
                                      <w:divsChild>
                                        <w:div w:id="1215654971">
                                          <w:marLeft w:val="0"/>
                                          <w:marRight w:val="0"/>
                                          <w:marTop w:val="0"/>
                                          <w:marBottom w:val="0"/>
                                          <w:divBdr>
                                            <w:top w:val="none" w:sz="0" w:space="0" w:color="auto"/>
                                            <w:left w:val="none" w:sz="0" w:space="0" w:color="auto"/>
                                            <w:bottom w:val="none" w:sz="0" w:space="0" w:color="auto"/>
                                            <w:right w:val="none" w:sz="0" w:space="0" w:color="auto"/>
                                          </w:divBdr>
                                          <w:divsChild>
                                            <w:div w:id="651984427">
                                              <w:marLeft w:val="0"/>
                                              <w:marRight w:val="0"/>
                                              <w:marTop w:val="0"/>
                                              <w:marBottom w:val="0"/>
                                              <w:divBdr>
                                                <w:top w:val="none" w:sz="0" w:space="0" w:color="auto"/>
                                                <w:left w:val="none" w:sz="0" w:space="0" w:color="auto"/>
                                                <w:bottom w:val="none" w:sz="0" w:space="0" w:color="auto"/>
                                                <w:right w:val="none" w:sz="0" w:space="0" w:color="auto"/>
                                              </w:divBdr>
                                              <w:divsChild>
                                                <w:div w:id="1201437369">
                                                  <w:marLeft w:val="0"/>
                                                  <w:marRight w:val="0"/>
                                                  <w:marTop w:val="0"/>
                                                  <w:marBottom w:val="0"/>
                                                  <w:divBdr>
                                                    <w:top w:val="none" w:sz="0" w:space="0" w:color="auto"/>
                                                    <w:left w:val="none" w:sz="0" w:space="0" w:color="auto"/>
                                                    <w:bottom w:val="none" w:sz="0" w:space="0" w:color="auto"/>
                                                    <w:right w:val="none" w:sz="0" w:space="0" w:color="auto"/>
                                                  </w:divBdr>
                                                  <w:divsChild>
                                                    <w:div w:id="245304106">
                                                      <w:marLeft w:val="0"/>
                                                      <w:marRight w:val="0"/>
                                                      <w:marTop w:val="0"/>
                                                      <w:marBottom w:val="0"/>
                                                      <w:divBdr>
                                                        <w:top w:val="none" w:sz="0" w:space="0" w:color="auto"/>
                                                        <w:left w:val="none" w:sz="0" w:space="0" w:color="auto"/>
                                                        <w:bottom w:val="none" w:sz="0" w:space="0" w:color="auto"/>
                                                        <w:right w:val="none" w:sz="0" w:space="0" w:color="auto"/>
                                                      </w:divBdr>
                                                      <w:divsChild>
                                                        <w:div w:id="14572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1571">
                                              <w:marLeft w:val="0"/>
                                              <w:marRight w:val="0"/>
                                              <w:marTop w:val="0"/>
                                              <w:marBottom w:val="0"/>
                                              <w:divBdr>
                                                <w:top w:val="none" w:sz="0" w:space="0" w:color="auto"/>
                                                <w:left w:val="none" w:sz="0" w:space="0" w:color="auto"/>
                                                <w:bottom w:val="none" w:sz="0" w:space="0" w:color="auto"/>
                                                <w:right w:val="none" w:sz="0" w:space="0" w:color="auto"/>
                                              </w:divBdr>
                                              <w:divsChild>
                                                <w:div w:id="219489112">
                                                  <w:marLeft w:val="0"/>
                                                  <w:marRight w:val="0"/>
                                                  <w:marTop w:val="0"/>
                                                  <w:marBottom w:val="0"/>
                                                  <w:divBdr>
                                                    <w:top w:val="none" w:sz="0" w:space="0" w:color="auto"/>
                                                    <w:left w:val="none" w:sz="0" w:space="0" w:color="auto"/>
                                                    <w:bottom w:val="none" w:sz="0" w:space="0" w:color="auto"/>
                                                    <w:right w:val="none" w:sz="0" w:space="0" w:color="auto"/>
                                                  </w:divBdr>
                                                  <w:divsChild>
                                                    <w:div w:id="1257782737">
                                                      <w:marLeft w:val="0"/>
                                                      <w:marRight w:val="0"/>
                                                      <w:marTop w:val="0"/>
                                                      <w:marBottom w:val="0"/>
                                                      <w:divBdr>
                                                        <w:top w:val="none" w:sz="0" w:space="0" w:color="auto"/>
                                                        <w:left w:val="none" w:sz="0" w:space="0" w:color="auto"/>
                                                        <w:bottom w:val="none" w:sz="0" w:space="0" w:color="auto"/>
                                                        <w:right w:val="none" w:sz="0" w:space="0" w:color="auto"/>
                                                      </w:divBdr>
                                                      <w:divsChild>
                                                        <w:div w:id="1545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9112">
                              <w:marLeft w:val="0"/>
                              <w:marRight w:val="0"/>
                              <w:marTop w:val="0"/>
                              <w:marBottom w:val="0"/>
                              <w:divBdr>
                                <w:top w:val="none" w:sz="0" w:space="0" w:color="auto"/>
                                <w:left w:val="none" w:sz="0" w:space="0" w:color="auto"/>
                                <w:bottom w:val="none" w:sz="0" w:space="0" w:color="auto"/>
                                <w:right w:val="none" w:sz="0" w:space="0" w:color="auto"/>
                              </w:divBdr>
                              <w:divsChild>
                                <w:div w:id="285427829">
                                  <w:marLeft w:val="0"/>
                                  <w:marRight w:val="0"/>
                                  <w:marTop w:val="0"/>
                                  <w:marBottom w:val="0"/>
                                  <w:divBdr>
                                    <w:top w:val="none" w:sz="0" w:space="0" w:color="auto"/>
                                    <w:left w:val="none" w:sz="0" w:space="0" w:color="auto"/>
                                    <w:bottom w:val="none" w:sz="0" w:space="0" w:color="auto"/>
                                    <w:right w:val="none" w:sz="0" w:space="0" w:color="auto"/>
                                  </w:divBdr>
                                  <w:divsChild>
                                    <w:div w:id="968583559">
                                      <w:marLeft w:val="0"/>
                                      <w:marRight w:val="0"/>
                                      <w:marTop w:val="0"/>
                                      <w:marBottom w:val="0"/>
                                      <w:divBdr>
                                        <w:top w:val="none" w:sz="0" w:space="0" w:color="auto"/>
                                        <w:left w:val="none" w:sz="0" w:space="0" w:color="auto"/>
                                        <w:bottom w:val="none" w:sz="0" w:space="0" w:color="auto"/>
                                        <w:right w:val="none" w:sz="0" w:space="0" w:color="auto"/>
                                      </w:divBdr>
                                      <w:divsChild>
                                        <w:div w:id="1578125228">
                                          <w:marLeft w:val="0"/>
                                          <w:marRight w:val="0"/>
                                          <w:marTop w:val="0"/>
                                          <w:marBottom w:val="0"/>
                                          <w:divBdr>
                                            <w:top w:val="none" w:sz="0" w:space="0" w:color="auto"/>
                                            <w:left w:val="none" w:sz="0" w:space="0" w:color="auto"/>
                                            <w:bottom w:val="none" w:sz="0" w:space="0" w:color="auto"/>
                                            <w:right w:val="none" w:sz="0" w:space="0" w:color="auto"/>
                                          </w:divBdr>
                                          <w:divsChild>
                                            <w:div w:id="343017872">
                                              <w:marLeft w:val="0"/>
                                              <w:marRight w:val="0"/>
                                              <w:marTop w:val="0"/>
                                              <w:marBottom w:val="0"/>
                                              <w:divBdr>
                                                <w:top w:val="none" w:sz="0" w:space="0" w:color="auto"/>
                                                <w:left w:val="none" w:sz="0" w:space="0" w:color="auto"/>
                                                <w:bottom w:val="none" w:sz="0" w:space="0" w:color="auto"/>
                                                <w:right w:val="none" w:sz="0" w:space="0" w:color="auto"/>
                                              </w:divBdr>
                                              <w:divsChild>
                                                <w:div w:id="1295450716">
                                                  <w:marLeft w:val="0"/>
                                                  <w:marRight w:val="0"/>
                                                  <w:marTop w:val="0"/>
                                                  <w:marBottom w:val="0"/>
                                                  <w:divBdr>
                                                    <w:top w:val="none" w:sz="0" w:space="0" w:color="auto"/>
                                                    <w:left w:val="none" w:sz="0" w:space="0" w:color="auto"/>
                                                    <w:bottom w:val="none" w:sz="0" w:space="0" w:color="auto"/>
                                                    <w:right w:val="none" w:sz="0" w:space="0" w:color="auto"/>
                                                  </w:divBdr>
                                                  <w:divsChild>
                                                    <w:div w:id="1757630952">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sChild>
                                                            <w:div w:id="1733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78736">
                              <w:marLeft w:val="0"/>
                              <w:marRight w:val="0"/>
                              <w:marTop w:val="0"/>
                              <w:marBottom w:val="0"/>
                              <w:divBdr>
                                <w:top w:val="none" w:sz="0" w:space="0" w:color="auto"/>
                                <w:left w:val="none" w:sz="0" w:space="0" w:color="auto"/>
                                <w:bottom w:val="none" w:sz="0" w:space="0" w:color="auto"/>
                                <w:right w:val="none" w:sz="0" w:space="0" w:color="auto"/>
                              </w:divBdr>
                              <w:divsChild>
                                <w:div w:id="1067147322">
                                  <w:marLeft w:val="0"/>
                                  <w:marRight w:val="0"/>
                                  <w:marTop w:val="0"/>
                                  <w:marBottom w:val="0"/>
                                  <w:divBdr>
                                    <w:top w:val="none" w:sz="0" w:space="0" w:color="auto"/>
                                    <w:left w:val="none" w:sz="0" w:space="0" w:color="auto"/>
                                    <w:bottom w:val="none" w:sz="0" w:space="0" w:color="auto"/>
                                    <w:right w:val="none" w:sz="0" w:space="0" w:color="auto"/>
                                  </w:divBdr>
                                  <w:divsChild>
                                    <w:div w:id="391197440">
                                      <w:marLeft w:val="0"/>
                                      <w:marRight w:val="0"/>
                                      <w:marTop w:val="0"/>
                                      <w:marBottom w:val="0"/>
                                      <w:divBdr>
                                        <w:top w:val="none" w:sz="0" w:space="0" w:color="auto"/>
                                        <w:left w:val="none" w:sz="0" w:space="0" w:color="auto"/>
                                        <w:bottom w:val="none" w:sz="0" w:space="0" w:color="auto"/>
                                        <w:right w:val="none" w:sz="0" w:space="0" w:color="auto"/>
                                      </w:divBdr>
                                      <w:divsChild>
                                        <w:div w:id="2044362278">
                                          <w:marLeft w:val="0"/>
                                          <w:marRight w:val="0"/>
                                          <w:marTop w:val="0"/>
                                          <w:marBottom w:val="0"/>
                                          <w:divBdr>
                                            <w:top w:val="none" w:sz="0" w:space="0" w:color="auto"/>
                                            <w:left w:val="none" w:sz="0" w:space="0" w:color="auto"/>
                                            <w:bottom w:val="none" w:sz="0" w:space="0" w:color="auto"/>
                                            <w:right w:val="none" w:sz="0" w:space="0" w:color="auto"/>
                                          </w:divBdr>
                                          <w:divsChild>
                                            <w:div w:id="2123648275">
                                              <w:marLeft w:val="0"/>
                                              <w:marRight w:val="0"/>
                                              <w:marTop w:val="0"/>
                                              <w:marBottom w:val="0"/>
                                              <w:divBdr>
                                                <w:top w:val="none" w:sz="0" w:space="0" w:color="auto"/>
                                                <w:left w:val="none" w:sz="0" w:space="0" w:color="auto"/>
                                                <w:bottom w:val="none" w:sz="0" w:space="0" w:color="auto"/>
                                                <w:right w:val="none" w:sz="0" w:space="0" w:color="auto"/>
                                              </w:divBdr>
                                              <w:divsChild>
                                                <w:div w:id="1072964320">
                                                  <w:marLeft w:val="0"/>
                                                  <w:marRight w:val="0"/>
                                                  <w:marTop w:val="0"/>
                                                  <w:marBottom w:val="0"/>
                                                  <w:divBdr>
                                                    <w:top w:val="none" w:sz="0" w:space="0" w:color="auto"/>
                                                    <w:left w:val="none" w:sz="0" w:space="0" w:color="auto"/>
                                                    <w:bottom w:val="none" w:sz="0" w:space="0" w:color="auto"/>
                                                    <w:right w:val="none" w:sz="0" w:space="0" w:color="auto"/>
                                                  </w:divBdr>
                                                  <w:divsChild>
                                                    <w:div w:id="10230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1498">
                                      <w:marLeft w:val="0"/>
                                      <w:marRight w:val="0"/>
                                      <w:marTop w:val="0"/>
                                      <w:marBottom w:val="0"/>
                                      <w:divBdr>
                                        <w:top w:val="none" w:sz="0" w:space="0" w:color="auto"/>
                                        <w:left w:val="none" w:sz="0" w:space="0" w:color="auto"/>
                                        <w:bottom w:val="none" w:sz="0" w:space="0" w:color="auto"/>
                                        <w:right w:val="none" w:sz="0" w:space="0" w:color="auto"/>
                                      </w:divBdr>
                                      <w:divsChild>
                                        <w:div w:id="1797601545">
                                          <w:marLeft w:val="0"/>
                                          <w:marRight w:val="0"/>
                                          <w:marTop w:val="0"/>
                                          <w:marBottom w:val="0"/>
                                          <w:divBdr>
                                            <w:top w:val="none" w:sz="0" w:space="0" w:color="auto"/>
                                            <w:left w:val="none" w:sz="0" w:space="0" w:color="auto"/>
                                            <w:bottom w:val="none" w:sz="0" w:space="0" w:color="auto"/>
                                            <w:right w:val="none" w:sz="0" w:space="0" w:color="auto"/>
                                          </w:divBdr>
                                          <w:divsChild>
                                            <w:div w:id="1146311824">
                                              <w:marLeft w:val="0"/>
                                              <w:marRight w:val="0"/>
                                              <w:marTop w:val="0"/>
                                              <w:marBottom w:val="0"/>
                                              <w:divBdr>
                                                <w:top w:val="none" w:sz="0" w:space="0" w:color="auto"/>
                                                <w:left w:val="none" w:sz="0" w:space="0" w:color="auto"/>
                                                <w:bottom w:val="none" w:sz="0" w:space="0" w:color="auto"/>
                                                <w:right w:val="none" w:sz="0" w:space="0" w:color="auto"/>
                                              </w:divBdr>
                                              <w:divsChild>
                                                <w:div w:id="1991519934">
                                                  <w:marLeft w:val="0"/>
                                                  <w:marRight w:val="0"/>
                                                  <w:marTop w:val="0"/>
                                                  <w:marBottom w:val="0"/>
                                                  <w:divBdr>
                                                    <w:top w:val="none" w:sz="0" w:space="0" w:color="auto"/>
                                                    <w:left w:val="none" w:sz="0" w:space="0" w:color="auto"/>
                                                    <w:bottom w:val="none" w:sz="0" w:space="0" w:color="auto"/>
                                                    <w:right w:val="none" w:sz="0" w:space="0" w:color="auto"/>
                                                  </w:divBdr>
                                                  <w:divsChild>
                                                    <w:div w:id="2115981394">
                                                      <w:marLeft w:val="0"/>
                                                      <w:marRight w:val="0"/>
                                                      <w:marTop w:val="0"/>
                                                      <w:marBottom w:val="0"/>
                                                      <w:divBdr>
                                                        <w:top w:val="none" w:sz="0" w:space="0" w:color="auto"/>
                                                        <w:left w:val="none" w:sz="0" w:space="0" w:color="auto"/>
                                                        <w:bottom w:val="none" w:sz="0" w:space="0" w:color="auto"/>
                                                        <w:right w:val="none" w:sz="0" w:space="0" w:color="auto"/>
                                                      </w:divBdr>
                                                      <w:divsChild>
                                                        <w:div w:id="14490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67938">
                                              <w:marLeft w:val="0"/>
                                              <w:marRight w:val="0"/>
                                              <w:marTop w:val="0"/>
                                              <w:marBottom w:val="0"/>
                                              <w:divBdr>
                                                <w:top w:val="none" w:sz="0" w:space="0" w:color="auto"/>
                                                <w:left w:val="none" w:sz="0" w:space="0" w:color="auto"/>
                                                <w:bottom w:val="none" w:sz="0" w:space="0" w:color="auto"/>
                                                <w:right w:val="none" w:sz="0" w:space="0" w:color="auto"/>
                                              </w:divBdr>
                                              <w:divsChild>
                                                <w:div w:id="1037853946">
                                                  <w:marLeft w:val="0"/>
                                                  <w:marRight w:val="0"/>
                                                  <w:marTop w:val="0"/>
                                                  <w:marBottom w:val="0"/>
                                                  <w:divBdr>
                                                    <w:top w:val="none" w:sz="0" w:space="0" w:color="auto"/>
                                                    <w:left w:val="none" w:sz="0" w:space="0" w:color="auto"/>
                                                    <w:bottom w:val="none" w:sz="0" w:space="0" w:color="auto"/>
                                                    <w:right w:val="none" w:sz="0" w:space="0" w:color="auto"/>
                                                  </w:divBdr>
                                                  <w:divsChild>
                                                    <w:div w:id="1094478026">
                                                      <w:marLeft w:val="0"/>
                                                      <w:marRight w:val="0"/>
                                                      <w:marTop w:val="0"/>
                                                      <w:marBottom w:val="0"/>
                                                      <w:divBdr>
                                                        <w:top w:val="none" w:sz="0" w:space="0" w:color="auto"/>
                                                        <w:left w:val="none" w:sz="0" w:space="0" w:color="auto"/>
                                                        <w:bottom w:val="none" w:sz="0" w:space="0" w:color="auto"/>
                                                        <w:right w:val="none" w:sz="0" w:space="0" w:color="auto"/>
                                                      </w:divBdr>
                                                      <w:divsChild>
                                                        <w:div w:id="10656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07939">
                              <w:marLeft w:val="0"/>
                              <w:marRight w:val="0"/>
                              <w:marTop w:val="0"/>
                              <w:marBottom w:val="0"/>
                              <w:divBdr>
                                <w:top w:val="none" w:sz="0" w:space="0" w:color="auto"/>
                                <w:left w:val="none" w:sz="0" w:space="0" w:color="auto"/>
                                <w:bottom w:val="none" w:sz="0" w:space="0" w:color="auto"/>
                                <w:right w:val="none" w:sz="0" w:space="0" w:color="auto"/>
                              </w:divBdr>
                              <w:divsChild>
                                <w:div w:id="754282266">
                                  <w:marLeft w:val="0"/>
                                  <w:marRight w:val="0"/>
                                  <w:marTop w:val="0"/>
                                  <w:marBottom w:val="0"/>
                                  <w:divBdr>
                                    <w:top w:val="none" w:sz="0" w:space="0" w:color="auto"/>
                                    <w:left w:val="none" w:sz="0" w:space="0" w:color="auto"/>
                                    <w:bottom w:val="none" w:sz="0" w:space="0" w:color="auto"/>
                                    <w:right w:val="none" w:sz="0" w:space="0" w:color="auto"/>
                                  </w:divBdr>
                                  <w:divsChild>
                                    <w:div w:id="994378476">
                                      <w:marLeft w:val="0"/>
                                      <w:marRight w:val="0"/>
                                      <w:marTop w:val="0"/>
                                      <w:marBottom w:val="0"/>
                                      <w:divBdr>
                                        <w:top w:val="none" w:sz="0" w:space="0" w:color="auto"/>
                                        <w:left w:val="none" w:sz="0" w:space="0" w:color="auto"/>
                                        <w:bottom w:val="none" w:sz="0" w:space="0" w:color="auto"/>
                                        <w:right w:val="none" w:sz="0" w:space="0" w:color="auto"/>
                                      </w:divBdr>
                                      <w:divsChild>
                                        <w:div w:id="1371685407">
                                          <w:marLeft w:val="0"/>
                                          <w:marRight w:val="0"/>
                                          <w:marTop w:val="0"/>
                                          <w:marBottom w:val="0"/>
                                          <w:divBdr>
                                            <w:top w:val="none" w:sz="0" w:space="0" w:color="auto"/>
                                            <w:left w:val="none" w:sz="0" w:space="0" w:color="auto"/>
                                            <w:bottom w:val="none" w:sz="0" w:space="0" w:color="auto"/>
                                            <w:right w:val="none" w:sz="0" w:space="0" w:color="auto"/>
                                          </w:divBdr>
                                          <w:divsChild>
                                            <w:div w:id="593326303">
                                              <w:marLeft w:val="0"/>
                                              <w:marRight w:val="0"/>
                                              <w:marTop w:val="0"/>
                                              <w:marBottom w:val="0"/>
                                              <w:divBdr>
                                                <w:top w:val="none" w:sz="0" w:space="0" w:color="auto"/>
                                                <w:left w:val="none" w:sz="0" w:space="0" w:color="auto"/>
                                                <w:bottom w:val="none" w:sz="0" w:space="0" w:color="auto"/>
                                                <w:right w:val="none" w:sz="0" w:space="0" w:color="auto"/>
                                              </w:divBdr>
                                              <w:divsChild>
                                                <w:div w:id="2012827207">
                                                  <w:marLeft w:val="0"/>
                                                  <w:marRight w:val="0"/>
                                                  <w:marTop w:val="0"/>
                                                  <w:marBottom w:val="0"/>
                                                  <w:divBdr>
                                                    <w:top w:val="none" w:sz="0" w:space="0" w:color="auto"/>
                                                    <w:left w:val="none" w:sz="0" w:space="0" w:color="auto"/>
                                                    <w:bottom w:val="none" w:sz="0" w:space="0" w:color="auto"/>
                                                    <w:right w:val="none" w:sz="0" w:space="0" w:color="auto"/>
                                                  </w:divBdr>
                                                  <w:divsChild>
                                                    <w:div w:id="1782189403">
                                                      <w:marLeft w:val="0"/>
                                                      <w:marRight w:val="0"/>
                                                      <w:marTop w:val="0"/>
                                                      <w:marBottom w:val="0"/>
                                                      <w:divBdr>
                                                        <w:top w:val="none" w:sz="0" w:space="0" w:color="auto"/>
                                                        <w:left w:val="none" w:sz="0" w:space="0" w:color="auto"/>
                                                        <w:bottom w:val="none" w:sz="0" w:space="0" w:color="auto"/>
                                                        <w:right w:val="none" w:sz="0" w:space="0" w:color="auto"/>
                                                      </w:divBdr>
                                                      <w:divsChild>
                                                        <w:div w:id="403843771">
                                                          <w:marLeft w:val="0"/>
                                                          <w:marRight w:val="0"/>
                                                          <w:marTop w:val="0"/>
                                                          <w:marBottom w:val="0"/>
                                                          <w:divBdr>
                                                            <w:top w:val="none" w:sz="0" w:space="0" w:color="auto"/>
                                                            <w:left w:val="none" w:sz="0" w:space="0" w:color="auto"/>
                                                            <w:bottom w:val="none" w:sz="0" w:space="0" w:color="auto"/>
                                                            <w:right w:val="none" w:sz="0" w:space="0" w:color="auto"/>
                                                          </w:divBdr>
                                                          <w:divsChild>
                                                            <w:div w:id="17533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262292">
                              <w:marLeft w:val="0"/>
                              <w:marRight w:val="0"/>
                              <w:marTop w:val="0"/>
                              <w:marBottom w:val="0"/>
                              <w:divBdr>
                                <w:top w:val="none" w:sz="0" w:space="0" w:color="auto"/>
                                <w:left w:val="none" w:sz="0" w:space="0" w:color="auto"/>
                                <w:bottom w:val="none" w:sz="0" w:space="0" w:color="auto"/>
                                <w:right w:val="none" w:sz="0" w:space="0" w:color="auto"/>
                              </w:divBdr>
                              <w:divsChild>
                                <w:div w:id="1203978017">
                                  <w:marLeft w:val="0"/>
                                  <w:marRight w:val="0"/>
                                  <w:marTop w:val="0"/>
                                  <w:marBottom w:val="0"/>
                                  <w:divBdr>
                                    <w:top w:val="none" w:sz="0" w:space="0" w:color="auto"/>
                                    <w:left w:val="none" w:sz="0" w:space="0" w:color="auto"/>
                                    <w:bottom w:val="none" w:sz="0" w:space="0" w:color="auto"/>
                                    <w:right w:val="none" w:sz="0" w:space="0" w:color="auto"/>
                                  </w:divBdr>
                                  <w:divsChild>
                                    <w:div w:id="914821689">
                                      <w:marLeft w:val="0"/>
                                      <w:marRight w:val="0"/>
                                      <w:marTop w:val="0"/>
                                      <w:marBottom w:val="0"/>
                                      <w:divBdr>
                                        <w:top w:val="none" w:sz="0" w:space="0" w:color="auto"/>
                                        <w:left w:val="none" w:sz="0" w:space="0" w:color="auto"/>
                                        <w:bottom w:val="none" w:sz="0" w:space="0" w:color="auto"/>
                                        <w:right w:val="none" w:sz="0" w:space="0" w:color="auto"/>
                                      </w:divBdr>
                                      <w:divsChild>
                                        <w:div w:id="122891542">
                                          <w:marLeft w:val="0"/>
                                          <w:marRight w:val="0"/>
                                          <w:marTop w:val="0"/>
                                          <w:marBottom w:val="0"/>
                                          <w:divBdr>
                                            <w:top w:val="none" w:sz="0" w:space="0" w:color="auto"/>
                                            <w:left w:val="none" w:sz="0" w:space="0" w:color="auto"/>
                                            <w:bottom w:val="none" w:sz="0" w:space="0" w:color="auto"/>
                                            <w:right w:val="none" w:sz="0" w:space="0" w:color="auto"/>
                                          </w:divBdr>
                                          <w:divsChild>
                                            <w:div w:id="1275863099">
                                              <w:marLeft w:val="0"/>
                                              <w:marRight w:val="0"/>
                                              <w:marTop w:val="0"/>
                                              <w:marBottom w:val="0"/>
                                              <w:divBdr>
                                                <w:top w:val="none" w:sz="0" w:space="0" w:color="auto"/>
                                                <w:left w:val="none" w:sz="0" w:space="0" w:color="auto"/>
                                                <w:bottom w:val="none" w:sz="0" w:space="0" w:color="auto"/>
                                                <w:right w:val="none" w:sz="0" w:space="0" w:color="auto"/>
                                              </w:divBdr>
                                              <w:divsChild>
                                                <w:div w:id="883835157">
                                                  <w:marLeft w:val="0"/>
                                                  <w:marRight w:val="0"/>
                                                  <w:marTop w:val="0"/>
                                                  <w:marBottom w:val="0"/>
                                                  <w:divBdr>
                                                    <w:top w:val="none" w:sz="0" w:space="0" w:color="auto"/>
                                                    <w:left w:val="none" w:sz="0" w:space="0" w:color="auto"/>
                                                    <w:bottom w:val="none" w:sz="0" w:space="0" w:color="auto"/>
                                                    <w:right w:val="none" w:sz="0" w:space="0" w:color="auto"/>
                                                  </w:divBdr>
                                                  <w:divsChild>
                                                    <w:div w:id="18499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7268">
                                      <w:marLeft w:val="0"/>
                                      <w:marRight w:val="0"/>
                                      <w:marTop w:val="0"/>
                                      <w:marBottom w:val="0"/>
                                      <w:divBdr>
                                        <w:top w:val="none" w:sz="0" w:space="0" w:color="auto"/>
                                        <w:left w:val="none" w:sz="0" w:space="0" w:color="auto"/>
                                        <w:bottom w:val="none" w:sz="0" w:space="0" w:color="auto"/>
                                        <w:right w:val="none" w:sz="0" w:space="0" w:color="auto"/>
                                      </w:divBdr>
                                      <w:divsChild>
                                        <w:div w:id="1377199883">
                                          <w:marLeft w:val="0"/>
                                          <w:marRight w:val="0"/>
                                          <w:marTop w:val="0"/>
                                          <w:marBottom w:val="0"/>
                                          <w:divBdr>
                                            <w:top w:val="none" w:sz="0" w:space="0" w:color="auto"/>
                                            <w:left w:val="none" w:sz="0" w:space="0" w:color="auto"/>
                                            <w:bottom w:val="none" w:sz="0" w:space="0" w:color="auto"/>
                                            <w:right w:val="none" w:sz="0" w:space="0" w:color="auto"/>
                                          </w:divBdr>
                                          <w:divsChild>
                                            <w:div w:id="1403866925">
                                              <w:marLeft w:val="0"/>
                                              <w:marRight w:val="0"/>
                                              <w:marTop w:val="0"/>
                                              <w:marBottom w:val="0"/>
                                              <w:divBdr>
                                                <w:top w:val="none" w:sz="0" w:space="0" w:color="auto"/>
                                                <w:left w:val="none" w:sz="0" w:space="0" w:color="auto"/>
                                                <w:bottom w:val="none" w:sz="0" w:space="0" w:color="auto"/>
                                                <w:right w:val="none" w:sz="0" w:space="0" w:color="auto"/>
                                              </w:divBdr>
                                              <w:divsChild>
                                                <w:div w:id="123275610">
                                                  <w:marLeft w:val="0"/>
                                                  <w:marRight w:val="0"/>
                                                  <w:marTop w:val="0"/>
                                                  <w:marBottom w:val="0"/>
                                                  <w:divBdr>
                                                    <w:top w:val="none" w:sz="0" w:space="0" w:color="auto"/>
                                                    <w:left w:val="none" w:sz="0" w:space="0" w:color="auto"/>
                                                    <w:bottom w:val="none" w:sz="0" w:space="0" w:color="auto"/>
                                                    <w:right w:val="none" w:sz="0" w:space="0" w:color="auto"/>
                                                  </w:divBdr>
                                                  <w:divsChild>
                                                    <w:div w:id="1865826208">
                                                      <w:marLeft w:val="0"/>
                                                      <w:marRight w:val="0"/>
                                                      <w:marTop w:val="0"/>
                                                      <w:marBottom w:val="0"/>
                                                      <w:divBdr>
                                                        <w:top w:val="none" w:sz="0" w:space="0" w:color="auto"/>
                                                        <w:left w:val="none" w:sz="0" w:space="0" w:color="auto"/>
                                                        <w:bottom w:val="none" w:sz="0" w:space="0" w:color="auto"/>
                                                        <w:right w:val="none" w:sz="0" w:space="0" w:color="auto"/>
                                                      </w:divBdr>
                                                      <w:divsChild>
                                                        <w:div w:id="743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393">
                                              <w:marLeft w:val="0"/>
                                              <w:marRight w:val="0"/>
                                              <w:marTop w:val="0"/>
                                              <w:marBottom w:val="0"/>
                                              <w:divBdr>
                                                <w:top w:val="none" w:sz="0" w:space="0" w:color="auto"/>
                                                <w:left w:val="none" w:sz="0" w:space="0" w:color="auto"/>
                                                <w:bottom w:val="none" w:sz="0" w:space="0" w:color="auto"/>
                                                <w:right w:val="none" w:sz="0" w:space="0" w:color="auto"/>
                                              </w:divBdr>
                                              <w:divsChild>
                                                <w:div w:id="48194849">
                                                  <w:marLeft w:val="0"/>
                                                  <w:marRight w:val="0"/>
                                                  <w:marTop w:val="0"/>
                                                  <w:marBottom w:val="0"/>
                                                  <w:divBdr>
                                                    <w:top w:val="none" w:sz="0" w:space="0" w:color="auto"/>
                                                    <w:left w:val="none" w:sz="0" w:space="0" w:color="auto"/>
                                                    <w:bottom w:val="none" w:sz="0" w:space="0" w:color="auto"/>
                                                    <w:right w:val="none" w:sz="0" w:space="0" w:color="auto"/>
                                                  </w:divBdr>
                                                  <w:divsChild>
                                                    <w:div w:id="1709797154">
                                                      <w:marLeft w:val="0"/>
                                                      <w:marRight w:val="0"/>
                                                      <w:marTop w:val="0"/>
                                                      <w:marBottom w:val="0"/>
                                                      <w:divBdr>
                                                        <w:top w:val="none" w:sz="0" w:space="0" w:color="auto"/>
                                                        <w:left w:val="none" w:sz="0" w:space="0" w:color="auto"/>
                                                        <w:bottom w:val="none" w:sz="0" w:space="0" w:color="auto"/>
                                                        <w:right w:val="none" w:sz="0" w:space="0" w:color="auto"/>
                                                      </w:divBdr>
                                                      <w:divsChild>
                                                        <w:div w:id="3185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5319859">
          <w:marLeft w:val="0"/>
          <w:marRight w:val="0"/>
          <w:marTop w:val="0"/>
          <w:marBottom w:val="0"/>
          <w:divBdr>
            <w:top w:val="none" w:sz="0" w:space="0" w:color="auto"/>
            <w:left w:val="none" w:sz="0" w:space="0" w:color="auto"/>
            <w:bottom w:val="none" w:sz="0" w:space="0" w:color="auto"/>
            <w:right w:val="none" w:sz="0" w:space="0" w:color="auto"/>
          </w:divBdr>
          <w:divsChild>
            <w:div w:id="265768837">
              <w:marLeft w:val="0"/>
              <w:marRight w:val="0"/>
              <w:marTop w:val="0"/>
              <w:marBottom w:val="0"/>
              <w:divBdr>
                <w:top w:val="none" w:sz="0" w:space="0" w:color="auto"/>
                <w:left w:val="none" w:sz="0" w:space="0" w:color="auto"/>
                <w:bottom w:val="none" w:sz="0" w:space="0" w:color="auto"/>
                <w:right w:val="none" w:sz="0" w:space="0" w:color="auto"/>
              </w:divBdr>
              <w:divsChild>
                <w:div w:id="1794445028">
                  <w:marLeft w:val="0"/>
                  <w:marRight w:val="0"/>
                  <w:marTop w:val="0"/>
                  <w:marBottom w:val="0"/>
                  <w:divBdr>
                    <w:top w:val="none" w:sz="0" w:space="0" w:color="auto"/>
                    <w:left w:val="none" w:sz="0" w:space="0" w:color="auto"/>
                    <w:bottom w:val="none" w:sz="0" w:space="0" w:color="auto"/>
                    <w:right w:val="none" w:sz="0" w:space="0" w:color="auto"/>
                  </w:divBdr>
                  <w:divsChild>
                    <w:div w:id="936058845">
                      <w:marLeft w:val="0"/>
                      <w:marRight w:val="0"/>
                      <w:marTop w:val="0"/>
                      <w:marBottom w:val="0"/>
                      <w:divBdr>
                        <w:top w:val="none" w:sz="0" w:space="0" w:color="auto"/>
                        <w:left w:val="none" w:sz="0" w:space="0" w:color="auto"/>
                        <w:bottom w:val="none" w:sz="0" w:space="0" w:color="auto"/>
                        <w:right w:val="none" w:sz="0" w:space="0" w:color="auto"/>
                      </w:divBdr>
                      <w:divsChild>
                        <w:div w:id="1246912924">
                          <w:marLeft w:val="0"/>
                          <w:marRight w:val="0"/>
                          <w:marTop w:val="0"/>
                          <w:marBottom w:val="0"/>
                          <w:divBdr>
                            <w:top w:val="none" w:sz="0" w:space="0" w:color="auto"/>
                            <w:left w:val="none" w:sz="0" w:space="0" w:color="auto"/>
                            <w:bottom w:val="none" w:sz="0" w:space="0" w:color="auto"/>
                            <w:right w:val="none" w:sz="0" w:space="0" w:color="auto"/>
                          </w:divBdr>
                          <w:divsChild>
                            <w:div w:id="788743251">
                              <w:marLeft w:val="0"/>
                              <w:marRight w:val="0"/>
                              <w:marTop w:val="0"/>
                              <w:marBottom w:val="0"/>
                              <w:divBdr>
                                <w:top w:val="none" w:sz="0" w:space="0" w:color="auto"/>
                                <w:left w:val="none" w:sz="0" w:space="0" w:color="auto"/>
                                <w:bottom w:val="none" w:sz="0" w:space="0" w:color="auto"/>
                                <w:right w:val="none" w:sz="0" w:space="0" w:color="auto"/>
                              </w:divBdr>
                              <w:divsChild>
                                <w:div w:id="582496034">
                                  <w:marLeft w:val="0"/>
                                  <w:marRight w:val="0"/>
                                  <w:marTop w:val="0"/>
                                  <w:marBottom w:val="0"/>
                                  <w:divBdr>
                                    <w:top w:val="none" w:sz="0" w:space="0" w:color="auto"/>
                                    <w:left w:val="none" w:sz="0" w:space="0" w:color="auto"/>
                                    <w:bottom w:val="none" w:sz="0" w:space="0" w:color="auto"/>
                                    <w:right w:val="none" w:sz="0" w:space="0" w:color="auto"/>
                                  </w:divBdr>
                                  <w:divsChild>
                                    <w:div w:id="179784683">
                                      <w:marLeft w:val="0"/>
                                      <w:marRight w:val="0"/>
                                      <w:marTop w:val="0"/>
                                      <w:marBottom w:val="0"/>
                                      <w:divBdr>
                                        <w:top w:val="none" w:sz="0" w:space="0" w:color="auto"/>
                                        <w:left w:val="none" w:sz="0" w:space="0" w:color="auto"/>
                                        <w:bottom w:val="none" w:sz="0" w:space="0" w:color="auto"/>
                                        <w:right w:val="none" w:sz="0" w:space="0" w:color="auto"/>
                                      </w:divBdr>
                                      <w:divsChild>
                                        <w:div w:id="514344825">
                                          <w:marLeft w:val="0"/>
                                          <w:marRight w:val="0"/>
                                          <w:marTop w:val="0"/>
                                          <w:marBottom w:val="0"/>
                                          <w:divBdr>
                                            <w:top w:val="none" w:sz="0" w:space="0" w:color="auto"/>
                                            <w:left w:val="none" w:sz="0" w:space="0" w:color="auto"/>
                                            <w:bottom w:val="none" w:sz="0" w:space="0" w:color="auto"/>
                                            <w:right w:val="none" w:sz="0" w:space="0" w:color="auto"/>
                                          </w:divBdr>
                                          <w:divsChild>
                                            <w:div w:id="80297569">
                                              <w:marLeft w:val="0"/>
                                              <w:marRight w:val="0"/>
                                              <w:marTop w:val="0"/>
                                              <w:marBottom w:val="0"/>
                                              <w:divBdr>
                                                <w:top w:val="none" w:sz="0" w:space="0" w:color="auto"/>
                                                <w:left w:val="none" w:sz="0" w:space="0" w:color="auto"/>
                                                <w:bottom w:val="none" w:sz="0" w:space="0" w:color="auto"/>
                                                <w:right w:val="none" w:sz="0" w:space="0" w:color="auto"/>
                                              </w:divBdr>
                                              <w:divsChild>
                                                <w:div w:id="7593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146481">
                  <w:marLeft w:val="0"/>
                  <w:marRight w:val="0"/>
                  <w:marTop w:val="0"/>
                  <w:marBottom w:val="0"/>
                  <w:divBdr>
                    <w:top w:val="none" w:sz="0" w:space="0" w:color="auto"/>
                    <w:left w:val="none" w:sz="0" w:space="0" w:color="auto"/>
                    <w:bottom w:val="none" w:sz="0" w:space="0" w:color="auto"/>
                    <w:right w:val="none" w:sz="0" w:space="0" w:color="auto"/>
                  </w:divBdr>
                  <w:divsChild>
                    <w:div w:id="239601365">
                      <w:marLeft w:val="0"/>
                      <w:marRight w:val="0"/>
                      <w:marTop w:val="0"/>
                      <w:marBottom w:val="0"/>
                      <w:divBdr>
                        <w:top w:val="none" w:sz="0" w:space="0" w:color="auto"/>
                        <w:left w:val="none" w:sz="0" w:space="0" w:color="auto"/>
                        <w:bottom w:val="none" w:sz="0" w:space="0" w:color="auto"/>
                        <w:right w:val="none" w:sz="0" w:space="0" w:color="auto"/>
                      </w:divBdr>
                      <w:divsChild>
                        <w:div w:id="10066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5650">
      <w:bodyDiv w:val="1"/>
      <w:marLeft w:val="0"/>
      <w:marRight w:val="0"/>
      <w:marTop w:val="0"/>
      <w:marBottom w:val="0"/>
      <w:divBdr>
        <w:top w:val="none" w:sz="0" w:space="0" w:color="auto"/>
        <w:left w:val="none" w:sz="0" w:space="0" w:color="auto"/>
        <w:bottom w:val="none" w:sz="0" w:space="0" w:color="auto"/>
        <w:right w:val="none" w:sz="0" w:space="0" w:color="auto"/>
      </w:divBdr>
    </w:div>
    <w:div w:id="1771318039">
      <w:bodyDiv w:val="1"/>
      <w:marLeft w:val="0"/>
      <w:marRight w:val="0"/>
      <w:marTop w:val="0"/>
      <w:marBottom w:val="0"/>
      <w:divBdr>
        <w:top w:val="none" w:sz="0" w:space="0" w:color="auto"/>
        <w:left w:val="none" w:sz="0" w:space="0" w:color="auto"/>
        <w:bottom w:val="none" w:sz="0" w:space="0" w:color="auto"/>
        <w:right w:val="none" w:sz="0" w:space="0" w:color="auto"/>
      </w:divBdr>
    </w:div>
    <w:div w:id="1886403387">
      <w:bodyDiv w:val="1"/>
      <w:marLeft w:val="0"/>
      <w:marRight w:val="0"/>
      <w:marTop w:val="0"/>
      <w:marBottom w:val="0"/>
      <w:divBdr>
        <w:top w:val="none" w:sz="0" w:space="0" w:color="auto"/>
        <w:left w:val="none" w:sz="0" w:space="0" w:color="auto"/>
        <w:bottom w:val="none" w:sz="0" w:space="0" w:color="auto"/>
        <w:right w:val="none" w:sz="0" w:space="0" w:color="auto"/>
      </w:divBdr>
    </w:div>
    <w:div w:id="200658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Axe</dc:creator>
  <cp:keywords/>
  <dc:description/>
  <cp:lastModifiedBy>Xie, Axe</cp:lastModifiedBy>
  <cp:revision>135</cp:revision>
  <dcterms:created xsi:type="dcterms:W3CDTF">2024-11-07T15:14:00Z</dcterms:created>
  <dcterms:modified xsi:type="dcterms:W3CDTF">2024-11-27T06:36:00Z</dcterms:modified>
</cp:coreProperties>
</file>