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ABE9" w14:textId="2CAC15CC" w:rsidR="006E7F3B" w:rsidRPr="006E7F3B" w:rsidRDefault="006E7F3B" w:rsidP="006E7F3B">
      <w:pPr>
        <w:jc w:val="center"/>
        <w:rPr>
          <w:rFonts w:cstheme="minorHAnsi"/>
          <w:b/>
          <w:bCs/>
          <w:i/>
          <w:iCs/>
          <w:sz w:val="40"/>
          <w:szCs w:val="40"/>
          <w:lang w:eastAsia="ru-RU"/>
        </w:rPr>
      </w:pPr>
      <w:r w:rsidRPr="006E7F3B">
        <w:rPr>
          <w:rFonts w:cstheme="minorHAnsi"/>
          <w:b/>
          <w:bCs/>
          <w:sz w:val="40"/>
          <w:szCs w:val="40"/>
          <w:u w:val="single"/>
          <w:lang w:eastAsia="ru-RU"/>
        </w:rPr>
        <w:t>Отчёт</w:t>
      </w:r>
    </w:p>
    <w:p w14:paraId="5891714A" w14:textId="68F1B087" w:rsidR="006E7F3B" w:rsidRPr="006E7F3B" w:rsidRDefault="006E7F3B" w:rsidP="006E7F3B">
      <w:pPr>
        <w:jc w:val="right"/>
        <w:rPr>
          <w:rFonts w:cstheme="minorHAnsi"/>
          <w:b/>
          <w:bCs/>
          <w:i/>
          <w:iCs/>
          <w:lang w:eastAsia="ru-RU"/>
        </w:rPr>
      </w:pPr>
      <w:r w:rsidRPr="006E7F3B">
        <w:rPr>
          <w:rFonts w:cstheme="minorHAnsi"/>
          <w:b/>
          <w:bCs/>
          <w:i/>
          <w:iCs/>
          <w:lang w:eastAsia="ru-RU"/>
        </w:rPr>
        <w:t>Кравец Ева</w:t>
      </w:r>
    </w:p>
    <w:p w14:paraId="1B0E2BFF" w14:textId="7E59C895" w:rsidR="006E7F3B" w:rsidRPr="006E7F3B" w:rsidRDefault="006E7F3B" w:rsidP="006E7F3B">
      <w:pPr>
        <w:jc w:val="right"/>
        <w:rPr>
          <w:rFonts w:cstheme="minorHAnsi"/>
          <w:b/>
          <w:bCs/>
          <w:i/>
          <w:iCs/>
          <w:lang w:eastAsia="ru-RU"/>
        </w:rPr>
      </w:pPr>
      <w:r w:rsidRPr="006E7F3B">
        <w:rPr>
          <w:rFonts w:cstheme="minorHAnsi"/>
          <w:b/>
          <w:bCs/>
          <w:i/>
          <w:iCs/>
          <w:lang w:eastAsia="ru-RU"/>
        </w:rPr>
        <w:t>Группа 201-322</w:t>
      </w:r>
    </w:p>
    <w:p w14:paraId="44197E21" w14:textId="0D96CD11" w:rsidR="006E7F3B" w:rsidRPr="006E7F3B" w:rsidRDefault="006E7F3B" w:rsidP="006E7F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6E7F3B">
        <w:rPr>
          <w:rFonts w:eastAsia="Times New Roman" w:cstheme="minorHAnsi"/>
          <w:b/>
          <w:bCs/>
          <w:sz w:val="27"/>
          <w:szCs w:val="27"/>
          <w:lang w:eastAsia="ru-RU"/>
        </w:rPr>
        <w:t>HTML</w:t>
      </w:r>
    </w:p>
    <w:p w14:paraId="210897F9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HTML валиден, нет нарушений вложенности тегов.</w:t>
      </w:r>
    </w:p>
    <w:p w14:paraId="61BAF915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Есть заголовки первого уровня.</w:t>
      </w:r>
    </w:p>
    <w:p w14:paraId="5CF27B5C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Нет пропусков заголовков.</w:t>
      </w:r>
    </w:p>
    <w:p w14:paraId="5D73655E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Использованы семантические теги html5.</w:t>
      </w:r>
    </w:p>
    <w:p w14:paraId="2F04A509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Задан правильный язык страницы.</w:t>
      </w:r>
    </w:p>
    <w:p w14:paraId="603C1499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Наличие мета-тега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viewport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.</w:t>
      </w:r>
    </w:p>
    <w:p w14:paraId="7BEF129C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Верстка не "ломается" и данные читаются корректно при изменении размера (объема) контента (в частности, если у одного из элементов карточки отсутствует или, наоборот, слишком длинный текст)</w:t>
      </w:r>
    </w:p>
    <w:p w14:paraId="1DA9F37E" w14:textId="77777777" w:rsidR="006E7F3B" w:rsidRPr="006E7F3B" w:rsidRDefault="006E7F3B" w:rsidP="006E7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svg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-иконки не засоряют основной код страницы (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symbol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,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use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).</w:t>
      </w:r>
    </w:p>
    <w:p w14:paraId="1BEEF654" w14:textId="77777777" w:rsidR="006E7F3B" w:rsidRPr="006E7F3B" w:rsidRDefault="006E7F3B" w:rsidP="006E7F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6E7F3B">
        <w:rPr>
          <w:rFonts w:eastAsia="Times New Roman" w:cstheme="minorHAnsi"/>
          <w:b/>
          <w:bCs/>
          <w:sz w:val="27"/>
          <w:szCs w:val="27"/>
          <w:lang w:eastAsia="ru-RU"/>
        </w:rPr>
        <w:t>CSS</w:t>
      </w:r>
    </w:p>
    <w:p w14:paraId="396CA7EB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Изменено оформление у элементов формы.</w:t>
      </w:r>
    </w:p>
    <w:p w14:paraId="1872AD14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Подключен и использован шрифт с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Google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Fonts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.</w:t>
      </w:r>
    </w:p>
    <w:p w14:paraId="02668F6B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Изменяется оформление элемента при наведении на него курсора.</w:t>
      </w:r>
    </w:p>
    <w:p w14:paraId="3398A35C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Добавлен переход (</w:t>
      </w: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transition</w:t>
      </w:r>
      <w:proofErr w:type="spellEnd"/>
      <w:r w:rsidRPr="006E7F3B">
        <w:rPr>
          <w:rFonts w:eastAsia="Times New Roman" w:cstheme="minorHAnsi"/>
          <w:sz w:val="24"/>
          <w:szCs w:val="24"/>
          <w:lang w:eastAsia="ru-RU"/>
        </w:rPr>
        <w:t>).</w:t>
      </w:r>
    </w:p>
    <w:p w14:paraId="01BFCFB4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Добавлена анимация (средствами CSS).</w:t>
      </w:r>
    </w:p>
    <w:p w14:paraId="368FD740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Элементы страницы хорошо читаемы.</w:t>
      </w:r>
    </w:p>
    <w:p w14:paraId="47418832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Независимость блоков в CSS. При наведении на любой блок, в его стилях не должно быть множество перечёркнутых правил (следствие длинного каскада).</w:t>
      </w:r>
    </w:p>
    <w:p w14:paraId="3812BDC2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Страницы отзывчивы (RWD). Адекватно отображаются при ширине экрана от 320px до 2560px: </w:t>
      </w:r>
    </w:p>
    <w:p w14:paraId="42067BEA" w14:textId="77777777" w:rsidR="006E7F3B" w:rsidRPr="006E7F3B" w:rsidRDefault="006E7F3B" w:rsidP="006E7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На малых экранах нет горизонтальной прокрутки. Все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выстроену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 одну колонку.</w:t>
      </w:r>
    </w:p>
    <w:p w14:paraId="0DCCA1F1" w14:textId="77777777" w:rsidR="006E7F3B" w:rsidRPr="006E7F3B" w:rsidRDefault="006E7F3B" w:rsidP="006E7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На больших экранах страница ограничена по ширине, выравнивание по центру страницы должно быть сделано с помощью свойства </w:t>
      </w: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margin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. И примеры или подборки размещены в три колонки.</w:t>
      </w:r>
    </w:p>
    <w:p w14:paraId="7E6D5D88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Использована методология БЭМ при именовании классов. Если используется другая методология, она должна быть указана в комментариях в CSS.</w:t>
      </w:r>
    </w:p>
    <w:p w14:paraId="44AA3972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Есть темная и светлая темы.</w:t>
      </w:r>
    </w:p>
    <w:p w14:paraId="516A9AD0" w14:textId="77777777" w:rsidR="006E7F3B" w:rsidRPr="006E7F3B" w:rsidRDefault="006E7F3B" w:rsidP="006E7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SASS/SCSS.</w:t>
      </w:r>
    </w:p>
    <w:p w14:paraId="01C1F396" w14:textId="77777777" w:rsidR="006E7F3B" w:rsidRPr="006E7F3B" w:rsidRDefault="006E7F3B" w:rsidP="006E7F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proofErr w:type="spellStart"/>
      <w:r w:rsidRPr="006E7F3B">
        <w:rPr>
          <w:rFonts w:eastAsia="Times New Roman" w:cstheme="minorHAnsi"/>
          <w:b/>
          <w:bCs/>
          <w:sz w:val="27"/>
          <w:szCs w:val="27"/>
          <w:lang w:eastAsia="ru-RU"/>
        </w:rPr>
        <w:t>JavaScript</w:t>
      </w:r>
      <w:proofErr w:type="spellEnd"/>
    </w:p>
    <w:p w14:paraId="08AA62B0" w14:textId="77777777" w:rsidR="006E7F3B" w:rsidRPr="006E7F3B" w:rsidRDefault="006E7F3B" w:rsidP="006E7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 xml:space="preserve">Реализован функционал списка: </w:t>
      </w:r>
    </w:p>
    <w:p w14:paraId="0B98BF54" w14:textId="77777777" w:rsidR="006E7F3B" w:rsidRPr="006E7F3B" w:rsidRDefault="006E7F3B" w:rsidP="006E7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Добавление нового элемента списка по нажатию на кнопку "добавить" или "+".</w:t>
      </w:r>
    </w:p>
    <w:p w14:paraId="7DF0A543" w14:textId="77777777" w:rsidR="006E7F3B" w:rsidRPr="006E7F3B" w:rsidRDefault="006E7F3B" w:rsidP="006E7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При добавлении нового элемента поля сбрасываются.</w:t>
      </w:r>
    </w:p>
    <w:p w14:paraId="1400EF49" w14:textId="77777777" w:rsidR="006E7F3B" w:rsidRPr="006E7F3B" w:rsidRDefault="006E7F3B" w:rsidP="006E7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Удаление элемента списка с помощью кнопки в этом элементе списка.</w:t>
      </w:r>
    </w:p>
    <w:p w14:paraId="02E87E58" w14:textId="77777777" w:rsidR="006E7F3B" w:rsidRPr="006E7F3B" w:rsidRDefault="006E7F3B" w:rsidP="006E7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Элемент списка можно отметить, как выполненный.</w:t>
      </w:r>
    </w:p>
    <w:p w14:paraId="2C4399A3" w14:textId="77777777" w:rsidR="006E7F3B" w:rsidRPr="006E7F3B" w:rsidRDefault="006E7F3B" w:rsidP="006E7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lastRenderedPageBreak/>
        <w:t>Отсутствуют ошибки в консоли браузера при работе пользователем со списком.</w:t>
      </w:r>
    </w:p>
    <w:p w14:paraId="3869C760" w14:textId="77777777" w:rsidR="006E7F3B" w:rsidRPr="006E7F3B" w:rsidRDefault="006E7F3B" w:rsidP="006E7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Реализована смена темы на странице.</w:t>
      </w:r>
    </w:p>
    <w:p w14:paraId="4D129174" w14:textId="77777777" w:rsidR="006E7F3B" w:rsidRPr="006E7F3B" w:rsidRDefault="006E7F3B" w:rsidP="006E7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 xml:space="preserve">Использован </w:t>
      </w: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Vue</w:t>
      </w:r>
      <w:proofErr w:type="spellEnd"/>
      <w:r w:rsidRPr="006E7F3B">
        <w:rPr>
          <w:rFonts w:eastAsia="Times New Roman" w:cstheme="minorHAnsi"/>
          <w:sz w:val="24"/>
          <w:szCs w:val="24"/>
          <w:lang w:eastAsia="ru-RU"/>
        </w:rPr>
        <w:t>.</w:t>
      </w:r>
    </w:p>
    <w:p w14:paraId="5C62F857" w14:textId="77777777" w:rsidR="006E7F3B" w:rsidRPr="006E7F3B" w:rsidRDefault="006E7F3B" w:rsidP="006E7F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6E7F3B">
        <w:rPr>
          <w:rFonts w:eastAsia="Times New Roman" w:cstheme="minorHAnsi"/>
          <w:b/>
          <w:bCs/>
          <w:sz w:val="27"/>
          <w:szCs w:val="27"/>
          <w:lang w:eastAsia="ru-RU"/>
        </w:rPr>
        <w:t>Дополнительно</w:t>
      </w:r>
    </w:p>
    <w:p w14:paraId="5BDDFC58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История в системе контроля версий (коммиты).</w:t>
      </w:r>
    </w:p>
    <w:p w14:paraId="6E269488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Использованы ветки в системе контроля версий.</w:t>
      </w:r>
    </w:p>
    <w:p w14:paraId="591D1A12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Страница проходит HTML и CSS валидацию.</w:t>
      </w:r>
    </w:p>
    <w:p w14:paraId="4C7DF756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Код должен быть отформатирован (легко читаем).</w:t>
      </w:r>
    </w:p>
    <w:p w14:paraId="17866D12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Проект структурирован. Файлы проекта распределены по папкам и не лежат все в корне.</w:t>
      </w:r>
    </w:p>
    <w:p w14:paraId="1B130250" w14:textId="77777777" w:rsidR="006E7F3B" w:rsidRPr="006E7F3B" w:rsidRDefault="006E7F3B" w:rsidP="006E7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 xml:space="preserve">Страница удовлетворяет основным критериям доступности: </w:t>
      </w:r>
    </w:p>
    <w:p w14:paraId="434C886F" w14:textId="77777777" w:rsidR="006E7F3B" w:rsidRPr="006E7F3B" w:rsidRDefault="006E7F3B" w:rsidP="006E7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>Изменяемый размер шрифта (</w:t>
      </w: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rem</w:t>
      </w:r>
      <w:proofErr w:type="spellEnd"/>
      <w:r w:rsidRPr="006E7F3B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em</w:t>
      </w:r>
      <w:proofErr w:type="spellEnd"/>
      <w:r w:rsidRPr="006E7F3B">
        <w:rPr>
          <w:rFonts w:eastAsia="Times New Roman" w:cstheme="minorHAnsi"/>
          <w:sz w:val="24"/>
          <w:szCs w:val="24"/>
          <w:lang w:eastAsia="ru-RU"/>
        </w:rPr>
        <w:t>, %)</w:t>
      </w:r>
    </w:p>
    <w:p w14:paraId="6A1AEE34" w14:textId="77777777" w:rsidR="006E7F3B" w:rsidRPr="006E7F3B" w:rsidRDefault="006E7F3B" w:rsidP="006E7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Достаточный контраст</w:t>
      </w:r>
    </w:p>
    <w:p w14:paraId="26311F9A" w14:textId="77777777" w:rsidR="006E7F3B" w:rsidRPr="006E7F3B" w:rsidRDefault="006E7F3B" w:rsidP="006E7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ru-RU"/>
        </w:rPr>
      </w:pPr>
      <w:proofErr w:type="spellStart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>alt</w:t>
      </w:r>
      <w:proofErr w:type="spellEnd"/>
      <w:r w:rsidRPr="006E7F3B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у изображений</w:t>
      </w:r>
    </w:p>
    <w:p w14:paraId="45962133" w14:textId="77777777" w:rsidR="006E7F3B" w:rsidRPr="006E7F3B" w:rsidRDefault="006E7F3B" w:rsidP="006E7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lable</w:t>
      </w:r>
      <w:proofErr w:type="spellEnd"/>
      <w:r w:rsidRPr="006E7F3B">
        <w:rPr>
          <w:rFonts w:eastAsia="Times New Roman" w:cstheme="minorHAnsi"/>
          <w:sz w:val="24"/>
          <w:szCs w:val="24"/>
          <w:lang w:eastAsia="ru-RU"/>
        </w:rPr>
        <w:t xml:space="preserve"> у всех интерактивных элементов</w:t>
      </w:r>
    </w:p>
    <w:p w14:paraId="2B847B98" w14:textId="77777777" w:rsidR="006E7F3B" w:rsidRPr="006E7F3B" w:rsidRDefault="006E7F3B" w:rsidP="006E7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7F3B">
        <w:rPr>
          <w:rFonts w:eastAsia="Times New Roman" w:cstheme="minorHAnsi"/>
          <w:sz w:val="24"/>
          <w:szCs w:val="24"/>
          <w:lang w:eastAsia="ru-RU"/>
        </w:rPr>
        <w:t xml:space="preserve">адекватный </w:t>
      </w:r>
      <w:proofErr w:type="spellStart"/>
      <w:r w:rsidRPr="006E7F3B">
        <w:rPr>
          <w:rFonts w:eastAsia="Times New Roman" w:cstheme="minorHAnsi"/>
          <w:sz w:val="24"/>
          <w:szCs w:val="24"/>
          <w:lang w:eastAsia="ru-RU"/>
        </w:rPr>
        <w:t>tabindex</w:t>
      </w:r>
      <w:proofErr w:type="spellEnd"/>
    </w:p>
    <w:p w14:paraId="0DE86B32" w14:textId="3EFD22F4" w:rsidR="000A7475" w:rsidRPr="006E7F3B" w:rsidRDefault="006E7F3B" w:rsidP="006E7F3B">
      <w:pPr>
        <w:rPr>
          <w:rFonts w:cstheme="minorHAnsi"/>
        </w:rPr>
      </w:pPr>
      <w:r>
        <w:rPr>
          <w:noProof/>
        </w:rPr>
        <w:drawing>
          <wp:inline distT="0" distB="0" distL="0" distR="0" wp14:anchorId="1032BEA3" wp14:editId="16B2957D">
            <wp:extent cx="5940425" cy="330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75" w:rsidRPr="006E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93"/>
    <w:multiLevelType w:val="multilevel"/>
    <w:tmpl w:val="8490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6317"/>
    <w:multiLevelType w:val="multilevel"/>
    <w:tmpl w:val="8978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8566E"/>
    <w:multiLevelType w:val="multilevel"/>
    <w:tmpl w:val="0712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90D71"/>
    <w:multiLevelType w:val="multilevel"/>
    <w:tmpl w:val="9746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4736F"/>
    <w:multiLevelType w:val="multilevel"/>
    <w:tmpl w:val="8A3A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3B"/>
    <w:rsid w:val="000A7475"/>
    <w:rsid w:val="006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2BF0"/>
  <w15:chartTrackingRefBased/>
  <w15:docId w15:val="{C1FC4C83-0FA6-4C1E-850E-D5F30A29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7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7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7F3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E7F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7F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Кравец</dc:creator>
  <cp:keywords/>
  <dc:description/>
  <cp:lastModifiedBy>Ева Кравец</cp:lastModifiedBy>
  <cp:revision>1</cp:revision>
  <dcterms:created xsi:type="dcterms:W3CDTF">2021-06-01T11:44:00Z</dcterms:created>
  <dcterms:modified xsi:type="dcterms:W3CDTF">2021-06-01T11:49:00Z</dcterms:modified>
</cp:coreProperties>
</file>