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Отчет по лабораторной работе №2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Юнит-тестирование проектов и автоматизация проверок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Выполнила: Васильева Елизавета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Python 3, unittest. Запуск: python -m unittest discover -v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Пункт А. Количество тестов и статистика прохождения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Всего тестов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Прошло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Упало (FAIL)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Ошибки (ERROR)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src/my_project.py (ЛР1, tests/test_my_project.py)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src/delivery_service.py (tests/test_delivery.py)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Список тестов для кода ЛР1 (tests/test_my_project.py):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00"/>
        <w:gridCol w:w="3900"/>
        <w:gridCol w:w="1238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Название теста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проверяет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test_registration_success_with_simple_login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Логин student_1, корректный пароль: успешная регистрация, в логе пароль замаскирован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test_registration_success_with_phone_login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Логин-телефон +7-913-123-4567 принимается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test_registration_success_with_email_login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Логин-email liza.v@mail.ru принимается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test_registration_fails_with_empty_login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Пустой логин: «Логин не может быть пустым»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test_registration_fails_with_blacklisted_login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Логин ROOT из черного списка (без учета регистра) отклоняется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test_registration_fails_with_short_login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Логин короче 5 символов отклоняется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test_registration_fails_with_cyrillic_login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Логин с кириллицей отклоняется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test_registration_fails_with_empty_password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Пустой пароль: «Пароль не может быть пустым»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test_registration_fails_with_short_password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Пароль короче 7 символов отклоняется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test_registration_fails_with_latin_password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Пароль на латинице отклоняется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test_registration_fails_without_uppercase_letter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Пароль без заглавной буквы отклоняется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test_registration_fails_without_lowercase_letter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Пароль без строчной буквы отклоняется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test_registration_fails_without_digit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Пароль без цифры отклоняется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test_registration_fails_without_special_symbol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Пароль без спецсимвола отклоняется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test_registration_fails_when_confirmation_differs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Пароль и подтверждение не совпадают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test_registration_does_not_crash_when_all_values_are_none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значения None: программа не падает (баг 1)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test_registration_handles_non_string_login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Логин-число 12345: «Ошибка выполнения программы» (баг 2)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test_registration_handles_non_string_password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Пароль-число: срабатывает обработка исключения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test_mask_password_converts_chars_to_codes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Маскировка пароля: "Ab1" -&gt; "65-98-49"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test_program_run_prints_registration_result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Запуск всей программы (__main__) с подставленным вводом выводит результат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Список тестов для модуля доставки (tests/test_delivery.py):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00"/>
        <w:gridCol w:w="3900"/>
        <w:gridCol w:w="1238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Название теста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проверяет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test_weight_and_distance_out_of_limits_return_error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 0.09 кг и дистанция 5001 км вне границ -&gt; (-1, "0000-00-00")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test_unknown_package_type_returns_error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Неизвестный тип посылки -&gt; ошибка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test_non_numeric_weight_returns_error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Нечисловой вес "abc" -&gt; ошибка (-1, "0000-00-00")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test_light_ordinary_package_cost_and_date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кг, 100 км, обычный: 700 руб., доставка 2026-09-04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test_medium_weight_applies_coefficient_1_2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 кг: коэффициент 1.2 -&gt; 840 руб.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test_heavy_weight_applies_coefficient_1_5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 кг: коэффициент 1.5 -&gt; 1050 руб.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test_fragile_package_adds_300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Хрупкий: +300 руб. -&gt; 1000 руб.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test_dangerous_package_adds_1000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Опасный: +1000 руб. -&gt; 1700 руб.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test_express_delivery_costs_more_than_standard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Экспресс дороже обычной доставки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test_express_delivery_is_not_on_shipment_day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Экспресс доставляется не в день отправки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Тесты ЛР1 проверяют всю программу целиком: основной метод registration() по всем ветвлениям (логин, пароль, подтверждение, обработка исключений, запись в лог с маскировкой пароля), вспомогательные функции и запуск программы через блок __main__ с подменой ввода.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Найденные и исправленные баги в коде ЛР1: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registration(None, None, None) падала с TypeError: mask_password() вызывалась вне блока try. Исправлено: mask_password() возвращает пустую строку для None и приводит значение к str.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Логин не строкового типа (например, 12345) вызывал AttributeError (.lower()), который не перехватывался. Исправлено: AttributeError добавлен в блок except.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Путь к лог-файлу logs/file_txt.log был относительным к текущей папке, поэтому импорт модуля из тестов падал с FileNotFoundError. Исправлено: путь строится от расположения файла, папка создается автоматически.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После исправлений все 20 тестов проходят успешно.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Пункт Б. Количество упавших тестов для delivery.py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прошли 3 теста из 10: 2 завершились с FAIL (неверный результат) и 1 с ERROR (необработанное исключение).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Пункт В. Локализация аномалий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3200"/>
        <w:gridCol w:w="3238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Упавший тест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Строка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Описание дефекта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Исправление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test_express_delivery_costs_more_than_standard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Экспресс-доставка умножает стоимость на 0.5, то есть становится в 2 раза дешевле обычной. По логике бизнеса ускоренная доставка должна стоить дороже.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total_cost *= 1.5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test_express_delivery_is_not_on_shipment_day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расстояний до 1000 км days_needed = 1, и 1 // 2 = 0. Экспресс-посылка «доставляется» в день отправки, хотя минимальный срок доставки — 1 день (см. строку 41).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days_needed = max(1, days_needed // 2)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test_non_numeric_weight_returns_error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 нечисловом весе (например, "abc") сравнение weight &lt; 0.1 вызывает TypeError, а по документации функция должна вернуть (-1, "0000-00-00") при неверных параметрах.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if not isinstance(weight, (int, float)) or not isinstance(distance, int) or weight &lt; 0.1 or weight &gt; 50.0 or distance &lt; 1 or distance &gt; 5000: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Проверка: при внесении предложенных исправлений в копию delivery.py все 10 тестов проходят. Исходный код преподавателя в репозитории не изменялся.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2026-10-06T20:21:12.928Z</dcterms:created>
  <dcterms:modified xsi:type="dcterms:W3CDTF">2026-10-06T20:21:12.932Z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