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9DFFA" w14:textId="1A04505C" w:rsidR="00AC40F1" w:rsidRPr="00AC40F1" w:rsidRDefault="00AC40F1" w:rsidP="00AC40F1">
      <w:r w:rsidRPr="00AC40F1">
        <w:t>Ev</w:t>
      </w:r>
      <w:r>
        <w:t>a CHENG – Alexis CABRAL IF1</w:t>
      </w:r>
    </w:p>
    <w:p w14:paraId="658175FF" w14:textId="4BEF5197" w:rsidR="006C7082" w:rsidRPr="00AC40F1" w:rsidRDefault="00AC40F1" w:rsidP="00AC40F1">
      <w:pPr>
        <w:pStyle w:val="Titre1"/>
        <w:jc w:val="center"/>
      </w:pPr>
      <w:r w:rsidRPr="00AC40F1">
        <w:t>Project in C++ for Finance</w:t>
      </w:r>
    </w:p>
    <w:p w14:paraId="08D0848A" w14:textId="328B8615" w:rsidR="00AC40F1" w:rsidRDefault="00AC40F1" w:rsidP="00AC40F1">
      <w:pPr>
        <w:pStyle w:val="Titre2"/>
        <w:jc w:val="center"/>
      </w:pPr>
      <w:r w:rsidRPr="00AC40F1">
        <w:t>Report</w:t>
      </w:r>
    </w:p>
    <w:p w14:paraId="2DA390FF" w14:textId="76FE5768" w:rsidR="00AC40F1" w:rsidRDefault="00AC40F1" w:rsidP="00AC40F1"/>
    <w:p w14:paraId="166C29A5" w14:textId="54543996" w:rsidR="00AC40F1" w:rsidRDefault="00AC40F1" w:rsidP="00AC40F1">
      <w:pPr>
        <w:pStyle w:val="Titre3"/>
        <w:numPr>
          <w:ilvl w:val="0"/>
          <w:numId w:val="1"/>
        </w:numPr>
      </w:pPr>
      <w:r>
        <w:t>Introduction</w:t>
      </w:r>
    </w:p>
    <w:p w14:paraId="3E322308" w14:textId="3792716B" w:rsidR="00AC40F1" w:rsidRDefault="00AC40F1" w:rsidP="00AC40F1">
      <w:pPr>
        <w:ind w:left="360"/>
      </w:pPr>
      <w:r>
        <w:t>This project has been done within our course of C++ in the 4</w:t>
      </w:r>
      <w:r w:rsidRPr="00AC40F1">
        <w:rPr>
          <w:vertAlign w:val="superscript"/>
        </w:rPr>
        <w:t>th</w:t>
      </w:r>
      <w:r>
        <w:t xml:space="preserve"> year at ESILV in Financial Engineering. We, students of 4</w:t>
      </w:r>
      <w:r w:rsidRPr="00AC40F1">
        <w:rPr>
          <w:vertAlign w:val="superscript"/>
        </w:rPr>
        <w:t>th</w:t>
      </w:r>
      <w:r>
        <w:t>-year has been working on this project for 2 months. First of all, the purpose of this project is to let us improve our knowledge in C++ by working on a project related to Finance. Secondly, its goal is allow us to understand financial concepts and the concept of pricing by algorithm. In this report, we will introduce</w:t>
      </w:r>
      <w:r w:rsidR="003C3335">
        <w:t xml:space="preserve"> the resources and software we have used,</w:t>
      </w:r>
      <w:r>
        <w:t xml:space="preserve"> </w:t>
      </w:r>
      <w:r w:rsidR="003C3335">
        <w:t xml:space="preserve">the procedure we have used to resolve each part of the project and </w:t>
      </w:r>
      <w:r>
        <w:t>the different functionalities and classes we have implemented</w:t>
      </w:r>
      <w:r w:rsidR="003C3335">
        <w:t>.</w:t>
      </w:r>
    </w:p>
    <w:p w14:paraId="0815EE11" w14:textId="4C5AADA2" w:rsidR="003C3335" w:rsidRDefault="003C3335" w:rsidP="00AC40F1">
      <w:pPr>
        <w:ind w:left="360"/>
      </w:pPr>
    </w:p>
    <w:p w14:paraId="4DC4072D" w14:textId="0DC19F6D" w:rsidR="003C3335" w:rsidRDefault="003C3335" w:rsidP="003C3335">
      <w:pPr>
        <w:pStyle w:val="Titre3"/>
        <w:numPr>
          <w:ilvl w:val="0"/>
          <w:numId w:val="1"/>
        </w:numPr>
      </w:pPr>
      <w:r>
        <w:t xml:space="preserve">Resources and Software </w:t>
      </w:r>
    </w:p>
    <w:p w14:paraId="580DCA6D" w14:textId="0B87A664" w:rsidR="003C3335" w:rsidRDefault="003C3335" w:rsidP="003C3335">
      <w:pPr>
        <w:pStyle w:val="Titre4"/>
        <w:numPr>
          <w:ilvl w:val="0"/>
          <w:numId w:val="2"/>
        </w:numPr>
      </w:pPr>
      <w:r>
        <w:t xml:space="preserve">Resources </w:t>
      </w:r>
    </w:p>
    <w:p w14:paraId="6E06F76F" w14:textId="3D9C7218" w:rsidR="003C3335" w:rsidRDefault="003C3335" w:rsidP="004A45DA">
      <w:pPr>
        <w:ind w:left="360"/>
      </w:pPr>
      <w:r>
        <w:t xml:space="preserve">Since one of the students who have been working on this project was a former student at EFREI Paris and has had a course of C++ and has done several projects in C++ / Java, we were to a certain extent quite at ease with the syntax and the concepts </w:t>
      </w:r>
      <w:r w:rsidR="004A45DA">
        <w:t>used in C++ (inheritance, polymorphism, templates, enumeration, overloading, pointers). For the finance part and the algorithm part, we have used several resources such as John Hull’s book, Wikipedia, Investopedia but also cplucplus.com and stack overflow.</w:t>
      </w:r>
    </w:p>
    <w:p w14:paraId="35D1CE79" w14:textId="4CEAC3EF" w:rsidR="004A45DA" w:rsidRDefault="004A45DA" w:rsidP="004A45DA">
      <w:pPr>
        <w:ind w:left="360"/>
      </w:pPr>
    </w:p>
    <w:p w14:paraId="656B88B4" w14:textId="2CA0F147" w:rsidR="004A45DA" w:rsidRDefault="004A45DA" w:rsidP="004A45DA">
      <w:pPr>
        <w:pStyle w:val="Titre4"/>
        <w:numPr>
          <w:ilvl w:val="0"/>
          <w:numId w:val="2"/>
        </w:numPr>
      </w:pPr>
      <w:r>
        <w:t>Software</w:t>
      </w:r>
    </w:p>
    <w:p w14:paraId="3554FB46" w14:textId="65F83ED3" w:rsidR="004A45DA" w:rsidRDefault="004A45DA" w:rsidP="004A45DA">
      <w:pPr>
        <w:ind w:left="360"/>
      </w:pPr>
      <w:r>
        <w:t xml:space="preserve">To code in C++ we have used Visual Studio 2019 and to work together, we have been using Git / GitHub to allow us to work on different part of the project </w:t>
      </w:r>
      <w:r w:rsidR="006044C0">
        <w:t xml:space="preserve">together </w:t>
      </w:r>
      <w:r>
        <w:t xml:space="preserve">remotely. </w:t>
      </w:r>
      <w:r w:rsidR="006044C0">
        <w:t>To work together, we have been using Discord, Zoom and Messenger for communication.</w:t>
      </w:r>
    </w:p>
    <w:p w14:paraId="7F8F0C80" w14:textId="2DDF8143" w:rsidR="006044C0" w:rsidRDefault="006044C0" w:rsidP="004A45DA">
      <w:pPr>
        <w:ind w:left="360"/>
      </w:pPr>
    </w:p>
    <w:p w14:paraId="726EBD6E" w14:textId="3BAE98FF" w:rsidR="006044C0" w:rsidRDefault="006044C0" w:rsidP="006044C0">
      <w:pPr>
        <w:pStyle w:val="Titre3"/>
        <w:numPr>
          <w:ilvl w:val="0"/>
          <w:numId w:val="1"/>
        </w:numPr>
      </w:pPr>
      <w:r>
        <w:t>Procedure used to solve each TD</w:t>
      </w:r>
    </w:p>
    <w:p w14:paraId="3430331F" w14:textId="2FF19925" w:rsidR="006044C0" w:rsidRDefault="006044C0" w:rsidP="006044C0">
      <w:pPr>
        <w:pStyle w:val="Titre4"/>
        <w:numPr>
          <w:ilvl w:val="0"/>
          <w:numId w:val="3"/>
        </w:numPr>
      </w:pPr>
      <w:r>
        <w:t xml:space="preserve">TD4 </w:t>
      </w:r>
    </w:p>
    <w:p w14:paraId="628CF5C8" w14:textId="024468A1" w:rsidR="006044C0" w:rsidRDefault="006044C0" w:rsidP="006044C0">
      <w:pPr>
        <w:pStyle w:val="Titre5"/>
        <w:numPr>
          <w:ilvl w:val="0"/>
          <w:numId w:val="5"/>
        </w:numPr>
      </w:pPr>
      <w:r>
        <w:t xml:space="preserve">Random Walks and Random Walk Generator </w:t>
      </w:r>
    </w:p>
    <w:p w14:paraId="156EA8B4" w14:textId="41BD47B4" w:rsidR="00EA159A" w:rsidRPr="00EA159A" w:rsidRDefault="00EA159A" w:rsidP="00EA159A">
      <w:pPr>
        <w:ind w:left="360"/>
      </w:pPr>
      <w:r>
        <w:t xml:space="preserve">The purpose of this TD was to simulate random walks by </w:t>
      </w:r>
    </w:p>
    <w:p w14:paraId="4FEA78BC" w14:textId="405ACEF7" w:rsidR="006044C0" w:rsidRDefault="006044C0" w:rsidP="006044C0">
      <w:pPr>
        <w:ind w:left="360"/>
      </w:pPr>
      <w:r>
        <w:t>The principal class we will use here is the Random Walk Generator which is basically a class that contains a vector of Random walks, its size and all the methods we will use to generate the random walks.</w:t>
      </w:r>
    </w:p>
    <w:p w14:paraId="76C2BE6E" w14:textId="0D1D33AD" w:rsidR="006044C0" w:rsidRDefault="006044C0" w:rsidP="006044C0">
      <w:pPr>
        <w:ind w:left="360"/>
      </w:pPr>
      <w:r>
        <w:t xml:space="preserve">The Random walk class contains the values of a single random walk </w:t>
      </w:r>
      <w:r w:rsidR="007514EE">
        <w:t>and has every methods that are associated to the random walks. It also allows the usage of different distribution by taking in parameter a function in the constructor.</w:t>
      </w:r>
    </w:p>
    <w:p w14:paraId="34543D21" w14:textId="6D8ED200" w:rsidR="007514EE" w:rsidRDefault="007514EE" w:rsidP="006044C0">
      <w:pPr>
        <w:ind w:left="360"/>
      </w:pPr>
      <w:r>
        <w:t xml:space="preserve">The different distributions will be implemented in the main. The classes will be detailed in the part IV of the </w:t>
      </w:r>
      <w:r w:rsidR="00EA159A">
        <w:t>report and each value is stored in a csv file so we can create graphics such as :</w:t>
      </w:r>
    </w:p>
    <w:p w14:paraId="36971584" w14:textId="4692027C" w:rsidR="00EA159A" w:rsidRDefault="00EA159A" w:rsidP="00EA159A">
      <w:r>
        <w:rPr>
          <w:noProof/>
        </w:rPr>
        <w:lastRenderedPageBreak/>
        <w:drawing>
          <wp:anchor distT="0" distB="0" distL="114300" distR="114300" simplePos="0" relativeHeight="251658240" behindDoc="0" locked="0" layoutInCell="1" allowOverlap="1" wp14:anchorId="4C1215BA" wp14:editId="744C1271">
            <wp:simplePos x="0" y="0"/>
            <wp:positionH relativeFrom="margin">
              <wp:align>center</wp:align>
            </wp:positionH>
            <wp:positionV relativeFrom="paragraph">
              <wp:posOffset>488</wp:posOffset>
            </wp:positionV>
            <wp:extent cx="4572000" cy="2743200"/>
            <wp:effectExtent l="0" t="0" r="0" b="0"/>
            <wp:wrapTopAndBottom/>
            <wp:docPr id="1" name="Graphique 1">
              <a:extLst xmlns:a="http://schemas.openxmlformats.org/drawingml/2006/main">
                <a:ext uri="{FF2B5EF4-FFF2-40B4-BE49-F238E27FC236}">
                  <a16:creationId xmlns:a16="http://schemas.microsoft.com/office/drawing/2014/main" id="{1820D7C1-478C-4E4E-8612-8DFECD281B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5FDE44F3" w14:textId="0DBF1782" w:rsidR="00EA159A" w:rsidRDefault="00EA159A" w:rsidP="00EA159A">
      <w:pPr>
        <w:pStyle w:val="Titre4"/>
        <w:numPr>
          <w:ilvl w:val="0"/>
          <w:numId w:val="3"/>
        </w:numPr>
      </w:pPr>
      <w:r>
        <w:t xml:space="preserve">TD5 </w:t>
      </w:r>
    </w:p>
    <w:p w14:paraId="76F59610" w14:textId="79B378D4" w:rsidR="00EA159A" w:rsidRDefault="00EA159A" w:rsidP="00EA159A">
      <w:pPr>
        <w:pStyle w:val="Titre5"/>
        <w:numPr>
          <w:ilvl w:val="0"/>
          <w:numId w:val="6"/>
        </w:numPr>
      </w:pPr>
      <w:r>
        <w:t xml:space="preserve">Black and Scholes </w:t>
      </w:r>
    </w:p>
    <w:p w14:paraId="752F659B" w14:textId="2DEFFB87" w:rsidR="00EA159A" w:rsidRDefault="00EA159A" w:rsidP="00EA159A">
      <w:pPr>
        <w:ind w:left="360"/>
      </w:pPr>
      <w:r>
        <w:t xml:space="preserve">The purpose of this TD was to understand the model of Black and Scholes used to price Call and Put. To that end, we have searched for the formulas of Black and Scholes on the internet and made up 3 classes. The </w:t>
      </w:r>
      <w:r w:rsidR="008454B6">
        <w:t>main class is the Black Scholes Model class and then we have implemented 2 other classes which purpose is to calculate the integral of a Normal Law. Indeed, in the model of Black and Scholes, we have to calculate the cumulative function of d1 and d2 that follows a normal law.</w:t>
      </w:r>
    </w:p>
    <w:p w14:paraId="6A914335" w14:textId="313E01DE" w:rsidR="008454B6" w:rsidRDefault="008454B6" w:rsidP="00EA159A">
      <w:pPr>
        <w:ind w:left="360"/>
      </w:pPr>
      <w:r>
        <w:t>To calculate the normal law and the cumulative distribution function of the normal law, we have implemented two different methods : the first one with the error function of the normal law and the second thanks to a Monte Carlo approach.</w:t>
      </w:r>
    </w:p>
    <w:p w14:paraId="32DA5F51" w14:textId="2880EEAF" w:rsidR="008454B6" w:rsidRDefault="008454B6" w:rsidP="00EA159A">
      <w:pPr>
        <w:ind w:left="360"/>
      </w:pPr>
      <w:r>
        <w:t>We will detail this approach later on this report.</w:t>
      </w:r>
    </w:p>
    <w:p w14:paraId="4D3C0B80" w14:textId="1FE8017E" w:rsidR="008454B6" w:rsidRDefault="008454B6" w:rsidP="00EA159A">
      <w:pPr>
        <w:ind w:left="360"/>
      </w:pPr>
      <w:r>
        <w:t>The third class we have implemented is a generator which is a singleton in the program, it allows us to generate randomly the points for the Monte Carlo approach thanks to a singleton.</w:t>
      </w:r>
    </w:p>
    <w:p w14:paraId="228E0B21" w14:textId="3E4DA7FC" w:rsidR="008454B6" w:rsidRDefault="008454B6" w:rsidP="00EA159A">
      <w:pPr>
        <w:ind w:left="360"/>
      </w:pPr>
    </w:p>
    <w:p w14:paraId="443254D3" w14:textId="328D54FC" w:rsidR="008454B6" w:rsidRDefault="008454B6" w:rsidP="008454B6">
      <w:pPr>
        <w:pStyle w:val="Titre5"/>
        <w:numPr>
          <w:ilvl w:val="0"/>
          <w:numId w:val="6"/>
        </w:numPr>
      </w:pPr>
      <w:r>
        <w:t>Cox Ross Rubinstein for European Option</w:t>
      </w:r>
    </w:p>
    <w:p w14:paraId="3DC5CF29" w14:textId="48034C5E" w:rsidR="008454B6" w:rsidRDefault="008454B6" w:rsidP="008454B6">
      <w:pPr>
        <w:ind w:left="360"/>
      </w:pPr>
      <w:r>
        <w:t>The purpose of the exercise was to understand the method of CRR and to resolve this exercise, we have implemented three classes : Node, Binomial Tree and the main class that is Cox Ross Rubinstein European Option.</w:t>
      </w:r>
    </w:p>
    <w:p w14:paraId="41959A86" w14:textId="39E469F5" w:rsidR="008454B6" w:rsidRDefault="008454B6" w:rsidP="008454B6">
      <w:pPr>
        <w:ind w:left="360"/>
      </w:pPr>
      <w:r>
        <w:t>Since we have a binomial tree, we have chosen to create the node class which is each element of the tree, the tree class connects every nodes together and the CRR class is the main class.</w:t>
      </w:r>
    </w:p>
    <w:p w14:paraId="0AC1B2A0" w14:textId="75E2C51C" w:rsidR="008454B6" w:rsidRDefault="008454B6" w:rsidP="008454B6">
      <w:pPr>
        <w:ind w:left="360"/>
      </w:pPr>
      <w:r>
        <w:t xml:space="preserve">Thanks to this, we can access easily to each node and </w:t>
      </w:r>
      <w:r w:rsidR="00061D1E">
        <w:t>go through the tree easily since every node is connected in the same way as the binomial tree is.</w:t>
      </w:r>
    </w:p>
    <w:p w14:paraId="17B0B690" w14:textId="715881A9" w:rsidR="00061D1E" w:rsidRDefault="00061D1E" w:rsidP="008454B6">
      <w:pPr>
        <w:ind w:left="360"/>
      </w:pPr>
    </w:p>
    <w:p w14:paraId="6B7317F1" w14:textId="40F74360" w:rsidR="00061D1E" w:rsidRDefault="00061D1E" w:rsidP="00061D1E">
      <w:pPr>
        <w:pStyle w:val="Titre4"/>
        <w:numPr>
          <w:ilvl w:val="0"/>
          <w:numId w:val="3"/>
        </w:numPr>
      </w:pPr>
      <w:r>
        <w:lastRenderedPageBreak/>
        <w:t>TD 6</w:t>
      </w:r>
    </w:p>
    <w:p w14:paraId="68E098A8" w14:textId="1008017C" w:rsidR="00061D1E" w:rsidRDefault="00061D1E" w:rsidP="00061D1E">
      <w:pPr>
        <w:pStyle w:val="Titre5"/>
        <w:numPr>
          <w:ilvl w:val="0"/>
          <w:numId w:val="7"/>
        </w:numPr>
      </w:pPr>
      <w:r>
        <w:t>Cox Ross Rubinstein Closed Method</w:t>
      </w:r>
    </w:p>
    <w:p w14:paraId="1E2DA154" w14:textId="52B6A906" w:rsidR="00061D1E" w:rsidRDefault="00061D1E" w:rsidP="00061D1E">
      <w:pPr>
        <w:ind w:left="360"/>
      </w:pPr>
      <w:r>
        <w:t xml:space="preserve">This method is pretty close to the previous one but instead of using a tree, we use the fact that the moves follow a binomial law of parameter (n, p). We compute all the u, d, p and q following the same method as the previous one. </w:t>
      </w:r>
    </w:p>
    <w:p w14:paraId="447F1FEC" w14:textId="7B2A53E0" w:rsidR="00061D1E" w:rsidRDefault="00061D1E" w:rsidP="00061D1E">
      <w:pPr>
        <w:ind w:left="360"/>
      </w:pPr>
      <w:r>
        <w:t xml:space="preserve">And we obtain a result that is close to the previous </w:t>
      </w:r>
      <w:r w:rsidR="00FE77D5">
        <w:t>one.</w:t>
      </w:r>
    </w:p>
    <w:p w14:paraId="21E09FA1" w14:textId="4158A2A7" w:rsidR="00FE77D5" w:rsidRDefault="00FE77D5" w:rsidP="00061D1E">
      <w:pPr>
        <w:ind w:left="360"/>
      </w:pPr>
    </w:p>
    <w:p w14:paraId="0064BF3B" w14:textId="37A531FD" w:rsidR="00FE77D5" w:rsidRDefault="00FE77D5" w:rsidP="00FE77D5">
      <w:pPr>
        <w:pStyle w:val="Titre5"/>
        <w:numPr>
          <w:ilvl w:val="0"/>
          <w:numId w:val="7"/>
        </w:numPr>
      </w:pPr>
      <w:r>
        <w:t>Option</w:t>
      </w:r>
    </w:p>
    <w:p w14:paraId="577B86A2" w14:textId="2ADA9634" w:rsidR="00FE77D5" w:rsidRDefault="00FE77D5" w:rsidP="00FE77D5">
      <w:pPr>
        <w:ind w:left="360"/>
      </w:pPr>
      <w:r>
        <w:t>The main purpose of this exercise was to understand the concept of inheritance and polymorphism. To solve this TD, we have created a class option and 4 classes that derive from the option class. All the parameters and method that are usually private are put into protected to give the right to the derived classes to access to the different attributes and methods. For the method that are different depending on the derived class, we use a virtual method (meaning that the Option class is considered as abstract) in the principal class and implemented them in the sub classes.</w:t>
      </w:r>
    </w:p>
    <w:p w14:paraId="1EC1074F" w14:textId="6E4220F0" w:rsidR="00FE77D5" w:rsidRDefault="00FE77D5" w:rsidP="00FE77D5">
      <w:pPr>
        <w:ind w:left="360"/>
      </w:pPr>
    </w:p>
    <w:p w14:paraId="79F67CB6" w14:textId="4DA8B994" w:rsidR="00FE77D5" w:rsidRDefault="00FE77D5" w:rsidP="00FE77D5">
      <w:pPr>
        <w:pStyle w:val="Titre5"/>
        <w:numPr>
          <w:ilvl w:val="0"/>
          <w:numId w:val="7"/>
        </w:numPr>
      </w:pPr>
      <w:r>
        <w:t>Bin Lattice</w:t>
      </w:r>
    </w:p>
    <w:p w14:paraId="5CE44E23" w14:textId="670ADA29" w:rsidR="00FE77D5" w:rsidRDefault="00FE77D5" w:rsidP="00FE77D5">
      <w:pPr>
        <w:ind w:left="360"/>
      </w:pPr>
      <w:r>
        <w:t xml:space="preserve">The purpose of this exercise was to understand the usage of templates, this is why we have created a class that has an attribute T which vary depending on the type of the class. It also provides a display made up by an algorithm we imagined by </w:t>
      </w:r>
      <w:r w:rsidR="004E046A">
        <w:t>thinking about a design firstly on a paper sheet and then via the program.</w:t>
      </w:r>
    </w:p>
    <w:p w14:paraId="26603EAC" w14:textId="555115EA" w:rsidR="004E046A" w:rsidRDefault="004E046A" w:rsidP="00FE77D5">
      <w:pPr>
        <w:ind w:left="360"/>
      </w:pPr>
    </w:p>
    <w:p w14:paraId="22C28C26" w14:textId="13283DB6" w:rsidR="004E046A" w:rsidRDefault="004E046A" w:rsidP="004E046A">
      <w:pPr>
        <w:pStyle w:val="Titre4"/>
        <w:numPr>
          <w:ilvl w:val="0"/>
          <w:numId w:val="3"/>
        </w:numPr>
      </w:pPr>
      <w:r>
        <w:t>TD 7</w:t>
      </w:r>
    </w:p>
    <w:p w14:paraId="09D417E2" w14:textId="659E8229" w:rsidR="004E046A" w:rsidRDefault="004E046A" w:rsidP="004E046A">
      <w:pPr>
        <w:pStyle w:val="Titre5"/>
        <w:numPr>
          <w:ilvl w:val="0"/>
          <w:numId w:val="8"/>
        </w:numPr>
      </w:pPr>
      <w:r>
        <w:t>Monte Carlo</w:t>
      </w:r>
    </w:p>
    <w:p w14:paraId="0CF45C1A" w14:textId="37C8444A" w:rsidR="004E046A" w:rsidRDefault="004E046A" w:rsidP="004E046A">
      <w:pPr>
        <w:ind w:left="360"/>
      </w:pPr>
      <w:r>
        <w:t>We have created a class Monte Carlo Pricing Method that contains the Asian Options and the European Option and all the methods that goes with them.</w:t>
      </w:r>
    </w:p>
    <w:p w14:paraId="18F0A181" w14:textId="62708470" w:rsidR="004E046A" w:rsidRDefault="004E046A" w:rsidP="004E046A">
      <w:pPr>
        <w:ind w:left="360"/>
      </w:pPr>
    </w:p>
    <w:p w14:paraId="1195ADD5" w14:textId="542F3D3F" w:rsidR="004E046A" w:rsidRDefault="004E046A" w:rsidP="004E046A">
      <w:pPr>
        <w:pStyle w:val="Titre4"/>
        <w:numPr>
          <w:ilvl w:val="0"/>
          <w:numId w:val="3"/>
        </w:numPr>
      </w:pPr>
      <w:r>
        <w:t>TD 8</w:t>
      </w:r>
    </w:p>
    <w:p w14:paraId="334D8BA1" w14:textId="67FD7EC2" w:rsidR="004E046A" w:rsidRDefault="004E046A" w:rsidP="004E046A">
      <w:pPr>
        <w:pStyle w:val="Titre5"/>
        <w:numPr>
          <w:ilvl w:val="0"/>
          <w:numId w:val="9"/>
        </w:numPr>
      </w:pPr>
      <w:r>
        <w:t>American Option</w:t>
      </w:r>
    </w:p>
    <w:p w14:paraId="02F4C4FA" w14:textId="727060E5" w:rsidR="004E046A" w:rsidRDefault="004E046A" w:rsidP="004E046A">
      <w:pPr>
        <w:ind w:left="360"/>
      </w:pPr>
      <w:r>
        <w:t xml:space="preserve">To solve this exercise, we have create a single class that </w:t>
      </w:r>
      <w:r w:rsidR="00401240">
        <w:t xml:space="preserve">has methods that are similar to the CRR </w:t>
      </w:r>
      <w:proofErr w:type="spellStart"/>
      <w:r w:rsidR="00401240">
        <w:t>pricer</w:t>
      </w:r>
      <w:proofErr w:type="spellEnd"/>
      <w:r w:rsidR="00401240">
        <w:t xml:space="preserve"> closed method since some part are the same as European Options and others that are unique to American options.</w:t>
      </w:r>
    </w:p>
    <w:p w14:paraId="5C4237E9" w14:textId="7367D642" w:rsidR="00401240" w:rsidRDefault="00401240" w:rsidP="004E046A">
      <w:pPr>
        <w:ind w:left="360"/>
      </w:pPr>
    </w:p>
    <w:p w14:paraId="7193A267" w14:textId="3F9E7D00" w:rsidR="00401240" w:rsidRDefault="00401240" w:rsidP="00401240">
      <w:pPr>
        <w:pStyle w:val="Titre5"/>
        <w:numPr>
          <w:ilvl w:val="0"/>
          <w:numId w:val="9"/>
        </w:numPr>
      </w:pPr>
      <w:r>
        <w:t>Black and Scholes as the Limit of the binomial tree</w:t>
      </w:r>
    </w:p>
    <w:p w14:paraId="3E2E4097" w14:textId="67BD2078" w:rsidR="00401240" w:rsidRDefault="00401240" w:rsidP="00401240">
      <w:pPr>
        <w:ind w:left="360"/>
      </w:pPr>
      <w:r>
        <w:t xml:space="preserve">We have implemented the Black Scholes Limit class and a class Comparer that contains an instance from Black Scholes Limit and another from Monte Carlo </w:t>
      </w:r>
      <w:proofErr w:type="spellStart"/>
      <w:r>
        <w:t>Pricer</w:t>
      </w:r>
      <w:proofErr w:type="spellEnd"/>
      <w:r>
        <w:t xml:space="preserve"> and we compare the two of them to tell the difference.</w:t>
      </w:r>
    </w:p>
    <w:p w14:paraId="5D9381A5" w14:textId="7EE17FEA" w:rsidR="00401240" w:rsidRDefault="00401240" w:rsidP="00401240">
      <w:pPr>
        <w:ind w:left="360"/>
      </w:pPr>
    </w:p>
    <w:p w14:paraId="2BF52035" w14:textId="6F036055" w:rsidR="00401240" w:rsidRDefault="00401240" w:rsidP="00401240">
      <w:pPr>
        <w:pStyle w:val="Titre3"/>
        <w:numPr>
          <w:ilvl w:val="0"/>
          <w:numId w:val="1"/>
        </w:numPr>
      </w:pPr>
      <w:r>
        <w:lastRenderedPageBreak/>
        <w:t xml:space="preserve">Classes </w:t>
      </w:r>
    </w:p>
    <w:p w14:paraId="6F939C1B" w14:textId="6F98167C" w:rsidR="00401240" w:rsidRDefault="00401240" w:rsidP="00401240">
      <w:pPr>
        <w:pStyle w:val="Titre4"/>
        <w:numPr>
          <w:ilvl w:val="0"/>
          <w:numId w:val="10"/>
        </w:numPr>
      </w:pPr>
      <w:r>
        <w:t>Random walk (TD 4)</w:t>
      </w:r>
    </w:p>
    <w:p w14:paraId="38A37E32" w14:textId="3F016304" w:rsidR="00401240" w:rsidRDefault="00401240" w:rsidP="00401240">
      <w:pPr>
        <w:pStyle w:val="Titre5"/>
        <w:numPr>
          <w:ilvl w:val="0"/>
          <w:numId w:val="11"/>
        </w:numPr>
      </w:pPr>
      <w:r>
        <w:t>Constructor with parameters</w:t>
      </w:r>
    </w:p>
    <w:p w14:paraId="33406FFD" w14:textId="38C59E1C" w:rsidR="00401240" w:rsidRDefault="00401240" w:rsidP="00401240">
      <w:pPr>
        <w:ind w:left="360"/>
      </w:pPr>
      <w:r>
        <w:t>It takes in parameter the size of the walk, the different values that are generated outside the class and the distribution which is the name of the distribution.</w:t>
      </w:r>
      <w:r w:rsidR="00D36B60">
        <w:t xml:space="preserve"> The constructor for other classes will not be detailed anymore.</w:t>
      </w:r>
    </w:p>
    <w:p w14:paraId="6FF7B6A0" w14:textId="0D25F843" w:rsidR="00401240" w:rsidRDefault="00401240" w:rsidP="00401240"/>
    <w:p w14:paraId="04B1D79E" w14:textId="5F3C53F2" w:rsidR="00401240" w:rsidRDefault="00401240" w:rsidP="00401240">
      <w:pPr>
        <w:pStyle w:val="Titre5"/>
        <w:numPr>
          <w:ilvl w:val="0"/>
          <w:numId w:val="11"/>
        </w:numPr>
      </w:pPr>
      <w:r>
        <w:t>Compute mean</w:t>
      </w:r>
    </w:p>
    <w:p w14:paraId="286D4CFF" w14:textId="6A3C30C0" w:rsidR="00401240" w:rsidRDefault="00401240" w:rsidP="00401240">
      <w:pPr>
        <w:ind w:firstLine="360"/>
      </w:pPr>
      <w:r>
        <w:t>It generates the mean of the values of the walk.</w:t>
      </w:r>
    </w:p>
    <w:p w14:paraId="22273488" w14:textId="551705C5" w:rsidR="00401240" w:rsidRDefault="00401240" w:rsidP="00401240"/>
    <w:p w14:paraId="6F453187" w14:textId="13322312" w:rsidR="00401240" w:rsidRDefault="00401240" w:rsidP="00401240">
      <w:pPr>
        <w:pStyle w:val="Titre5"/>
        <w:numPr>
          <w:ilvl w:val="0"/>
          <w:numId w:val="11"/>
        </w:numPr>
      </w:pPr>
      <w:r>
        <w:t>Setters and Getters</w:t>
      </w:r>
    </w:p>
    <w:p w14:paraId="05782A35" w14:textId="3AFD9329" w:rsidR="00401240" w:rsidRDefault="00401240" w:rsidP="00401240">
      <w:pPr>
        <w:ind w:left="360"/>
      </w:pPr>
      <w:r>
        <w:t>The setters set a value taken in parameter to an attribute of the class and the getters returns the value of the attributes that are private. (This will be the same for the other classes, so we will not mention the setters and the setters in the report again because it is the same for any other class even if they are present in all classes).</w:t>
      </w:r>
    </w:p>
    <w:p w14:paraId="2D0355A0" w14:textId="73F8AAC5" w:rsidR="00401240" w:rsidRDefault="00401240" w:rsidP="00401240">
      <w:pPr>
        <w:ind w:left="360"/>
      </w:pPr>
    </w:p>
    <w:p w14:paraId="25BC4AFE" w14:textId="1DBFA566" w:rsidR="00401240" w:rsidRDefault="00401240" w:rsidP="00401240">
      <w:pPr>
        <w:pStyle w:val="Titre5"/>
        <w:numPr>
          <w:ilvl w:val="0"/>
          <w:numId w:val="11"/>
        </w:numPr>
      </w:pPr>
      <w:r>
        <w:t>Bracket overloading</w:t>
      </w:r>
    </w:p>
    <w:p w14:paraId="5C390A27" w14:textId="3B4B99A9" w:rsidR="00401240" w:rsidRDefault="00D36B60" w:rsidP="00D36B60">
      <w:pPr>
        <w:ind w:left="360"/>
      </w:pPr>
      <w:r>
        <w:t>We have overloaded the brackets to allow the user to access to an element of the vector of the random walk by using the brackets and the integer between them only.</w:t>
      </w:r>
    </w:p>
    <w:p w14:paraId="5E52CED2" w14:textId="29D533BE" w:rsidR="00D36B60" w:rsidRDefault="00D36B60" w:rsidP="00D36B60">
      <w:pPr>
        <w:ind w:left="360"/>
      </w:pPr>
    </w:p>
    <w:p w14:paraId="732ED79D" w14:textId="3B16BE22" w:rsidR="00D36B60" w:rsidRDefault="00D36B60" w:rsidP="00D36B60">
      <w:pPr>
        <w:pStyle w:val="Titre4"/>
        <w:numPr>
          <w:ilvl w:val="0"/>
          <w:numId w:val="10"/>
        </w:numPr>
      </w:pPr>
      <w:r>
        <w:t>Random Walk Generator</w:t>
      </w:r>
    </w:p>
    <w:p w14:paraId="5968DAE9" w14:textId="3AB3E4C5" w:rsidR="00D36B60" w:rsidRDefault="00D36B60" w:rsidP="00D36B60">
      <w:pPr>
        <w:pStyle w:val="Titre5"/>
        <w:numPr>
          <w:ilvl w:val="0"/>
          <w:numId w:val="12"/>
        </w:numPr>
      </w:pPr>
      <w:r>
        <w:t>Get Instance</w:t>
      </w:r>
    </w:p>
    <w:p w14:paraId="39D65CDC" w14:textId="19A5B8BB" w:rsidR="00D36B60" w:rsidRDefault="00D36B60" w:rsidP="00D36B60">
      <w:pPr>
        <w:ind w:left="360"/>
      </w:pPr>
      <w:r>
        <w:t xml:space="preserve">Since the random walk generator is a singleton, we each iteration we use the </w:t>
      </w:r>
      <w:proofErr w:type="spellStart"/>
      <w:r>
        <w:t>getInstance</w:t>
      </w:r>
      <w:proofErr w:type="spellEnd"/>
      <w:r>
        <w:t xml:space="preserve"> method that return the only instance of generator.</w:t>
      </w:r>
    </w:p>
    <w:p w14:paraId="05ACA5DE" w14:textId="77777777" w:rsidR="00D36B60" w:rsidRPr="00D36B60" w:rsidRDefault="00D36B60" w:rsidP="00D36B60">
      <w:pPr>
        <w:ind w:left="360"/>
      </w:pPr>
    </w:p>
    <w:p w14:paraId="7288FB43" w14:textId="73C7F758" w:rsidR="00D36B60" w:rsidRDefault="00D36B60" w:rsidP="00D36B60">
      <w:pPr>
        <w:pStyle w:val="Titre5"/>
        <w:numPr>
          <w:ilvl w:val="0"/>
          <w:numId w:val="12"/>
        </w:numPr>
      </w:pPr>
      <w:r>
        <w:t>Generate function</w:t>
      </w:r>
    </w:p>
    <w:p w14:paraId="53374615" w14:textId="0B5C811B" w:rsidR="00D36B60" w:rsidRDefault="00D36B60" w:rsidP="00D36B60">
      <w:pPr>
        <w:ind w:left="360"/>
      </w:pPr>
      <w:r>
        <w:t>It take in parameter the number of step of a walk, two parameters, a distribution function returning a double which take is argument two doubles and the name of a distribution. Then we generate a vector that stores for each element, the previous value plus a random number by using the distribution function. Then it</w:t>
      </w:r>
      <w:r w:rsidR="000C1601">
        <w:t xml:space="preserve"> creates a vector a random walk and stores the random walk into a vector of random walk.</w:t>
      </w:r>
    </w:p>
    <w:p w14:paraId="6E3B87AD" w14:textId="7CD0F6EC" w:rsidR="00D36B60" w:rsidRDefault="00D36B60" w:rsidP="00D36B60">
      <w:pPr>
        <w:ind w:left="360"/>
      </w:pPr>
    </w:p>
    <w:p w14:paraId="779DBE55" w14:textId="5EE5241E" w:rsidR="00D36B60" w:rsidRDefault="000C1601" w:rsidP="000C1601">
      <w:pPr>
        <w:pStyle w:val="Titre5"/>
        <w:numPr>
          <w:ilvl w:val="0"/>
          <w:numId w:val="12"/>
        </w:numPr>
      </w:pPr>
      <w:r>
        <w:t>Bracket overloading</w:t>
      </w:r>
    </w:p>
    <w:p w14:paraId="17A76C4A" w14:textId="581551EA" w:rsidR="000C1601" w:rsidRDefault="000C1601" w:rsidP="000C1601">
      <w:pPr>
        <w:ind w:left="360"/>
      </w:pPr>
      <w:r>
        <w:t>Same as the previous class.</w:t>
      </w:r>
    </w:p>
    <w:p w14:paraId="44F456F3" w14:textId="6CB8730E" w:rsidR="000C1601" w:rsidRDefault="000C1601" w:rsidP="000C1601">
      <w:pPr>
        <w:ind w:left="360"/>
      </w:pPr>
    </w:p>
    <w:p w14:paraId="7B22C490" w14:textId="3C93C716" w:rsidR="000C1601" w:rsidRDefault="000C1601" w:rsidP="000C1601">
      <w:pPr>
        <w:pStyle w:val="Titre4"/>
        <w:numPr>
          <w:ilvl w:val="0"/>
          <w:numId w:val="10"/>
        </w:numPr>
      </w:pPr>
      <w:r>
        <w:t xml:space="preserve">Black-Scholes Model </w:t>
      </w:r>
    </w:p>
    <w:p w14:paraId="0C496A17" w14:textId="68A1A19E" w:rsidR="000C1601" w:rsidRDefault="000C1601" w:rsidP="000C1601">
      <w:pPr>
        <w:pStyle w:val="Titre5"/>
        <w:numPr>
          <w:ilvl w:val="0"/>
          <w:numId w:val="13"/>
        </w:numPr>
      </w:pPr>
      <w:r>
        <w:t xml:space="preserve">Computable </w:t>
      </w:r>
    </w:p>
    <w:p w14:paraId="1BC22A27" w14:textId="70076CAF" w:rsidR="000C1601" w:rsidRDefault="000C1601" w:rsidP="000C1601">
      <w:pPr>
        <w:ind w:left="360"/>
      </w:pPr>
      <w:r>
        <w:t>It handles the errors by verifying all the parameters before computing anything.</w:t>
      </w:r>
    </w:p>
    <w:p w14:paraId="67E1582E" w14:textId="4B00B80C" w:rsidR="000C1601" w:rsidRDefault="000C1601" w:rsidP="000C1601">
      <w:pPr>
        <w:ind w:left="360"/>
      </w:pPr>
    </w:p>
    <w:p w14:paraId="75A18E4E" w14:textId="057C211B" w:rsidR="000C1601" w:rsidRDefault="000C1601" w:rsidP="000C1601">
      <w:pPr>
        <w:pStyle w:val="Titre5"/>
        <w:numPr>
          <w:ilvl w:val="0"/>
          <w:numId w:val="13"/>
        </w:numPr>
      </w:pPr>
      <w:r>
        <w:lastRenderedPageBreak/>
        <w:t>Computers</w:t>
      </w:r>
    </w:p>
    <w:p w14:paraId="060EC461" w14:textId="38E140B3" w:rsidR="000C1601" w:rsidRDefault="000C1601" w:rsidP="000C1601">
      <w:pPr>
        <w:ind w:left="360"/>
      </w:pPr>
      <w:r>
        <w:t xml:space="preserve">They compute the parameters used in Black and Scholes with the formulas provided in the TD, Investopedia, the book of John Hull and the internet. (The will no longer be mentioned </w:t>
      </w:r>
      <w:r w:rsidR="00DD5892">
        <w:t>in the report for all the classes because they are almost the same).</w:t>
      </w:r>
    </w:p>
    <w:p w14:paraId="347BDD48" w14:textId="0EE4ED39" w:rsidR="00DD5892" w:rsidRDefault="00DD5892" w:rsidP="000C1601">
      <w:pPr>
        <w:ind w:left="360"/>
      </w:pPr>
    </w:p>
    <w:p w14:paraId="7F6D63EB" w14:textId="0CF0D542" w:rsidR="00DD5892" w:rsidRDefault="00DD5892" w:rsidP="00DD5892">
      <w:pPr>
        <w:pStyle w:val="Titre5"/>
        <w:numPr>
          <w:ilvl w:val="0"/>
          <w:numId w:val="13"/>
        </w:numPr>
      </w:pPr>
      <w:r>
        <w:t>Calculate CDF</w:t>
      </w:r>
    </w:p>
    <w:p w14:paraId="0E31EDF7" w14:textId="113D461B" w:rsidR="00DD5892" w:rsidRDefault="00DD5892" w:rsidP="00DD5892">
      <w:pPr>
        <w:ind w:left="360"/>
      </w:pPr>
      <w:r>
        <w:t xml:space="preserve">We here use a Monte Carlo approach we taking in parameter the upper limit then we generate a big number of points between 0 and the upper limit (uniform distribution) and then applying the Monte Carlo approach between 0 and x adding 0.5 (since the normal law is centered in 0 (infinity to 0 is 50% of the </w:t>
      </w:r>
      <w:proofErr w:type="spellStart"/>
      <w:r>
        <w:t>cdf</w:t>
      </w:r>
      <w:proofErr w:type="spellEnd"/>
      <w:r>
        <w:t>).</w:t>
      </w:r>
    </w:p>
    <w:p w14:paraId="76B727BD" w14:textId="6B7C64C2" w:rsidR="00DD5892" w:rsidRDefault="00DD5892" w:rsidP="00DD5892">
      <w:pPr>
        <w:ind w:left="360"/>
      </w:pPr>
    </w:p>
    <w:p w14:paraId="1E326449" w14:textId="05880A60" w:rsidR="00DD5892" w:rsidRDefault="00DD5892" w:rsidP="00DD5892">
      <w:pPr>
        <w:pStyle w:val="Titre5"/>
        <w:numPr>
          <w:ilvl w:val="0"/>
          <w:numId w:val="13"/>
        </w:numPr>
      </w:pPr>
      <w:r>
        <w:t>CDF with the error function</w:t>
      </w:r>
    </w:p>
    <w:p w14:paraId="4F02B9A0" w14:textId="1D8E4B16" w:rsidR="00DD5892" w:rsidRPr="00C71E18" w:rsidRDefault="00C71E18" w:rsidP="00DD5892">
      <w:pPr>
        <w:rPr>
          <w:rFonts w:asciiTheme="majorHAnsi" w:eastAsiaTheme="majorEastAsia" w:hAnsiTheme="majorHAnsi" w:cstheme="majorBidi"/>
        </w:rPr>
      </w:pPr>
      <m:oMathPara>
        <m:oMath>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sup>
          </m:sSup>
          <m:r>
            <w:rPr>
              <w:rFonts w:ascii="Cambria Math" w:hAnsi="Cambria Math"/>
            </w:rPr>
            <m:t>du</m:t>
          </m:r>
        </m:oMath>
      </m:oMathPara>
    </w:p>
    <w:p w14:paraId="73E2B9A9" w14:textId="0F65BBF0" w:rsidR="00C71E18" w:rsidRPr="00C71E18" w:rsidRDefault="00C71E18" w:rsidP="00DD5892">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Normal</m:t>
              </m:r>
            </m:sub>
          </m:sSub>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ad>
                <m:radPr>
                  <m:degHide m:val="1"/>
                  <m:ctrlPr>
                    <w:rPr>
                      <w:rFonts w:ascii="Cambria Math" w:eastAsiaTheme="majorEastAsia" w:hAnsi="Cambria Math" w:cstheme="majorBidi"/>
                      <w:i/>
                    </w:rPr>
                  </m:ctrlPr>
                </m:radPr>
                <m:deg/>
                <m:e>
                  <m:r>
                    <w:rPr>
                      <w:rFonts w:ascii="Cambria Math" w:eastAsiaTheme="majorEastAsia" w:hAnsi="Cambria Math" w:cstheme="majorBidi"/>
                    </w:rPr>
                    <m:t>2π</m:t>
                  </m:r>
                </m:e>
              </m:rad>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u</m:t>
                      </m:r>
                    </m:e>
                    <m:sup>
                      <m:r>
                        <w:rPr>
                          <w:rFonts w:ascii="Cambria Math" w:eastAsiaTheme="majorEastAsia" w:hAnsi="Cambria Math" w:cstheme="majorBidi"/>
                        </w:rPr>
                        <m:t>2</m:t>
                      </m:r>
                    </m:sup>
                  </m:sSup>
                </m:num>
                <m:den>
                  <m:r>
                    <w:rPr>
                      <w:rFonts w:ascii="Cambria Math" w:eastAsiaTheme="majorEastAsia" w:hAnsi="Cambria Math" w:cstheme="majorBidi"/>
                    </w:rPr>
                    <m:t>2</m:t>
                  </m:r>
                </m:den>
              </m:f>
            </m:sup>
          </m:sSup>
          <m:r>
            <w:rPr>
              <w:rFonts w:ascii="Cambria Math" w:eastAsiaTheme="majorEastAsia" w:hAnsi="Cambria Math" w:cstheme="majorBidi"/>
            </w:rPr>
            <m:t>du=</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m:rPr>
              <m:sty m:val="p"/>
            </m:rP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erf</m:t>
              </m:r>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u</m:t>
                      </m:r>
                    </m:num>
                    <m:den>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en>
                  </m:f>
                </m:e>
              </m:d>
            </m:e>
          </m:func>
        </m:oMath>
      </m:oMathPara>
    </w:p>
    <w:p w14:paraId="4CE79DDC" w14:textId="6C9FD92F" w:rsidR="00C71E18" w:rsidRDefault="00C71E18" w:rsidP="00DD5892">
      <w:pPr>
        <w:rPr>
          <w:rFonts w:asciiTheme="majorHAnsi" w:eastAsiaTheme="majorEastAsia" w:hAnsiTheme="majorHAnsi" w:cstheme="majorBidi"/>
        </w:rPr>
      </w:pPr>
    </w:p>
    <w:p w14:paraId="4B5BDF3A" w14:textId="305B9910" w:rsidR="00C71E18" w:rsidRDefault="00C71E18" w:rsidP="00C71E18">
      <w:pPr>
        <w:pStyle w:val="Titre4"/>
        <w:numPr>
          <w:ilvl w:val="0"/>
          <w:numId w:val="10"/>
        </w:numPr>
      </w:pPr>
      <w:r>
        <w:t>Monte Carlo Normal Law</w:t>
      </w:r>
    </w:p>
    <w:p w14:paraId="450BC930" w14:textId="54D68FBF" w:rsidR="00C71E18" w:rsidRDefault="00C71E18" w:rsidP="00C71E18">
      <w:pPr>
        <w:pStyle w:val="Titre5"/>
        <w:numPr>
          <w:ilvl w:val="0"/>
          <w:numId w:val="14"/>
        </w:numPr>
      </w:pPr>
      <w:r>
        <w:t>Method function</w:t>
      </w:r>
    </w:p>
    <w:p w14:paraId="46557F55" w14:textId="5BA0EC56" w:rsidR="00C71E18" w:rsidRDefault="00C71E18" w:rsidP="00C71E18">
      <w:pPr>
        <w:ind w:left="360"/>
      </w:pPr>
      <w:r>
        <w:t>It represents the density function of the centered reduced normal law.</w:t>
      </w:r>
    </w:p>
    <w:p w14:paraId="47977FD3" w14:textId="1A0FA0AA" w:rsidR="00C71E18" w:rsidRDefault="00C71E18" w:rsidP="00C71E18">
      <w:pPr>
        <w:ind w:left="360"/>
      </w:pPr>
    </w:p>
    <w:p w14:paraId="64935985" w14:textId="5B58182F" w:rsidR="00C71E18" w:rsidRDefault="00C71E18" w:rsidP="00C71E18">
      <w:pPr>
        <w:pStyle w:val="Titre5"/>
        <w:numPr>
          <w:ilvl w:val="0"/>
          <w:numId w:val="14"/>
        </w:numPr>
      </w:pPr>
      <w:r>
        <w:t>Compute</w:t>
      </w:r>
    </w:p>
    <w:p w14:paraId="5DA4B50A" w14:textId="0236B6D8" w:rsidR="00C71E18" w:rsidRDefault="00C71E18" w:rsidP="00C71E18">
      <w:pPr>
        <w:ind w:left="360"/>
      </w:pPr>
      <w:r>
        <w:t xml:space="preserve">It generates a lot of point using the density function and it uses monte </w:t>
      </w:r>
      <w:proofErr w:type="spellStart"/>
      <w:r>
        <w:t>carlo</w:t>
      </w:r>
      <w:proofErr w:type="spellEnd"/>
      <w:r>
        <w:t xml:space="preserve"> to calculate the integral.</w:t>
      </w:r>
    </w:p>
    <w:p w14:paraId="08112276" w14:textId="1463BFDF" w:rsidR="00C71E18" w:rsidRDefault="00C71E18" w:rsidP="00C71E18">
      <w:pPr>
        <w:ind w:left="360"/>
      </w:pPr>
    </w:p>
    <w:p w14:paraId="51C47E8E" w14:textId="367D0324" w:rsidR="00C71E18" w:rsidRDefault="00C71E18" w:rsidP="00C71E18">
      <w:pPr>
        <w:pStyle w:val="Titre5"/>
        <w:numPr>
          <w:ilvl w:val="0"/>
          <w:numId w:val="14"/>
        </w:numPr>
      </w:pPr>
      <w:r>
        <w:t>Operator ()</w:t>
      </w:r>
    </w:p>
    <w:p w14:paraId="74EE5C5C" w14:textId="710ADC93" w:rsidR="00C71E18" w:rsidRDefault="00C71E18" w:rsidP="00C71E18">
      <w:pPr>
        <w:ind w:left="360"/>
      </w:pPr>
      <w:r>
        <w:t>It returns the estimate.</w:t>
      </w:r>
    </w:p>
    <w:p w14:paraId="48BCD8DB" w14:textId="0FD8214E" w:rsidR="00C71E18" w:rsidRDefault="00C71E18" w:rsidP="00C71E18">
      <w:pPr>
        <w:ind w:left="360"/>
      </w:pPr>
    </w:p>
    <w:p w14:paraId="71825558" w14:textId="3C4C1028" w:rsidR="00C71E18" w:rsidRDefault="009222E1" w:rsidP="00C71E18">
      <w:pPr>
        <w:pStyle w:val="Titre4"/>
        <w:numPr>
          <w:ilvl w:val="0"/>
          <w:numId w:val="10"/>
        </w:numPr>
      </w:pPr>
      <w:r>
        <w:t xml:space="preserve">MT19937 Generator </w:t>
      </w:r>
    </w:p>
    <w:p w14:paraId="4D148FF1" w14:textId="5101BC0B" w:rsidR="009222E1" w:rsidRDefault="009222E1" w:rsidP="009222E1">
      <w:pPr>
        <w:ind w:left="360"/>
      </w:pPr>
      <w:r>
        <w:t>It is a singleton that returns a single generator to avoid declaring it a lot of times.</w:t>
      </w:r>
    </w:p>
    <w:p w14:paraId="4A97E469" w14:textId="402277FF" w:rsidR="009222E1" w:rsidRDefault="009222E1" w:rsidP="009222E1">
      <w:pPr>
        <w:ind w:left="360"/>
      </w:pPr>
    </w:p>
    <w:p w14:paraId="0562420A" w14:textId="26BC85F6" w:rsidR="009222E1" w:rsidRDefault="009222E1" w:rsidP="009222E1">
      <w:pPr>
        <w:pStyle w:val="Titre4"/>
        <w:numPr>
          <w:ilvl w:val="0"/>
          <w:numId w:val="10"/>
        </w:numPr>
      </w:pPr>
      <w:r>
        <w:t>Cox Ross Rubinstein European Option</w:t>
      </w:r>
    </w:p>
    <w:p w14:paraId="296BECDC" w14:textId="7677E1DA" w:rsidR="009222E1" w:rsidRDefault="009222E1" w:rsidP="009222E1">
      <w:pPr>
        <w:pStyle w:val="Titre5"/>
        <w:numPr>
          <w:ilvl w:val="0"/>
          <w:numId w:val="15"/>
        </w:numPr>
      </w:pPr>
      <w:r>
        <w:t>Create tree</w:t>
      </w:r>
    </w:p>
    <w:p w14:paraId="70205CB5" w14:textId="0EBDA18C" w:rsidR="009222E1" w:rsidRDefault="009222E1" w:rsidP="009222E1">
      <w:pPr>
        <w:ind w:left="360"/>
      </w:pPr>
      <w:r>
        <w:t xml:space="preserve">It builds up a tree following the parameters of the CRR </w:t>
      </w:r>
      <w:proofErr w:type="spellStart"/>
      <w:r>
        <w:t>pricer</w:t>
      </w:r>
      <w:proofErr w:type="spellEnd"/>
      <w:r>
        <w:t xml:space="preserve"> </w:t>
      </w:r>
    </w:p>
    <w:p w14:paraId="1BEB26FE" w14:textId="27439B6B" w:rsidR="009222E1" w:rsidRDefault="009222E1" w:rsidP="009222E1">
      <w:pPr>
        <w:ind w:left="360"/>
      </w:pPr>
    </w:p>
    <w:p w14:paraId="67AE13BD" w14:textId="58B9846D" w:rsidR="009222E1" w:rsidRDefault="009222E1" w:rsidP="009222E1">
      <w:pPr>
        <w:pStyle w:val="Titre5"/>
        <w:numPr>
          <w:ilvl w:val="0"/>
          <w:numId w:val="15"/>
        </w:numPr>
      </w:pPr>
      <w:r>
        <w:t>Create terminal nodes values / pay off</w:t>
      </w:r>
    </w:p>
    <w:p w14:paraId="57089865" w14:textId="3B8F4E85" w:rsidR="009222E1" w:rsidRDefault="009222E1" w:rsidP="009222E1">
      <w:pPr>
        <w:ind w:left="360"/>
      </w:pPr>
      <w:r>
        <w:t>It creates a vector that contains all the terminal nodes (nodes that do not have children or nodes following them).</w:t>
      </w:r>
    </w:p>
    <w:p w14:paraId="03C42AF9" w14:textId="17B14017" w:rsidR="009222E1" w:rsidRDefault="009222E1" w:rsidP="009222E1">
      <w:pPr>
        <w:ind w:left="360"/>
      </w:pPr>
    </w:p>
    <w:p w14:paraId="05F47D96" w14:textId="77D56A30" w:rsidR="009222E1" w:rsidRDefault="009222E1" w:rsidP="009222E1">
      <w:pPr>
        <w:pStyle w:val="Titre5"/>
        <w:numPr>
          <w:ilvl w:val="0"/>
          <w:numId w:val="15"/>
        </w:numPr>
      </w:pPr>
      <w:r>
        <w:t xml:space="preserve">Create Node Vector </w:t>
      </w:r>
    </w:p>
    <w:p w14:paraId="1AEF6E0F" w14:textId="280F0E2A" w:rsidR="009222E1" w:rsidRDefault="009222E1" w:rsidP="009222E1">
      <w:pPr>
        <w:ind w:left="360"/>
      </w:pPr>
      <w:r>
        <w:t>Creating a vector that contain all the nodes sorted by their level to allow the user to access to the nodes more easily.</w:t>
      </w:r>
    </w:p>
    <w:p w14:paraId="649F315B" w14:textId="4A355091" w:rsidR="009222E1" w:rsidRDefault="009222E1" w:rsidP="009222E1">
      <w:pPr>
        <w:ind w:left="360"/>
      </w:pPr>
    </w:p>
    <w:p w14:paraId="7A60A2B7" w14:textId="7654577D" w:rsidR="009222E1" w:rsidRDefault="009222E1" w:rsidP="009222E1">
      <w:pPr>
        <w:pStyle w:val="Titre4"/>
        <w:numPr>
          <w:ilvl w:val="0"/>
          <w:numId w:val="10"/>
        </w:numPr>
      </w:pPr>
      <w:r>
        <w:t>Node</w:t>
      </w:r>
    </w:p>
    <w:p w14:paraId="1C1FDDA7" w14:textId="7B7187C6" w:rsidR="009222E1" w:rsidRDefault="009222E1" w:rsidP="009222E1">
      <w:pPr>
        <w:ind w:left="360"/>
      </w:pPr>
      <w:r>
        <w:t>The comments on the code are sufficient to understand the code. Each node is located in the tree following its parents and its children.</w:t>
      </w:r>
    </w:p>
    <w:p w14:paraId="438952BC" w14:textId="1CAD442F" w:rsidR="009222E1" w:rsidRDefault="009222E1" w:rsidP="009222E1">
      <w:pPr>
        <w:ind w:left="360"/>
      </w:pPr>
    </w:p>
    <w:p w14:paraId="0B5B95EA" w14:textId="46295D93" w:rsidR="009222E1" w:rsidRDefault="009222E1" w:rsidP="009222E1">
      <w:pPr>
        <w:pStyle w:val="Titre4"/>
        <w:numPr>
          <w:ilvl w:val="0"/>
          <w:numId w:val="10"/>
        </w:numPr>
      </w:pPr>
      <w:r>
        <w:t>Binomial Tree</w:t>
      </w:r>
    </w:p>
    <w:p w14:paraId="5392ECAD" w14:textId="3BF7BC4D" w:rsidR="009222E1" w:rsidRDefault="009222E1" w:rsidP="009222E1">
      <w:pPr>
        <w:ind w:left="360"/>
      </w:pPr>
      <w:r>
        <w:t>The comments on the code are sufficient to understand the code</w:t>
      </w:r>
      <w:r>
        <w:t>.</w:t>
      </w:r>
    </w:p>
    <w:p w14:paraId="3E1D7699" w14:textId="77777777" w:rsidR="009222E1" w:rsidRDefault="009222E1" w:rsidP="009222E1">
      <w:pPr>
        <w:ind w:left="360"/>
      </w:pPr>
    </w:p>
    <w:p w14:paraId="4A623FA6" w14:textId="77777777" w:rsidR="009222E1" w:rsidRDefault="009222E1" w:rsidP="009222E1">
      <w:pPr>
        <w:pStyle w:val="Titre4"/>
        <w:numPr>
          <w:ilvl w:val="0"/>
          <w:numId w:val="10"/>
        </w:numPr>
      </w:pPr>
      <w:r>
        <w:t xml:space="preserve">CRR </w:t>
      </w:r>
      <w:proofErr w:type="spellStart"/>
      <w:r>
        <w:t>Pricer</w:t>
      </w:r>
      <w:proofErr w:type="spellEnd"/>
      <w:r>
        <w:t xml:space="preserve"> Closed Method</w:t>
      </w:r>
    </w:p>
    <w:p w14:paraId="3630A739" w14:textId="77777777" w:rsidR="009222E1" w:rsidRDefault="009222E1" w:rsidP="009222E1">
      <w:pPr>
        <w:ind w:left="360"/>
      </w:pPr>
      <w:r>
        <w:t>The comments on the code are sufficient to understand the code</w:t>
      </w:r>
    </w:p>
    <w:p w14:paraId="23DA1BAD" w14:textId="4D72BB07" w:rsidR="009222E1" w:rsidRDefault="009222E1" w:rsidP="009222E1">
      <w:pPr>
        <w:ind w:left="360"/>
      </w:pPr>
    </w:p>
    <w:p w14:paraId="08C8D2C2" w14:textId="1745F878" w:rsidR="009222E1" w:rsidRDefault="009222E1" w:rsidP="009222E1">
      <w:pPr>
        <w:pStyle w:val="Titre4"/>
        <w:numPr>
          <w:ilvl w:val="0"/>
          <w:numId w:val="10"/>
        </w:numPr>
      </w:pPr>
      <w:r>
        <w:t>Option</w:t>
      </w:r>
    </w:p>
    <w:p w14:paraId="1B4A13B4" w14:textId="77777777" w:rsidR="009222E1" w:rsidRDefault="009222E1" w:rsidP="009222E1">
      <w:pPr>
        <w:ind w:left="360"/>
      </w:pPr>
      <w:r>
        <w:t>The comments on the code are sufficient to understand the code</w:t>
      </w:r>
    </w:p>
    <w:p w14:paraId="457DDE60" w14:textId="77777777" w:rsidR="009222E1" w:rsidRPr="009222E1" w:rsidRDefault="009222E1" w:rsidP="009222E1">
      <w:pPr>
        <w:ind w:left="360"/>
      </w:pPr>
    </w:p>
    <w:p w14:paraId="7259DEF8" w14:textId="4B787967" w:rsidR="009222E1" w:rsidRDefault="009222E1" w:rsidP="009222E1">
      <w:pPr>
        <w:pStyle w:val="Titre4"/>
        <w:numPr>
          <w:ilvl w:val="0"/>
          <w:numId w:val="10"/>
        </w:numPr>
      </w:pPr>
      <w:proofErr w:type="spellStart"/>
      <w:r>
        <w:t>BinLattice</w:t>
      </w:r>
      <w:proofErr w:type="spellEnd"/>
    </w:p>
    <w:p w14:paraId="7CCBC5F4" w14:textId="443A2786" w:rsidR="009222E1" w:rsidRDefault="009222E1" w:rsidP="009222E1">
      <w:pPr>
        <w:ind w:left="360"/>
      </w:pPr>
      <w:r>
        <w:t>The comments on the code are sufficient to understand the code</w:t>
      </w:r>
    </w:p>
    <w:p w14:paraId="060B18C6" w14:textId="77777777" w:rsidR="009222E1" w:rsidRDefault="009222E1" w:rsidP="009222E1">
      <w:pPr>
        <w:ind w:left="360"/>
      </w:pPr>
    </w:p>
    <w:p w14:paraId="67D6406E" w14:textId="03F8D8DE" w:rsidR="009222E1" w:rsidRDefault="009222E1" w:rsidP="009222E1">
      <w:pPr>
        <w:pStyle w:val="Titre4"/>
        <w:numPr>
          <w:ilvl w:val="0"/>
          <w:numId w:val="10"/>
        </w:numPr>
      </w:pPr>
      <w:r>
        <w:t>Monte Carlo Option Pricing</w:t>
      </w:r>
    </w:p>
    <w:p w14:paraId="217297E6" w14:textId="77777777" w:rsidR="009222E1" w:rsidRDefault="009222E1" w:rsidP="009222E1">
      <w:pPr>
        <w:ind w:left="360"/>
      </w:pPr>
      <w:r>
        <w:t>The comments on the code are sufficient to understand the code</w:t>
      </w:r>
    </w:p>
    <w:p w14:paraId="770B8121" w14:textId="77777777" w:rsidR="00C71E18" w:rsidRPr="00C71E18" w:rsidRDefault="00C71E18" w:rsidP="00DD5892">
      <w:pPr>
        <w:rPr>
          <w:rFonts w:asciiTheme="majorHAnsi" w:eastAsiaTheme="majorEastAsia" w:hAnsiTheme="majorHAnsi" w:cstheme="majorBidi"/>
        </w:rPr>
      </w:pPr>
    </w:p>
    <w:p w14:paraId="7CA46B2D" w14:textId="6E803F3C" w:rsidR="009222E1" w:rsidRDefault="009222E1" w:rsidP="009222E1">
      <w:pPr>
        <w:pStyle w:val="Titre4"/>
        <w:numPr>
          <w:ilvl w:val="0"/>
          <w:numId w:val="10"/>
        </w:numPr>
      </w:pPr>
      <w:r>
        <w:t>American Options</w:t>
      </w:r>
    </w:p>
    <w:p w14:paraId="4AB095D5" w14:textId="77777777" w:rsidR="009222E1" w:rsidRDefault="009222E1" w:rsidP="009222E1">
      <w:pPr>
        <w:ind w:left="360"/>
      </w:pPr>
      <w:r>
        <w:t>The comments on the code are sufficient to understand the code</w:t>
      </w:r>
    </w:p>
    <w:p w14:paraId="35003DAD" w14:textId="7370E936" w:rsidR="00C71E18" w:rsidRDefault="00C71E18" w:rsidP="00DD5892">
      <w:pPr>
        <w:rPr>
          <w:rFonts w:asciiTheme="majorHAnsi" w:eastAsiaTheme="majorEastAsia" w:hAnsiTheme="majorHAnsi" w:cstheme="majorBidi"/>
        </w:rPr>
      </w:pPr>
    </w:p>
    <w:p w14:paraId="6A39329E" w14:textId="7DF5CFF7" w:rsidR="009222E1" w:rsidRDefault="009222E1" w:rsidP="009222E1">
      <w:pPr>
        <w:pStyle w:val="Titre4"/>
        <w:numPr>
          <w:ilvl w:val="0"/>
          <w:numId w:val="10"/>
        </w:numPr>
      </w:pPr>
      <w:r>
        <w:t>Black Scholes Limit Tree</w:t>
      </w:r>
    </w:p>
    <w:p w14:paraId="2F57C28C" w14:textId="5A383DD3" w:rsidR="009222E1" w:rsidRDefault="009222E1" w:rsidP="009222E1">
      <w:pPr>
        <w:ind w:left="360"/>
      </w:pPr>
      <w:r>
        <w:t>The comments on the code are sufficient to understand the code</w:t>
      </w:r>
    </w:p>
    <w:p w14:paraId="3AA8B4AC" w14:textId="75280F56" w:rsidR="00AB1D88" w:rsidRDefault="00AB1D88" w:rsidP="009222E1">
      <w:pPr>
        <w:ind w:left="360"/>
      </w:pPr>
    </w:p>
    <w:p w14:paraId="1CE142D1" w14:textId="437B8BB5" w:rsidR="00AB1D88" w:rsidRDefault="00AB1D88" w:rsidP="00AB1D88">
      <w:pPr>
        <w:pStyle w:val="Titre4"/>
        <w:numPr>
          <w:ilvl w:val="0"/>
          <w:numId w:val="10"/>
        </w:numPr>
      </w:pPr>
      <w:r>
        <w:t>Method comparer Monte Carlo VS Binomial tree</w:t>
      </w:r>
    </w:p>
    <w:p w14:paraId="4CE076D9" w14:textId="52EE9DED" w:rsidR="00AB1D88" w:rsidRDefault="00AB1D88" w:rsidP="00AB1D88">
      <w:pPr>
        <w:ind w:left="360"/>
      </w:pPr>
      <w:r>
        <w:t>The comments on the code are sufficient to understand the code</w:t>
      </w:r>
    </w:p>
    <w:p w14:paraId="272D7912" w14:textId="168A7791" w:rsidR="00AB1D88" w:rsidRDefault="00AB1D88" w:rsidP="00AB1D88">
      <w:pPr>
        <w:ind w:left="360"/>
      </w:pPr>
    </w:p>
    <w:p w14:paraId="5919A8DA" w14:textId="5ED0858A" w:rsidR="00AB1D88" w:rsidRDefault="00AB1D88" w:rsidP="00AB1D88">
      <w:pPr>
        <w:pStyle w:val="Titre4"/>
        <w:numPr>
          <w:ilvl w:val="0"/>
          <w:numId w:val="10"/>
        </w:numPr>
      </w:pPr>
      <w:r>
        <w:t xml:space="preserve">Main </w:t>
      </w:r>
    </w:p>
    <w:p w14:paraId="3F31B854" w14:textId="04743434" w:rsidR="00401240" w:rsidRPr="00401240" w:rsidRDefault="00AB1D88" w:rsidP="00401240">
      <w:pPr>
        <w:ind w:left="360"/>
      </w:pPr>
      <w:r>
        <w:t>The main tests all the functionalities implemented and all the TD, it of course handles the error and exceptions.</w:t>
      </w:r>
    </w:p>
    <w:p w14:paraId="06F2BA3F" w14:textId="77777777" w:rsidR="007514EE" w:rsidRPr="006044C0" w:rsidRDefault="007514EE" w:rsidP="00AB1D88"/>
    <w:sectPr w:rsidR="007514EE" w:rsidRPr="006044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AB1F2" w14:textId="77777777" w:rsidR="00D479C1" w:rsidRDefault="00D479C1" w:rsidP="000C1601">
      <w:pPr>
        <w:spacing w:after="0" w:line="240" w:lineRule="auto"/>
      </w:pPr>
      <w:r>
        <w:separator/>
      </w:r>
    </w:p>
  </w:endnote>
  <w:endnote w:type="continuationSeparator" w:id="0">
    <w:p w14:paraId="3C12DB45" w14:textId="77777777" w:rsidR="00D479C1" w:rsidRDefault="00D479C1" w:rsidP="000C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00F85" w14:textId="77777777" w:rsidR="00D479C1" w:rsidRDefault="00D479C1" w:rsidP="000C1601">
      <w:pPr>
        <w:spacing w:after="0" w:line="240" w:lineRule="auto"/>
      </w:pPr>
      <w:r>
        <w:separator/>
      </w:r>
    </w:p>
  </w:footnote>
  <w:footnote w:type="continuationSeparator" w:id="0">
    <w:p w14:paraId="01730A54" w14:textId="77777777" w:rsidR="00D479C1" w:rsidRDefault="00D479C1" w:rsidP="000C1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720E2"/>
    <w:multiLevelType w:val="hybridMultilevel"/>
    <w:tmpl w:val="4EAC75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9E5CAF"/>
    <w:multiLevelType w:val="hybridMultilevel"/>
    <w:tmpl w:val="556ED7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6262B0"/>
    <w:multiLevelType w:val="hybridMultilevel"/>
    <w:tmpl w:val="E534835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0771AC"/>
    <w:multiLevelType w:val="hybridMultilevel"/>
    <w:tmpl w:val="E4F07D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5E67CA"/>
    <w:multiLevelType w:val="hybridMultilevel"/>
    <w:tmpl w:val="977AB2E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0B6F81"/>
    <w:multiLevelType w:val="hybridMultilevel"/>
    <w:tmpl w:val="555C44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FD0E0C"/>
    <w:multiLevelType w:val="hybridMultilevel"/>
    <w:tmpl w:val="F31E4A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A92A7D"/>
    <w:multiLevelType w:val="hybridMultilevel"/>
    <w:tmpl w:val="1BA4A9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E620DD"/>
    <w:multiLevelType w:val="hybridMultilevel"/>
    <w:tmpl w:val="795AE908"/>
    <w:lvl w:ilvl="0" w:tplc="33AA8E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CF37D5"/>
    <w:multiLevelType w:val="hybridMultilevel"/>
    <w:tmpl w:val="1994A5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07B388F"/>
    <w:multiLevelType w:val="hybridMultilevel"/>
    <w:tmpl w:val="6524AD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C46016"/>
    <w:multiLevelType w:val="hybridMultilevel"/>
    <w:tmpl w:val="A19098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DF4DE2"/>
    <w:multiLevelType w:val="hybridMultilevel"/>
    <w:tmpl w:val="9FC4A7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A081E09"/>
    <w:multiLevelType w:val="hybridMultilevel"/>
    <w:tmpl w:val="FB7ED8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3F56071"/>
    <w:multiLevelType w:val="hybridMultilevel"/>
    <w:tmpl w:val="5B82FA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2"/>
  </w:num>
  <w:num w:numId="5">
    <w:abstractNumId w:val="7"/>
  </w:num>
  <w:num w:numId="6">
    <w:abstractNumId w:val="0"/>
  </w:num>
  <w:num w:numId="7">
    <w:abstractNumId w:val="13"/>
  </w:num>
  <w:num w:numId="8">
    <w:abstractNumId w:val="6"/>
  </w:num>
  <w:num w:numId="9">
    <w:abstractNumId w:val="3"/>
  </w:num>
  <w:num w:numId="10">
    <w:abstractNumId w:val="14"/>
  </w:num>
  <w:num w:numId="11">
    <w:abstractNumId w:val="9"/>
  </w:num>
  <w:num w:numId="12">
    <w:abstractNumId w:val="1"/>
  </w:num>
  <w:num w:numId="13">
    <w:abstractNumId w:val="10"/>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F1"/>
    <w:rsid w:val="00061D1E"/>
    <w:rsid w:val="000C1601"/>
    <w:rsid w:val="003C3335"/>
    <w:rsid w:val="00401240"/>
    <w:rsid w:val="004A45DA"/>
    <w:rsid w:val="004E046A"/>
    <w:rsid w:val="006044C0"/>
    <w:rsid w:val="006C7082"/>
    <w:rsid w:val="007514EE"/>
    <w:rsid w:val="008454B6"/>
    <w:rsid w:val="009222E1"/>
    <w:rsid w:val="00AB1D88"/>
    <w:rsid w:val="00AC40F1"/>
    <w:rsid w:val="00BD3E1D"/>
    <w:rsid w:val="00C71E18"/>
    <w:rsid w:val="00D36B60"/>
    <w:rsid w:val="00D479C1"/>
    <w:rsid w:val="00DD5892"/>
    <w:rsid w:val="00EA159A"/>
    <w:rsid w:val="00FE77D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313A10"/>
  <w14:discardImageEditingData/>
  <w14:defaultImageDpi w14:val="32767"/>
  <w15:chartTrackingRefBased/>
  <w15:docId w15:val="{D90D0436-EF54-4D4F-B584-06700F09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AC40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4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C40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C333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6044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40F1"/>
    <w:rPr>
      <w:rFonts w:asciiTheme="majorHAnsi" w:eastAsiaTheme="majorEastAsia" w:hAnsiTheme="majorHAnsi" w:cstheme="majorBidi"/>
      <w:color w:val="2F5496" w:themeColor="accent1" w:themeShade="BF"/>
      <w:sz w:val="32"/>
      <w:szCs w:val="32"/>
      <w:lang w:val="en-US"/>
    </w:rPr>
  </w:style>
  <w:style w:type="character" w:customStyle="1" w:styleId="Titre2Car">
    <w:name w:val="Titre 2 Car"/>
    <w:basedOn w:val="Policepardfaut"/>
    <w:link w:val="Titre2"/>
    <w:uiPriority w:val="9"/>
    <w:rsid w:val="00AC40F1"/>
    <w:rPr>
      <w:rFonts w:asciiTheme="majorHAnsi" w:eastAsiaTheme="majorEastAsia" w:hAnsiTheme="majorHAnsi" w:cstheme="majorBidi"/>
      <w:color w:val="2F5496" w:themeColor="accent1" w:themeShade="BF"/>
      <w:sz w:val="26"/>
      <w:szCs w:val="26"/>
      <w:lang w:val="en-US"/>
    </w:rPr>
  </w:style>
  <w:style w:type="character" w:customStyle="1" w:styleId="Titre3Car">
    <w:name w:val="Titre 3 Car"/>
    <w:basedOn w:val="Policepardfaut"/>
    <w:link w:val="Titre3"/>
    <w:uiPriority w:val="9"/>
    <w:rsid w:val="00AC40F1"/>
    <w:rPr>
      <w:rFonts w:asciiTheme="majorHAnsi" w:eastAsiaTheme="majorEastAsia" w:hAnsiTheme="majorHAnsi" w:cstheme="majorBidi"/>
      <w:color w:val="1F3763" w:themeColor="accent1" w:themeShade="7F"/>
      <w:sz w:val="24"/>
      <w:szCs w:val="24"/>
      <w:lang w:val="en-US"/>
    </w:rPr>
  </w:style>
  <w:style w:type="paragraph" w:styleId="Paragraphedeliste">
    <w:name w:val="List Paragraph"/>
    <w:basedOn w:val="Normal"/>
    <w:uiPriority w:val="34"/>
    <w:qFormat/>
    <w:rsid w:val="003C3335"/>
    <w:pPr>
      <w:ind w:left="720"/>
      <w:contextualSpacing/>
    </w:pPr>
  </w:style>
  <w:style w:type="character" w:customStyle="1" w:styleId="Titre4Car">
    <w:name w:val="Titre 4 Car"/>
    <w:basedOn w:val="Policepardfaut"/>
    <w:link w:val="Titre4"/>
    <w:uiPriority w:val="9"/>
    <w:rsid w:val="003C3335"/>
    <w:rPr>
      <w:rFonts w:asciiTheme="majorHAnsi" w:eastAsiaTheme="majorEastAsia" w:hAnsiTheme="majorHAnsi" w:cstheme="majorBidi"/>
      <w:i/>
      <w:iCs/>
      <w:color w:val="2F5496" w:themeColor="accent1" w:themeShade="BF"/>
      <w:lang w:val="en-US"/>
    </w:rPr>
  </w:style>
  <w:style w:type="character" w:customStyle="1" w:styleId="Titre5Car">
    <w:name w:val="Titre 5 Car"/>
    <w:basedOn w:val="Policepardfaut"/>
    <w:link w:val="Titre5"/>
    <w:uiPriority w:val="9"/>
    <w:rsid w:val="006044C0"/>
    <w:rPr>
      <w:rFonts w:asciiTheme="majorHAnsi" w:eastAsiaTheme="majorEastAsia" w:hAnsiTheme="majorHAnsi" w:cstheme="majorBidi"/>
      <w:color w:val="2F5496" w:themeColor="accent1" w:themeShade="BF"/>
      <w:lang w:val="en-US"/>
    </w:rPr>
  </w:style>
  <w:style w:type="paragraph" w:styleId="En-tte">
    <w:name w:val="header"/>
    <w:basedOn w:val="Normal"/>
    <w:link w:val="En-tteCar"/>
    <w:uiPriority w:val="99"/>
    <w:unhideWhenUsed/>
    <w:rsid w:val="000C1601"/>
    <w:pPr>
      <w:tabs>
        <w:tab w:val="center" w:pos="4536"/>
        <w:tab w:val="right" w:pos="9072"/>
      </w:tabs>
      <w:spacing w:after="0" w:line="240" w:lineRule="auto"/>
    </w:pPr>
  </w:style>
  <w:style w:type="character" w:customStyle="1" w:styleId="En-tteCar">
    <w:name w:val="En-tête Car"/>
    <w:basedOn w:val="Policepardfaut"/>
    <w:link w:val="En-tte"/>
    <w:uiPriority w:val="99"/>
    <w:rsid w:val="000C1601"/>
    <w:rPr>
      <w:lang w:val="en-US"/>
    </w:rPr>
  </w:style>
  <w:style w:type="paragraph" w:styleId="Pieddepage">
    <w:name w:val="footer"/>
    <w:basedOn w:val="Normal"/>
    <w:link w:val="PieddepageCar"/>
    <w:uiPriority w:val="99"/>
    <w:unhideWhenUsed/>
    <w:rsid w:val="000C16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601"/>
    <w:rPr>
      <w:lang w:val="en-US"/>
    </w:rPr>
  </w:style>
  <w:style w:type="character" w:styleId="Textedelespacerserv">
    <w:name w:val="Placeholder Text"/>
    <w:basedOn w:val="Policepardfaut"/>
    <w:uiPriority w:val="99"/>
    <w:semiHidden/>
    <w:rsid w:val="00C71E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3652\Desktop\Projet_ccp\ProjetCPPFinance\Projet_TD4\Projet_TD4\B.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Random</a:t>
            </a:r>
            <a:r>
              <a:rPr lang="fr-FR" baseline="0"/>
              <a:t> Walks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B!$B$14</c:f>
              <c:strCache>
                <c:ptCount val="1"/>
                <c:pt idx="0">
                  <c:v>Walk 1</c:v>
                </c:pt>
              </c:strCache>
            </c:strRef>
          </c:tx>
          <c:spPr>
            <a:ln w="28575" cap="rnd">
              <a:solidFill>
                <a:schemeClr val="accent1"/>
              </a:solidFill>
              <a:round/>
            </a:ln>
            <a:effectLst/>
          </c:spPr>
          <c:marker>
            <c:symbol val="none"/>
          </c:marker>
          <c:cat>
            <c:numRef>
              <c:f>B!$A$15:$A$214</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B!$B$15:$B$214</c:f>
              <c:numCache>
                <c:formatCode>General</c:formatCode>
                <c:ptCount val="200"/>
                <c:pt idx="0">
                  <c:v>1.1678999999999999</c:v>
                </c:pt>
                <c:pt idx="1">
                  <c:v>0.67206500000000002</c:v>
                </c:pt>
                <c:pt idx="2">
                  <c:v>0.121318</c:v>
                </c:pt>
                <c:pt idx="3">
                  <c:v>0.58852099999999996</c:v>
                </c:pt>
                <c:pt idx="4">
                  <c:v>-1.1235900000000001</c:v>
                </c:pt>
                <c:pt idx="5">
                  <c:v>-1.28853</c:v>
                </c:pt>
                <c:pt idx="6">
                  <c:v>-1.5273399999999999</c:v>
                </c:pt>
                <c:pt idx="7">
                  <c:v>0.75344699999999998</c:v>
                </c:pt>
                <c:pt idx="8">
                  <c:v>0.84103300000000003</c:v>
                </c:pt>
                <c:pt idx="9">
                  <c:v>2.8238500000000002</c:v>
                </c:pt>
                <c:pt idx="10">
                  <c:v>2.6327099999999999</c:v>
                </c:pt>
                <c:pt idx="11">
                  <c:v>3.9462299999999999</c:v>
                </c:pt>
                <c:pt idx="12">
                  <c:v>3.4191400000000001</c:v>
                </c:pt>
                <c:pt idx="13">
                  <c:v>3.0367899999999999</c:v>
                </c:pt>
                <c:pt idx="14">
                  <c:v>3.6300599999999998</c:v>
                </c:pt>
                <c:pt idx="15">
                  <c:v>3.7264900000000001</c:v>
                </c:pt>
                <c:pt idx="16">
                  <c:v>3.7919</c:v>
                </c:pt>
                <c:pt idx="17">
                  <c:v>5.2374799999999997</c:v>
                </c:pt>
                <c:pt idx="18">
                  <c:v>4.6793699999999996</c:v>
                </c:pt>
                <c:pt idx="19">
                  <c:v>4.7130599999999996</c:v>
                </c:pt>
                <c:pt idx="20">
                  <c:v>4.8697400000000002</c:v>
                </c:pt>
                <c:pt idx="21">
                  <c:v>4.51539</c:v>
                </c:pt>
                <c:pt idx="22">
                  <c:v>5.15604</c:v>
                </c:pt>
                <c:pt idx="23">
                  <c:v>5.6498400000000002</c:v>
                </c:pt>
                <c:pt idx="24">
                  <c:v>6.28681</c:v>
                </c:pt>
                <c:pt idx="25">
                  <c:v>6.6329500000000001</c:v>
                </c:pt>
                <c:pt idx="26">
                  <c:v>7.3887700000000001</c:v>
                </c:pt>
                <c:pt idx="27">
                  <c:v>8.2708999999999993</c:v>
                </c:pt>
                <c:pt idx="28">
                  <c:v>9.0439299999999996</c:v>
                </c:pt>
                <c:pt idx="29">
                  <c:v>9.1494499999999999</c:v>
                </c:pt>
                <c:pt idx="30">
                  <c:v>8.2234400000000001</c:v>
                </c:pt>
                <c:pt idx="31">
                  <c:v>6.6367900000000004</c:v>
                </c:pt>
                <c:pt idx="32">
                  <c:v>5.6197900000000001</c:v>
                </c:pt>
                <c:pt idx="33">
                  <c:v>6.3025500000000001</c:v>
                </c:pt>
                <c:pt idx="34">
                  <c:v>6.5656600000000003</c:v>
                </c:pt>
                <c:pt idx="35">
                  <c:v>8.3854500000000005</c:v>
                </c:pt>
                <c:pt idx="36">
                  <c:v>9.7106600000000007</c:v>
                </c:pt>
                <c:pt idx="37">
                  <c:v>10.6319</c:v>
                </c:pt>
                <c:pt idx="38">
                  <c:v>12.309100000000001</c:v>
                </c:pt>
                <c:pt idx="39">
                  <c:v>13.195399999999999</c:v>
                </c:pt>
                <c:pt idx="40">
                  <c:v>14.2326</c:v>
                </c:pt>
                <c:pt idx="41">
                  <c:v>14.4269</c:v>
                </c:pt>
                <c:pt idx="42">
                  <c:v>14.6805</c:v>
                </c:pt>
                <c:pt idx="43">
                  <c:v>13.404</c:v>
                </c:pt>
                <c:pt idx="44">
                  <c:v>14.334199999999999</c:v>
                </c:pt>
                <c:pt idx="45">
                  <c:v>14.4131</c:v>
                </c:pt>
                <c:pt idx="46">
                  <c:v>14.9978</c:v>
                </c:pt>
                <c:pt idx="47">
                  <c:v>14.5045</c:v>
                </c:pt>
                <c:pt idx="48">
                  <c:v>13.989599999999999</c:v>
                </c:pt>
                <c:pt idx="49">
                  <c:v>13.7232</c:v>
                </c:pt>
                <c:pt idx="50">
                  <c:v>13.6442</c:v>
                </c:pt>
                <c:pt idx="51">
                  <c:v>14.1995</c:v>
                </c:pt>
                <c:pt idx="52">
                  <c:v>16.1374</c:v>
                </c:pt>
                <c:pt idx="53">
                  <c:v>18.164000000000001</c:v>
                </c:pt>
                <c:pt idx="54">
                  <c:v>18.870100000000001</c:v>
                </c:pt>
                <c:pt idx="55">
                  <c:v>20.385100000000001</c:v>
                </c:pt>
                <c:pt idx="56">
                  <c:v>20.2057</c:v>
                </c:pt>
                <c:pt idx="57">
                  <c:v>19.443899999999999</c:v>
                </c:pt>
                <c:pt idx="58">
                  <c:v>18.384399999999999</c:v>
                </c:pt>
                <c:pt idx="59">
                  <c:v>20.061900000000001</c:v>
                </c:pt>
                <c:pt idx="60">
                  <c:v>19.622499999999999</c:v>
                </c:pt>
                <c:pt idx="61">
                  <c:v>20.146899999999999</c:v>
                </c:pt>
                <c:pt idx="62">
                  <c:v>20.2943</c:v>
                </c:pt>
                <c:pt idx="63">
                  <c:v>19.760999999999999</c:v>
                </c:pt>
                <c:pt idx="64">
                  <c:v>19.358499999999999</c:v>
                </c:pt>
                <c:pt idx="65">
                  <c:v>20.2118</c:v>
                </c:pt>
                <c:pt idx="66">
                  <c:v>19.3171</c:v>
                </c:pt>
                <c:pt idx="67">
                  <c:v>20.3201</c:v>
                </c:pt>
                <c:pt idx="68">
                  <c:v>21.129100000000001</c:v>
                </c:pt>
                <c:pt idx="69">
                  <c:v>22.492100000000001</c:v>
                </c:pt>
                <c:pt idx="70">
                  <c:v>20.709199999999999</c:v>
                </c:pt>
                <c:pt idx="71">
                  <c:v>19.491599999999998</c:v>
                </c:pt>
                <c:pt idx="72">
                  <c:v>19.226600000000001</c:v>
                </c:pt>
                <c:pt idx="73">
                  <c:v>18.2456</c:v>
                </c:pt>
                <c:pt idx="74">
                  <c:v>18.434200000000001</c:v>
                </c:pt>
                <c:pt idx="75">
                  <c:v>18.353000000000002</c:v>
                </c:pt>
                <c:pt idx="76">
                  <c:v>18.6601</c:v>
                </c:pt>
                <c:pt idx="77">
                  <c:v>17.9803</c:v>
                </c:pt>
                <c:pt idx="78">
                  <c:v>17.8111</c:v>
                </c:pt>
                <c:pt idx="79">
                  <c:v>17.5899</c:v>
                </c:pt>
                <c:pt idx="80">
                  <c:v>17.7178</c:v>
                </c:pt>
                <c:pt idx="81">
                  <c:v>16.927299999999999</c:v>
                </c:pt>
                <c:pt idx="82">
                  <c:v>18.1783</c:v>
                </c:pt>
                <c:pt idx="83">
                  <c:v>18.078800000000001</c:v>
                </c:pt>
                <c:pt idx="84">
                  <c:v>18.4817</c:v>
                </c:pt>
                <c:pt idx="85">
                  <c:v>18.0486</c:v>
                </c:pt>
                <c:pt idx="86">
                  <c:v>18.091000000000001</c:v>
                </c:pt>
                <c:pt idx="87">
                  <c:v>17.921099999999999</c:v>
                </c:pt>
                <c:pt idx="88">
                  <c:v>17.371099999999998</c:v>
                </c:pt>
                <c:pt idx="89">
                  <c:v>17.136500000000002</c:v>
                </c:pt>
                <c:pt idx="90">
                  <c:v>15.208399999999999</c:v>
                </c:pt>
                <c:pt idx="91">
                  <c:v>14.6869</c:v>
                </c:pt>
                <c:pt idx="92">
                  <c:v>13.785600000000001</c:v>
                </c:pt>
                <c:pt idx="93">
                  <c:v>13.255699999999999</c:v>
                </c:pt>
                <c:pt idx="94">
                  <c:v>11.792</c:v>
                </c:pt>
                <c:pt idx="95">
                  <c:v>10.7508</c:v>
                </c:pt>
                <c:pt idx="96">
                  <c:v>10.0166</c:v>
                </c:pt>
                <c:pt idx="97">
                  <c:v>10.907299999999999</c:v>
                </c:pt>
                <c:pt idx="98">
                  <c:v>12.1447</c:v>
                </c:pt>
                <c:pt idx="99">
                  <c:v>10.2639</c:v>
                </c:pt>
                <c:pt idx="100">
                  <c:v>10.3527</c:v>
                </c:pt>
                <c:pt idx="101">
                  <c:v>10.9087</c:v>
                </c:pt>
                <c:pt idx="102">
                  <c:v>13.0238</c:v>
                </c:pt>
                <c:pt idx="103">
                  <c:v>11.5191</c:v>
                </c:pt>
                <c:pt idx="104">
                  <c:v>11.656599999999999</c:v>
                </c:pt>
                <c:pt idx="105">
                  <c:v>11.254</c:v>
                </c:pt>
                <c:pt idx="106">
                  <c:v>11.441000000000001</c:v>
                </c:pt>
                <c:pt idx="107">
                  <c:v>9.2449999999999992</c:v>
                </c:pt>
                <c:pt idx="108">
                  <c:v>9.9977999999999998</c:v>
                </c:pt>
                <c:pt idx="109">
                  <c:v>11.285399999999999</c:v>
                </c:pt>
                <c:pt idx="110">
                  <c:v>12.2492</c:v>
                </c:pt>
                <c:pt idx="111">
                  <c:v>12.1782</c:v>
                </c:pt>
                <c:pt idx="112">
                  <c:v>12.170400000000001</c:v>
                </c:pt>
                <c:pt idx="113">
                  <c:v>11.4642</c:v>
                </c:pt>
                <c:pt idx="114">
                  <c:v>11.0488</c:v>
                </c:pt>
                <c:pt idx="115">
                  <c:v>12.4757</c:v>
                </c:pt>
                <c:pt idx="116">
                  <c:v>13.6485</c:v>
                </c:pt>
                <c:pt idx="117">
                  <c:v>13.6502</c:v>
                </c:pt>
                <c:pt idx="118">
                  <c:v>13.1454</c:v>
                </c:pt>
                <c:pt idx="119">
                  <c:v>13.619199999999999</c:v>
                </c:pt>
                <c:pt idx="120">
                  <c:v>13.057</c:v>
                </c:pt>
                <c:pt idx="121">
                  <c:v>14.0677</c:v>
                </c:pt>
                <c:pt idx="122">
                  <c:v>13.3346</c:v>
                </c:pt>
                <c:pt idx="123">
                  <c:v>12.6029</c:v>
                </c:pt>
                <c:pt idx="124">
                  <c:v>13.356400000000001</c:v>
                </c:pt>
                <c:pt idx="125">
                  <c:v>13.890700000000001</c:v>
                </c:pt>
                <c:pt idx="126">
                  <c:v>13.7134</c:v>
                </c:pt>
                <c:pt idx="127">
                  <c:v>13.474</c:v>
                </c:pt>
                <c:pt idx="128">
                  <c:v>12.8505</c:v>
                </c:pt>
                <c:pt idx="129">
                  <c:v>13.7277</c:v>
                </c:pt>
                <c:pt idx="130">
                  <c:v>12.0303</c:v>
                </c:pt>
                <c:pt idx="131">
                  <c:v>12.293699999999999</c:v>
                </c:pt>
                <c:pt idx="132">
                  <c:v>12.1694</c:v>
                </c:pt>
                <c:pt idx="133">
                  <c:v>11.4247</c:v>
                </c:pt>
                <c:pt idx="134">
                  <c:v>9.0851100000000002</c:v>
                </c:pt>
                <c:pt idx="135">
                  <c:v>8.0830000000000002</c:v>
                </c:pt>
                <c:pt idx="136">
                  <c:v>7.2302400000000002</c:v>
                </c:pt>
                <c:pt idx="137">
                  <c:v>5.6973799999999999</c:v>
                </c:pt>
                <c:pt idx="138">
                  <c:v>5.29678</c:v>
                </c:pt>
                <c:pt idx="139">
                  <c:v>6.0842799999999997</c:v>
                </c:pt>
                <c:pt idx="140">
                  <c:v>7.3930800000000003</c:v>
                </c:pt>
                <c:pt idx="141">
                  <c:v>8.5925399999999996</c:v>
                </c:pt>
                <c:pt idx="142">
                  <c:v>7.9545399999999997</c:v>
                </c:pt>
                <c:pt idx="143">
                  <c:v>9.4246099999999995</c:v>
                </c:pt>
                <c:pt idx="144">
                  <c:v>11.2682</c:v>
                </c:pt>
                <c:pt idx="145">
                  <c:v>9.6465899999999998</c:v>
                </c:pt>
                <c:pt idx="146">
                  <c:v>9.4934899999999995</c:v>
                </c:pt>
                <c:pt idx="147">
                  <c:v>9.5690799999999996</c:v>
                </c:pt>
                <c:pt idx="148">
                  <c:v>10.088699999999999</c:v>
                </c:pt>
                <c:pt idx="149">
                  <c:v>10.3071</c:v>
                </c:pt>
                <c:pt idx="150">
                  <c:v>9.4120299999999997</c:v>
                </c:pt>
                <c:pt idx="151">
                  <c:v>11.129300000000001</c:v>
                </c:pt>
                <c:pt idx="152">
                  <c:v>11.8787</c:v>
                </c:pt>
                <c:pt idx="153">
                  <c:v>11.342599999999999</c:v>
                </c:pt>
                <c:pt idx="154">
                  <c:v>10.840999999999999</c:v>
                </c:pt>
                <c:pt idx="155">
                  <c:v>11.576000000000001</c:v>
                </c:pt>
                <c:pt idx="156">
                  <c:v>10.8407</c:v>
                </c:pt>
                <c:pt idx="157">
                  <c:v>10.0867</c:v>
                </c:pt>
                <c:pt idx="158">
                  <c:v>8.7991700000000002</c:v>
                </c:pt>
                <c:pt idx="159">
                  <c:v>8.2307000000000006</c:v>
                </c:pt>
                <c:pt idx="160">
                  <c:v>8.0780499999999993</c:v>
                </c:pt>
                <c:pt idx="161">
                  <c:v>8.3125800000000005</c:v>
                </c:pt>
                <c:pt idx="162">
                  <c:v>6.50929</c:v>
                </c:pt>
                <c:pt idx="163">
                  <c:v>5.77536</c:v>
                </c:pt>
                <c:pt idx="164">
                  <c:v>5.33873</c:v>
                </c:pt>
                <c:pt idx="165">
                  <c:v>5.4397399999999996</c:v>
                </c:pt>
                <c:pt idx="166">
                  <c:v>7.7401600000000004</c:v>
                </c:pt>
                <c:pt idx="167">
                  <c:v>6.6375599999999997</c:v>
                </c:pt>
                <c:pt idx="168">
                  <c:v>4.8995899999999999</c:v>
                </c:pt>
                <c:pt idx="169">
                  <c:v>5.1405799999999999</c:v>
                </c:pt>
                <c:pt idx="170">
                  <c:v>5.3707099999999999</c:v>
                </c:pt>
                <c:pt idx="171">
                  <c:v>6.5494500000000002</c:v>
                </c:pt>
                <c:pt idx="172">
                  <c:v>5.3322799999999999</c:v>
                </c:pt>
                <c:pt idx="173">
                  <c:v>6.3036099999999999</c:v>
                </c:pt>
                <c:pt idx="174">
                  <c:v>6.8754600000000003</c:v>
                </c:pt>
                <c:pt idx="175">
                  <c:v>7.0144599999999997</c:v>
                </c:pt>
                <c:pt idx="176">
                  <c:v>7.1693800000000003</c:v>
                </c:pt>
                <c:pt idx="177">
                  <c:v>7.2465799999999998</c:v>
                </c:pt>
                <c:pt idx="178">
                  <c:v>7.2351700000000001</c:v>
                </c:pt>
                <c:pt idx="179">
                  <c:v>5.7288199999999998</c:v>
                </c:pt>
                <c:pt idx="180">
                  <c:v>5.4036499999999998</c:v>
                </c:pt>
                <c:pt idx="181">
                  <c:v>4.9230299999999998</c:v>
                </c:pt>
                <c:pt idx="182">
                  <c:v>5.3810799999999999</c:v>
                </c:pt>
                <c:pt idx="183">
                  <c:v>3.0754000000000001</c:v>
                </c:pt>
                <c:pt idx="184">
                  <c:v>3.1532499999999999</c:v>
                </c:pt>
                <c:pt idx="185">
                  <c:v>4.1375799999999998</c:v>
                </c:pt>
                <c:pt idx="186">
                  <c:v>2.5403199999999999</c:v>
                </c:pt>
                <c:pt idx="187">
                  <c:v>5.5040100000000001</c:v>
                </c:pt>
                <c:pt idx="188">
                  <c:v>5.9321900000000003</c:v>
                </c:pt>
                <c:pt idx="189">
                  <c:v>6.0352600000000001</c:v>
                </c:pt>
                <c:pt idx="190">
                  <c:v>5.7390499999999998</c:v>
                </c:pt>
                <c:pt idx="191">
                  <c:v>4.9879800000000003</c:v>
                </c:pt>
                <c:pt idx="192">
                  <c:v>5.1398200000000003</c:v>
                </c:pt>
                <c:pt idx="193">
                  <c:v>3.2448600000000001</c:v>
                </c:pt>
                <c:pt idx="194">
                  <c:v>3.6668400000000001</c:v>
                </c:pt>
                <c:pt idx="195">
                  <c:v>3.1204700000000001</c:v>
                </c:pt>
                <c:pt idx="196">
                  <c:v>2.22221</c:v>
                </c:pt>
                <c:pt idx="197">
                  <c:v>0.56350699999999998</c:v>
                </c:pt>
                <c:pt idx="198">
                  <c:v>1.3284800000000001</c:v>
                </c:pt>
                <c:pt idx="199">
                  <c:v>1.4609799999999999</c:v>
                </c:pt>
              </c:numCache>
            </c:numRef>
          </c:val>
          <c:smooth val="0"/>
          <c:extLst>
            <c:ext xmlns:c16="http://schemas.microsoft.com/office/drawing/2014/chart" uri="{C3380CC4-5D6E-409C-BE32-E72D297353CC}">
              <c16:uniqueId val="{00000000-C942-4160-8AAC-7E2CB645DF01}"/>
            </c:ext>
          </c:extLst>
        </c:ser>
        <c:ser>
          <c:idx val="1"/>
          <c:order val="1"/>
          <c:tx>
            <c:strRef>
              <c:f>B!$C$14</c:f>
              <c:strCache>
                <c:ptCount val="1"/>
                <c:pt idx="0">
                  <c:v>Walk 2</c:v>
                </c:pt>
              </c:strCache>
            </c:strRef>
          </c:tx>
          <c:spPr>
            <a:ln w="28575" cap="rnd">
              <a:solidFill>
                <a:schemeClr val="accent2"/>
              </a:solidFill>
              <a:round/>
            </a:ln>
            <a:effectLst/>
          </c:spPr>
          <c:marker>
            <c:symbol val="none"/>
          </c:marker>
          <c:cat>
            <c:numRef>
              <c:f>B!$A$15:$A$214</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B!$C$15:$C$214</c:f>
              <c:numCache>
                <c:formatCode>General</c:formatCode>
                <c:ptCount val="200"/>
                <c:pt idx="0">
                  <c:v>0.121006</c:v>
                </c:pt>
                <c:pt idx="1">
                  <c:v>0.20893900000000001</c:v>
                </c:pt>
                <c:pt idx="2">
                  <c:v>0.507544</c:v>
                </c:pt>
                <c:pt idx="3">
                  <c:v>1.8269899999999999</c:v>
                </c:pt>
                <c:pt idx="4">
                  <c:v>0.92909600000000003</c:v>
                </c:pt>
                <c:pt idx="5">
                  <c:v>0.79358399999999996</c:v>
                </c:pt>
                <c:pt idx="6">
                  <c:v>3.36937</c:v>
                </c:pt>
                <c:pt idx="7">
                  <c:v>2.88835</c:v>
                </c:pt>
                <c:pt idx="8">
                  <c:v>1.69421</c:v>
                </c:pt>
                <c:pt idx="9">
                  <c:v>0.72267800000000004</c:v>
                </c:pt>
                <c:pt idx="10">
                  <c:v>2.7465099999999998</c:v>
                </c:pt>
                <c:pt idx="11">
                  <c:v>3.3265899999999999</c:v>
                </c:pt>
                <c:pt idx="12">
                  <c:v>2.22465</c:v>
                </c:pt>
                <c:pt idx="13">
                  <c:v>1.9463299999999999</c:v>
                </c:pt>
                <c:pt idx="14">
                  <c:v>4.0541200000000002</c:v>
                </c:pt>
                <c:pt idx="15">
                  <c:v>4.7466100000000004</c:v>
                </c:pt>
                <c:pt idx="16">
                  <c:v>3.8046000000000002</c:v>
                </c:pt>
                <c:pt idx="17">
                  <c:v>4.5245899999999999</c:v>
                </c:pt>
                <c:pt idx="18">
                  <c:v>2.3008500000000001</c:v>
                </c:pt>
                <c:pt idx="19">
                  <c:v>1.18092</c:v>
                </c:pt>
                <c:pt idx="20">
                  <c:v>0.364842</c:v>
                </c:pt>
                <c:pt idx="21">
                  <c:v>7.7124200000000004E-2</c:v>
                </c:pt>
                <c:pt idx="22">
                  <c:v>0.59642099999999998</c:v>
                </c:pt>
                <c:pt idx="23">
                  <c:v>-0.61795500000000003</c:v>
                </c:pt>
                <c:pt idx="24">
                  <c:v>4.9669199999999997E-2</c:v>
                </c:pt>
                <c:pt idx="25">
                  <c:v>0.57039899999999999</c:v>
                </c:pt>
                <c:pt idx="26">
                  <c:v>0.42268600000000001</c:v>
                </c:pt>
                <c:pt idx="27">
                  <c:v>-0.21191499999999999</c:v>
                </c:pt>
                <c:pt idx="28">
                  <c:v>-0.185783</c:v>
                </c:pt>
                <c:pt idx="29">
                  <c:v>-0.22276099999999999</c:v>
                </c:pt>
                <c:pt idx="30">
                  <c:v>-0.43366900000000003</c:v>
                </c:pt>
                <c:pt idx="31">
                  <c:v>-9.9151799999999998E-2</c:v>
                </c:pt>
                <c:pt idx="32">
                  <c:v>-0.33236599999999999</c:v>
                </c:pt>
                <c:pt idx="33">
                  <c:v>0.76920500000000003</c:v>
                </c:pt>
                <c:pt idx="34">
                  <c:v>1.1569100000000001</c:v>
                </c:pt>
                <c:pt idx="35">
                  <c:v>0.37332100000000001</c:v>
                </c:pt>
                <c:pt idx="36">
                  <c:v>-1.57382</c:v>
                </c:pt>
                <c:pt idx="37">
                  <c:v>-1.6013299999999999</c:v>
                </c:pt>
                <c:pt idx="38">
                  <c:v>-0.98141999999999996</c:v>
                </c:pt>
                <c:pt idx="39">
                  <c:v>-0.47510400000000003</c:v>
                </c:pt>
                <c:pt idx="40">
                  <c:v>-0.40150400000000003</c:v>
                </c:pt>
                <c:pt idx="41">
                  <c:v>-1.0129999999999999</c:v>
                </c:pt>
                <c:pt idx="42">
                  <c:v>-0.114442</c:v>
                </c:pt>
                <c:pt idx="43">
                  <c:v>-0.38491599999999998</c:v>
                </c:pt>
                <c:pt idx="44">
                  <c:v>-0.76976699999999998</c:v>
                </c:pt>
                <c:pt idx="45">
                  <c:v>-0.80621799999999999</c:v>
                </c:pt>
                <c:pt idx="46">
                  <c:v>-1.2991600000000001</c:v>
                </c:pt>
                <c:pt idx="47">
                  <c:v>-3.2721200000000001</c:v>
                </c:pt>
                <c:pt idx="48">
                  <c:v>-1.8675999999999999</c:v>
                </c:pt>
                <c:pt idx="49">
                  <c:v>-1.6435599999999999</c:v>
                </c:pt>
                <c:pt idx="50">
                  <c:v>-1.7210099999999999</c:v>
                </c:pt>
                <c:pt idx="51">
                  <c:v>-0.59717799999999999</c:v>
                </c:pt>
                <c:pt idx="52">
                  <c:v>-7.3895799999999998E-2</c:v>
                </c:pt>
                <c:pt idx="53">
                  <c:v>-1.6770700000000001</c:v>
                </c:pt>
                <c:pt idx="54">
                  <c:v>-1.94739</c:v>
                </c:pt>
                <c:pt idx="55">
                  <c:v>-3.3871099999999998</c:v>
                </c:pt>
                <c:pt idx="56">
                  <c:v>-4.5170500000000002</c:v>
                </c:pt>
                <c:pt idx="57">
                  <c:v>-4.4141899999999996</c:v>
                </c:pt>
                <c:pt idx="58">
                  <c:v>-5.9666800000000002</c:v>
                </c:pt>
                <c:pt idx="59">
                  <c:v>-6.1062000000000003</c:v>
                </c:pt>
                <c:pt idx="60">
                  <c:v>-7.66092</c:v>
                </c:pt>
                <c:pt idx="61">
                  <c:v>-9.4978599999999993</c:v>
                </c:pt>
                <c:pt idx="62">
                  <c:v>-11.488300000000001</c:v>
                </c:pt>
                <c:pt idx="63">
                  <c:v>-10.889699999999999</c:v>
                </c:pt>
                <c:pt idx="64">
                  <c:v>-9.8391599999999997</c:v>
                </c:pt>
                <c:pt idx="65">
                  <c:v>-12.0265</c:v>
                </c:pt>
                <c:pt idx="66">
                  <c:v>-12.238099999999999</c:v>
                </c:pt>
                <c:pt idx="67">
                  <c:v>-10.4786</c:v>
                </c:pt>
                <c:pt idx="68">
                  <c:v>-10.569699999999999</c:v>
                </c:pt>
                <c:pt idx="69">
                  <c:v>-10.302300000000001</c:v>
                </c:pt>
                <c:pt idx="70">
                  <c:v>-11.0791</c:v>
                </c:pt>
                <c:pt idx="71">
                  <c:v>-10.019600000000001</c:v>
                </c:pt>
                <c:pt idx="72">
                  <c:v>-10.0213</c:v>
                </c:pt>
                <c:pt idx="73">
                  <c:v>-11.3208</c:v>
                </c:pt>
                <c:pt idx="74">
                  <c:v>-11.680300000000001</c:v>
                </c:pt>
                <c:pt idx="75">
                  <c:v>-9.2908399999999993</c:v>
                </c:pt>
                <c:pt idx="76">
                  <c:v>-8.2094199999999997</c:v>
                </c:pt>
                <c:pt idx="77">
                  <c:v>-8.5158799999999992</c:v>
                </c:pt>
                <c:pt idx="78">
                  <c:v>-7.7266899999999996</c:v>
                </c:pt>
                <c:pt idx="79">
                  <c:v>-7.55776</c:v>
                </c:pt>
                <c:pt idx="80">
                  <c:v>-6.5235000000000003</c:v>
                </c:pt>
                <c:pt idx="81">
                  <c:v>-7.8886099999999999</c:v>
                </c:pt>
                <c:pt idx="82">
                  <c:v>-9.0770999999999997</c:v>
                </c:pt>
                <c:pt idx="83">
                  <c:v>-8.7059800000000003</c:v>
                </c:pt>
                <c:pt idx="84">
                  <c:v>-7.7016099999999996</c:v>
                </c:pt>
                <c:pt idx="85">
                  <c:v>-8.66221</c:v>
                </c:pt>
                <c:pt idx="86">
                  <c:v>-9.7502800000000001</c:v>
                </c:pt>
                <c:pt idx="87">
                  <c:v>-7.9956399999999999</c:v>
                </c:pt>
                <c:pt idx="88">
                  <c:v>-9.3328000000000007</c:v>
                </c:pt>
                <c:pt idx="89">
                  <c:v>-9.9973600000000005</c:v>
                </c:pt>
                <c:pt idx="90">
                  <c:v>-11.7219</c:v>
                </c:pt>
                <c:pt idx="91">
                  <c:v>-10.301399999999999</c:v>
                </c:pt>
                <c:pt idx="92">
                  <c:v>-11.050599999999999</c:v>
                </c:pt>
                <c:pt idx="93">
                  <c:v>-11.4518</c:v>
                </c:pt>
                <c:pt idx="94">
                  <c:v>-11.16</c:v>
                </c:pt>
                <c:pt idx="95">
                  <c:v>-10.978899999999999</c:v>
                </c:pt>
                <c:pt idx="96">
                  <c:v>-12.094900000000001</c:v>
                </c:pt>
                <c:pt idx="97">
                  <c:v>-10.710900000000001</c:v>
                </c:pt>
                <c:pt idx="98">
                  <c:v>-10.6126</c:v>
                </c:pt>
                <c:pt idx="99">
                  <c:v>-9.6321300000000001</c:v>
                </c:pt>
                <c:pt idx="100">
                  <c:v>-7.94998</c:v>
                </c:pt>
                <c:pt idx="101">
                  <c:v>-7.9912599999999996</c:v>
                </c:pt>
                <c:pt idx="102">
                  <c:v>-7.73508</c:v>
                </c:pt>
                <c:pt idx="103">
                  <c:v>-7.3239700000000001</c:v>
                </c:pt>
                <c:pt idx="104">
                  <c:v>-6.4527599999999996</c:v>
                </c:pt>
                <c:pt idx="105">
                  <c:v>-5.6281600000000003</c:v>
                </c:pt>
                <c:pt idx="106">
                  <c:v>-5.2846000000000002</c:v>
                </c:pt>
                <c:pt idx="107">
                  <c:v>-4.5540700000000003</c:v>
                </c:pt>
                <c:pt idx="108">
                  <c:v>-4.5152299999999999</c:v>
                </c:pt>
                <c:pt idx="109">
                  <c:v>-5.6049800000000003</c:v>
                </c:pt>
                <c:pt idx="110">
                  <c:v>-5.1830299999999996</c:v>
                </c:pt>
                <c:pt idx="111">
                  <c:v>-4.65001</c:v>
                </c:pt>
                <c:pt idx="112">
                  <c:v>-5.3850100000000003</c:v>
                </c:pt>
                <c:pt idx="113">
                  <c:v>-7.0384399999999996</c:v>
                </c:pt>
                <c:pt idx="114">
                  <c:v>-7.0317600000000002</c:v>
                </c:pt>
                <c:pt idx="115">
                  <c:v>-8.2870200000000001</c:v>
                </c:pt>
                <c:pt idx="116">
                  <c:v>-8.53843</c:v>
                </c:pt>
                <c:pt idx="117">
                  <c:v>-7.1865800000000002</c:v>
                </c:pt>
                <c:pt idx="118">
                  <c:v>-7.55809</c:v>
                </c:pt>
                <c:pt idx="119">
                  <c:v>-7.6568399999999999</c:v>
                </c:pt>
                <c:pt idx="120">
                  <c:v>-6.9432200000000002</c:v>
                </c:pt>
                <c:pt idx="121">
                  <c:v>-7.7462099999999996</c:v>
                </c:pt>
                <c:pt idx="122">
                  <c:v>-8.2011699999999994</c:v>
                </c:pt>
                <c:pt idx="123">
                  <c:v>-8.5912799999999994</c:v>
                </c:pt>
                <c:pt idx="124">
                  <c:v>-9.8078299999999992</c:v>
                </c:pt>
                <c:pt idx="125">
                  <c:v>-9.2397899999999993</c:v>
                </c:pt>
                <c:pt idx="126">
                  <c:v>-9.48583</c:v>
                </c:pt>
                <c:pt idx="127">
                  <c:v>-8.9574800000000003</c:v>
                </c:pt>
                <c:pt idx="128">
                  <c:v>-9.0407200000000003</c:v>
                </c:pt>
                <c:pt idx="129">
                  <c:v>-8.0573700000000006</c:v>
                </c:pt>
                <c:pt idx="130">
                  <c:v>-8.6964500000000005</c:v>
                </c:pt>
                <c:pt idx="131">
                  <c:v>-8.4937799999999992</c:v>
                </c:pt>
                <c:pt idx="132">
                  <c:v>-8.8532700000000002</c:v>
                </c:pt>
                <c:pt idx="133">
                  <c:v>-8.4820200000000003</c:v>
                </c:pt>
                <c:pt idx="134">
                  <c:v>-9.1502800000000004</c:v>
                </c:pt>
                <c:pt idx="135">
                  <c:v>-7.8004699999999998</c:v>
                </c:pt>
                <c:pt idx="136">
                  <c:v>-7.47424</c:v>
                </c:pt>
                <c:pt idx="137">
                  <c:v>-6.3857900000000001</c:v>
                </c:pt>
                <c:pt idx="138">
                  <c:v>-7.7153900000000002</c:v>
                </c:pt>
                <c:pt idx="139">
                  <c:v>-7.59842</c:v>
                </c:pt>
                <c:pt idx="140">
                  <c:v>-7.7647000000000004</c:v>
                </c:pt>
                <c:pt idx="141">
                  <c:v>-8.6817100000000007</c:v>
                </c:pt>
                <c:pt idx="142">
                  <c:v>-8.9168400000000005</c:v>
                </c:pt>
                <c:pt idx="143">
                  <c:v>-7.5105199999999996</c:v>
                </c:pt>
                <c:pt idx="144">
                  <c:v>-7.0962699999999996</c:v>
                </c:pt>
                <c:pt idx="145">
                  <c:v>-7.4558400000000002</c:v>
                </c:pt>
                <c:pt idx="146">
                  <c:v>-6.2873799999999997</c:v>
                </c:pt>
                <c:pt idx="147">
                  <c:v>-7.2497699999999998</c:v>
                </c:pt>
                <c:pt idx="148">
                  <c:v>-7.4160500000000003</c:v>
                </c:pt>
                <c:pt idx="149">
                  <c:v>-7.6507399999999999</c:v>
                </c:pt>
                <c:pt idx="150">
                  <c:v>-9.5498700000000003</c:v>
                </c:pt>
                <c:pt idx="151">
                  <c:v>-8.16249</c:v>
                </c:pt>
                <c:pt idx="152">
                  <c:v>-6.9977999999999998</c:v>
                </c:pt>
                <c:pt idx="153">
                  <c:v>-5.5666599999999997</c:v>
                </c:pt>
                <c:pt idx="154">
                  <c:v>-5.0121099999999998</c:v>
                </c:pt>
                <c:pt idx="155">
                  <c:v>-6.4509499999999997</c:v>
                </c:pt>
                <c:pt idx="156">
                  <c:v>-5.2573800000000004</c:v>
                </c:pt>
                <c:pt idx="157">
                  <c:v>-7.1800600000000001</c:v>
                </c:pt>
                <c:pt idx="158">
                  <c:v>-7.8198600000000003</c:v>
                </c:pt>
                <c:pt idx="159">
                  <c:v>-9.1460299999999997</c:v>
                </c:pt>
                <c:pt idx="160">
                  <c:v>-9.27318</c:v>
                </c:pt>
                <c:pt idx="161">
                  <c:v>-9.5968800000000005</c:v>
                </c:pt>
                <c:pt idx="162">
                  <c:v>-7.5373400000000004</c:v>
                </c:pt>
                <c:pt idx="163">
                  <c:v>-8.0065100000000005</c:v>
                </c:pt>
                <c:pt idx="164">
                  <c:v>-7.5776199999999996</c:v>
                </c:pt>
                <c:pt idx="165">
                  <c:v>-8.0051199999999998</c:v>
                </c:pt>
                <c:pt idx="166">
                  <c:v>-7.0739700000000001</c:v>
                </c:pt>
                <c:pt idx="167">
                  <c:v>-6.5254000000000003</c:v>
                </c:pt>
                <c:pt idx="168">
                  <c:v>-7.2708599999999999</c:v>
                </c:pt>
                <c:pt idx="169">
                  <c:v>-8.1362199999999998</c:v>
                </c:pt>
                <c:pt idx="170">
                  <c:v>-9.2217000000000002</c:v>
                </c:pt>
                <c:pt idx="171">
                  <c:v>-9.9903300000000002</c:v>
                </c:pt>
                <c:pt idx="172">
                  <c:v>-9.4338300000000004</c:v>
                </c:pt>
                <c:pt idx="173">
                  <c:v>-8.8289899999999992</c:v>
                </c:pt>
                <c:pt idx="174">
                  <c:v>-8.3567099999999996</c:v>
                </c:pt>
                <c:pt idx="175">
                  <c:v>-6.2052100000000001</c:v>
                </c:pt>
                <c:pt idx="176">
                  <c:v>-6.9187099999999999</c:v>
                </c:pt>
                <c:pt idx="177">
                  <c:v>-5.3825399999999997</c:v>
                </c:pt>
                <c:pt idx="178">
                  <c:v>-3.8580899999999998</c:v>
                </c:pt>
                <c:pt idx="179">
                  <c:v>-4.5771699999999997</c:v>
                </c:pt>
                <c:pt idx="180">
                  <c:v>-3.8114499999999998</c:v>
                </c:pt>
                <c:pt idx="181">
                  <c:v>-4.8515600000000001</c:v>
                </c:pt>
                <c:pt idx="182">
                  <c:v>-5.9806800000000004</c:v>
                </c:pt>
                <c:pt idx="183">
                  <c:v>-5.2360100000000003</c:v>
                </c:pt>
                <c:pt idx="184">
                  <c:v>-7.1233199999999997</c:v>
                </c:pt>
                <c:pt idx="185">
                  <c:v>-6.2979200000000004</c:v>
                </c:pt>
                <c:pt idx="186">
                  <c:v>-6.0282799999999996</c:v>
                </c:pt>
                <c:pt idx="187">
                  <c:v>-6.5067300000000001</c:v>
                </c:pt>
                <c:pt idx="188">
                  <c:v>-7.6511800000000001</c:v>
                </c:pt>
                <c:pt idx="189">
                  <c:v>-7.4778900000000004</c:v>
                </c:pt>
                <c:pt idx="190">
                  <c:v>-7.1351399999999998</c:v>
                </c:pt>
                <c:pt idx="191">
                  <c:v>-6.9768499999999998</c:v>
                </c:pt>
                <c:pt idx="192">
                  <c:v>-7.4214900000000004</c:v>
                </c:pt>
                <c:pt idx="193">
                  <c:v>-8.6056799999999996</c:v>
                </c:pt>
                <c:pt idx="194">
                  <c:v>-9.1981999999999999</c:v>
                </c:pt>
                <c:pt idx="195">
                  <c:v>-8.39208</c:v>
                </c:pt>
                <c:pt idx="196">
                  <c:v>-8.7179500000000001</c:v>
                </c:pt>
                <c:pt idx="197">
                  <c:v>-8.8547499999999992</c:v>
                </c:pt>
                <c:pt idx="198">
                  <c:v>-9.2744999999999997</c:v>
                </c:pt>
                <c:pt idx="199">
                  <c:v>-8.8951200000000004</c:v>
                </c:pt>
              </c:numCache>
            </c:numRef>
          </c:val>
          <c:smooth val="0"/>
          <c:extLst>
            <c:ext xmlns:c16="http://schemas.microsoft.com/office/drawing/2014/chart" uri="{C3380CC4-5D6E-409C-BE32-E72D297353CC}">
              <c16:uniqueId val="{00000001-C942-4160-8AAC-7E2CB645DF01}"/>
            </c:ext>
          </c:extLst>
        </c:ser>
        <c:ser>
          <c:idx val="2"/>
          <c:order val="2"/>
          <c:tx>
            <c:strRef>
              <c:f>B!$D$14</c:f>
              <c:strCache>
                <c:ptCount val="1"/>
                <c:pt idx="0">
                  <c:v>Walk 3</c:v>
                </c:pt>
              </c:strCache>
            </c:strRef>
          </c:tx>
          <c:spPr>
            <a:ln w="28575" cap="rnd">
              <a:solidFill>
                <a:schemeClr val="accent3"/>
              </a:solidFill>
              <a:round/>
            </a:ln>
            <a:effectLst/>
          </c:spPr>
          <c:marker>
            <c:symbol val="none"/>
          </c:marker>
          <c:cat>
            <c:numRef>
              <c:f>B!$A$15:$A$214</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B!$D$15:$D$214</c:f>
              <c:numCache>
                <c:formatCode>General</c:formatCode>
                <c:ptCount val="200"/>
                <c:pt idx="0">
                  <c:v>1.12317</c:v>
                </c:pt>
                <c:pt idx="1">
                  <c:v>0.95479800000000004</c:v>
                </c:pt>
                <c:pt idx="2">
                  <c:v>1.15059</c:v>
                </c:pt>
                <c:pt idx="3">
                  <c:v>2.1466699999999999</c:v>
                </c:pt>
                <c:pt idx="4">
                  <c:v>3.0841099999999999</c:v>
                </c:pt>
                <c:pt idx="5">
                  <c:v>2.9380899999999999</c:v>
                </c:pt>
                <c:pt idx="6">
                  <c:v>2.2356699999999998</c:v>
                </c:pt>
                <c:pt idx="7">
                  <c:v>2.2309899999999998</c:v>
                </c:pt>
                <c:pt idx="8">
                  <c:v>2.3460200000000002</c:v>
                </c:pt>
                <c:pt idx="9">
                  <c:v>1.5331300000000001</c:v>
                </c:pt>
                <c:pt idx="10">
                  <c:v>2.7386499999999998</c:v>
                </c:pt>
                <c:pt idx="11">
                  <c:v>3.68512</c:v>
                </c:pt>
                <c:pt idx="12">
                  <c:v>5.6686800000000002</c:v>
                </c:pt>
                <c:pt idx="13">
                  <c:v>6.6124999999999998</c:v>
                </c:pt>
                <c:pt idx="14">
                  <c:v>6.46225</c:v>
                </c:pt>
                <c:pt idx="15">
                  <c:v>6.6107399999999998</c:v>
                </c:pt>
                <c:pt idx="16">
                  <c:v>7.4453199999999997</c:v>
                </c:pt>
                <c:pt idx="17">
                  <c:v>8.2277900000000006</c:v>
                </c:pt>
                <c:pt idx="18">
                  <c:v>7.5186200000000003</c:v>
                </c:pt>
                <c:pt idx="19">
                  <c:v>7.6641300000000001</c:v>
                </c:pt>
                <c:pt idx="20">
                  <c:v>8.7032299999999996</c:v>
                </c:pt>
                <c:pt idx="21">
                  <c:v>10.1808</c:v>
                </c:pt>
                <c:pt idx="22">
                  <c:v>11.6694</c:v>
                </c:pt>
                <c:pt idx="23">
                  <c:v>10.9458</c:v>
                </c:pt>
                <c:pt idx="24">
                  <c:v>10.929</c:v>
                </c:pt>
                <c:pt idx="25">
                  <c:v>10.446400000000001</c:v>
                </c:pt>
                <c:pt idx="26">
                  <c:v>11.241099999999999</c:v>
                </c:pt>
                <c:pt idx="27">
                  <c:v>10.960800000000001</c:v>
                </c:pt>
                <c:pt idx="28">
                  <c:v>11.933299999999999</c:v>
                </c:pt>
                <c:pt idx="29">
                  <c:v>10.1066</c:v>
                </c:pt>
                <c:pt idx="30">
                  <c:v>11.0808</c:v>
                </c:pt>
                <c:pt idx="31">
                  <c:v>8.6365200000000009</c:v>
                </c:pt>
                <c:pt idx="32">
                  <c:v>7.4436299999999997</c:v>
                </c:pt>
                <c:pt idx="33">
                  <c:v>7.1761299999999997</c:v>
                </c:pt>
                <c:pt idx="34">
                  <c:v>7.1286699999999996</c:v>
                </c:pt>
                <c:pt idx="35">
                  <c:v>7.2223100000000002</c:v>
                </c:pt>
                <c:pt idx="36">
                  <c:v>7.1949399999999999</c:v>
                </c:pt>
                <c:pt idx="37">
                  <c:v>7.3036099999999999</c:v>
                </c:pt>
                <c:pt idx="38">
                  <c:v>8.1404999999999994</c:v>
                </c:pt>
                <c:pt idx="39">
                  <c:v>8.55471</c:v>
                </c:pt>
                <c:pt idx="40">
                  <c:v>9.0897799999999993</c:v>
                </c:pt>
                <c:pt idx="41">
                  <c:v>7.0680500000000004</c:v>
                </c:pt>
                <c:pt idx="42">
                  <c:v>7.8492600000000001</c:v>
                </c:pt>
                <c:pt idx="43">
                  <c:v>6.4786900000000003</c:v>
                </c:pt>
                <c:pt idx="44">
                  <c:v>7.5820699999999999</c:v>
                </c:pt>
                <c:pt idx="45">
                  <c:v>7.94998</c:v>
                </c:pt>
                <c:pt idx="46">
                  <c:v>5.1806299999999998</c:v>
                </c:pt>
                <c:pt idx="47">
                  <c:v>3.6400899999999998</c:v>
                </c:pt>
                <c:pt idx="48">
                  <c:v>3.9742600000000001</c:v>
                </c:pt>
                <c:pt idx="49">
                  <c:v>4.34023</c:v>
                </c:pt>
                <c:pt idx="50">
                  <c:v>4.7769199999999996</c:v>
                </c:pt>
                <c:pt idx="51">
                  <c:v>6.0298800000000004</c:v>
                </c:pt>
                <c:pt idx="52">
                  <c:v>5.8351499999999996</c:v>
                </c:pt>
                <c:pt idx="53">
                  <c:v>3.7813599999999998</c:v>
                </c:pt>
                <c:pt idx="54">
                  <c:v>3.7377400000000001</c:v>
                </c:pt>
                <c:pt idx="55">
                  <c:v>3.19733</c:v>
                </c:pt>
                <c:pt idx="56">
                  <c:v>4.6710099999999999</c:v>
                </c:pt>
                <c:pt idx="57">
                  <c:v>4.7734100000000002</c:v>
                </c:pt>
                <c:pt idx="58">
                  <c:v>3.536</c:v>
                </c:pt>
                <c:pt idx="59">
                  <c:v>4.1966099999999997</c:v>
                </c:pt>
                <c:pt idx="60">
                  <c:v>2.9314900000000002</c:v>
                </c:pt>
                <c:pt idx="61">
                  <c:v>4.1832200000000004</c:v>
                </c:pt>
                <c:pt idx="62">
                  <c:v>3.2210000000000001</c:v>
                </c:pt>
                <c:pt idx="63">
                  <c:v>2.0832700000000002</c:v>
                </c:pt>
                <c:pt idx="64">
                  <c:v>2.1100300000000001</c:v>
                </c:pt>
                <c:pt idx="65">
                  <c:v>2.8006000000000002</c:v>
                </c:pt>
                <c:pt idx="66">
                  <c:v>3.0948199999999999</c:v>
                </c:pt>
                <c:pt idx="67">
                  <c:v>3.7458200000000001</c:v>
                </c:pt>
                <c:pt idx="68">
                  <c:v>4.3597200000000003</c:v>
                </c:pt>
                <c:pt idx="69">
                  <c:v>5.3385199999999999</c:v>
                </c:pt>
                <c:pt idx="70">
                  <c:v>5.1165399999999996</c:v>
                </c:pt>
                <c:pt idx="71">
                  <c:v>5.5215500000000004</c:v>
                </c:pt>
                <c:pt idx="72">
                  <c:v>6.8905000000000003</c:v>
                </c:pt>
                <c:pt idx="73">
                  <c:v>8.4633199999999995</c:v>
                </c:pt>
                <c:pt idx="74">
                  <c:v>8.2957300000000007</c:v>
                </c:pt>
                <c:pt idx="75">
                  <c:v>8.3678699999999999</c:v>
                </c:pt>
                <c:pt idx="76">
                  <c:v>8.4778199999999995</c:v>
                </c:pt>
                <c:pt idx="77">
                  <c:v>9.6879200000000001</c:v>
                </c:pt>
                <c:pt idx="78">
                  <c:v>10.560700000000001</c:v>
                </c:pt>
                <c:pt idx="79">
                  <c:v>10.762700000000001</c:v>
                </c:pt>
                <c:pt idx="80">
                  <c:v>10.3375</c:v>
                </c:pt>
                <c:pt idx="81">
                  <c:v>9.6273</c:v>
                </c:pt>
                <c:pt idx="82">
                  <c:v>9.2341499999999996</c:v>
                </c:pt>
                <c:pt idx="83">
                  <c:v>8.9643800000000002</c:v>
                </c:pt>
                <c:pt idx="84">
                  <c:v>9.6699699999999993</c:v>
                </c:pt>
                <c:pt idx="85">
                  <c:v>9.5599399999999992</c:v>
                </c:pt>
                <c:pt idx="86">
                  <c:v>10.5038</c:v>
                </c:pt>
                <c:pt idx="87">
                  <c:v>11.7212</c:v>
                </c:pt>
                <c:pt idx="88">
                  <c:v>11.7547</c:v>
                </c:pt>
                <c:pt idx="89">
                  <c:v>12.4095</c:v>
                </c:pt>
                <c:pt idx="90">
                  <c:v>11.803800000000001</c:v>
                </c:pt>
                <c:pt idx="91">
                  <c:v>10.7697</c:v>
                </c:pt>
                <c:pt idx="92">
                  <c:v>11.5739</c:v>
                </c:pt>
                <c:pt idx="93">
                  <c:v>11.7447</c:v>
                </c:pt>
                <c:pt idx="94">
                  <c:v>13.4405</c:v>
                </c:pt>
                <c:pt idx="95">
                  <c:v>14.1037</c:v>
                </c:pt>
                <c:pt idx="96">
                  <c:v>13.3362</c:v>
                </c:pt>
                <c:pt idx="97">
                  <c:v>11.5837</c:v>
                </c:pt>
                <c:pt idx="98">
                  <c:v>10.3599</c:v>
                </c:pt>
                <c:pt idx="99">
                  <c:v>10.9001</c:v>
                </c:pt>
                <c:pt idx="100">
                  <c:v>10.919</c:v>
                </c:pt>
                <c:pt idx="101">
                  <c:v>11.9513</c:v>
                </c:pt>
                <c:pt idx="102">
                  <c:v>12.3003</c:v>
                </c:pt>
                <c:pt idx="103">
                  <c:v>12.676600000000001</c:v>
                </c:pt>
                <c:pt idx="104">
                  <c:v>14.428900000000001</c:v>
                </c:pt>
                <c:pt idx="105">
                  <c:v>15.938599999999999</c:v>
                </c:pt>
                <c:pt idx="106">
                  <c:v>13.3377</c:v>
                </c:pt>
                <c:pt idx="107">
                  <c:v>12.869199999999999</c:v>
                </c:pt>
                <c:pt idx="108">
                  <c:v>11.236599999999999</c:v>
                </c:pt>
                <c:pt idx="109">
                  <c:v>11.157500000000001</c:v>
                </c:pt>
                <c:pt idx="110">
                  <c:v>12.409800000000001</c:v>
                </c:pt>
                <c:pt idx="111">
                  <c:v>13.393700000000001</c:v>
                </c:pt>
                <c:pt idx="112">
                  <c:v>13.1454</c:v>
                </c:pt>
                <c:pt idx="113">
                  <c:v>12.105399999999999</c:v>
                </c:pt>
                <c:pt idx="114">
                  <c:v>12.4367</c:v>
                </c:pt>
                <c:pt idx="115">
                  <c:v>12.6691</c:v>
                </c:pt>
                <c:pt idx="116">
                  <c:v>12.4015</c:v>
                </c:pt>
                <c:pt idx="117">
                  <c:v>11.7422</c:v>
                </c:pt>
                <c:pt idx="118">
                  <c:v>11.2905</c:v>
                </c:pt>
                <c:pt idx="119">
                  <c:v>10.4047</c:v>
                </c:pt>
                <c:pt idx="120">
                  <c:v>10.2759</c:v>
                </c:pt>
                <c:pt idx="121">
                  <c:v>9.9490800000000004</c:v>
                </c:pt>
                <c:pt idx="122">
                  <c:v>10.2163</c:v>
                </c:pt>
                <c:pt idx="123">
                  <c:v>10.7346</c:v>
                </c:pt>
                <c:pt idx="124">
                  <c:v>10.7911</c:v>
                </c:pt>
                <c:pt idx="125">
                  <c:v>11.4636</c:v>
                </c:pt>
                <c:pt idx="126">
                  <c:v>12.048</c:v>
                </c:pt>
                <c:pt idx="127">
                  <c:v>9.8784200000000002</c:v>
                </c:pt>
                <c:pt idx="128">
                  <c:v>9.8043800000000001</c:v>
                </c:pt>
                <c:pt idx="129">
                  <c:v>10.002599999999999</c:v>
                </c:pt>
                <c:pt idx="130">
                  <c:v>9.7323799999999991</c:v>
                </c:pt>
                <c:pt idx="131">
                  <c:v>9.1177499999999991</c:v>
                </c:pt>
                <c:pt idx="132">
                  <c:v>8.3733900000000006</c:v>
                </c:pt>
                <c:pt idx="133">
                  <c:v>8.3160299999999996</c:v>
                </c:pt>
                <c:pt idx="134">
                  <c:v>8.9646500000000007</c:v>
                </c:pt>
                <c:pt idx="135">
                  <c:v>9.6348500000000001</c:v>
                </c:pt>
                <c:pt idx="136">
                  <c:v>10.367599999999999</c:v>
                </c:pt>
                <c:pt idx="137">
                  <c:v>9.3889899999999997</c:v>
                </c:pt>
                <c:pt idx="138">
                  <c:v>8.1287900000000004</c:v>
                </c:pt>
                <c:pt idx="139">
                  <c:v>9.0331399999999995</c:v>
                </c:pt>
                <c:pt idx="140">
                  <c:v>8.4950299999999999</c:v>
                </c:pt>
                <c:pt idx="141">
                  <c:v>9.3092199999999998</c:v>
                </c:pt>
                <c:pt idx="142">
                  <c:v>9.2195800000000006</c:v>
                </c:pt>
                <c:pt idx="143">
                  <c:v>10.452</c:v>
                </c:pt>
                <c:pt idx="144">
                  <c:v>10.1645</c:v>
                </c:pt>
                <c:pt idx="145">
                  <c:v>9.9138500000000001</c:v>
                </c:pt>
                <c:pt idx="146">
                  <c:v>11.8743</c:v>
                </c:pt>
                <c:pt idx="147">
                  <c:v>12.7142</c:v>
                </c:pt>
                <c:pt idx="148">
                  <c:v>12.7074</c:v>
                </c:pt>
                <c:pt idx="149">
                  <c:v>11.275700000000001</c:v>
                </c:pt>
                <c:pt idx="150">
                  <c:v>11.389200000000001</c:v>
                </c:pt>
                <c:pt idx="151">
                  <c:v>11.227399999999999</c:v>
                </c:pt>
                <c:pt idx="152">
                  <c:v>13.038</c:v>
                </c:pt>
                <c:pt idx="153">
                  <c:v>12.8461</c:v>
                </c:pt>
                <c:pt idx="154">
                  <c:v>12.513400000000001</c:v>
                </c:pt>
                <c:pt idx="155">
                  <c:v>9.9006799999999995</c:v>
                </c:pt>
                <c:pt idx="156">
                  <c:v>10.7744</c:v>
                </c:pt>
                <c:pt idx="157">
                  <c:v>11.2806</c:v>
                </c:pt>
                <c:pt idx="158">
                  <c:v>9.8572399999999991</c:v>
                </c:pt>
                <c:pt idx="159">
                  <c:v>11.373799999999999</c:v>
                </c:pt>
                <c:pt idx="160">
                  <c:v>9.9563600000000001</c:v>
                </c:pt>
                <c:pt idx="161">
                  <c:v>9.8506499999999999</c:v>
                </c:pt>
                <c:pt idx="162">
                  <c:v>9.5578500000000002</c:v>
                </c:pt>
                <c:pt idx="163">
                  <c:v>9.0886200000000006</c:v>
                </c:pt>
                <c:pt idx="164">
                  <c:v>8.3513300000000008</c:v>
                </c:pt>
                <c:pt idx="165">
                  <c:v>10.3787</c:v>
                </c:pt>
                <c:pt idx="166">
                  <c:v>11.519299999999999</c:v>
                </c:pt>
                <c:pt idx="167">
                  <c:v>11.1511</c:v>
                </c:pt>
                <c:pt idx="168">
                  <c:v>11.5022</c:v>
                </c:pt>
                <c:pt idx="169">
                  <c:v>11.931900000000001</c:v>
                </c:pt>
                <c:pt idx="170">
                  <c:v>12.648400000000001</c:v>
                </c:pt>
                <c:pt idx="171">
                  <c:v>12.593</c:v>
                </c:pt>
                <c:pt idx="172">
                  <c:v>14.015599999999999</c:v>
                </c:pt>
                <c:pt idx="173">
                  <c:v>13.1806</c:v>
                </c:pt>
                <c:pt idx="174">
                  <c:v>12.911099999999999</c:v>
                </c:pt>
                <c:pt idx="175">
                  <c:v>13.5785</c:v>
                </c:pt>
                <c:pt idx="176">
                  <c:v>13.856999999999999</c:v>
                </c:pt>
                <c:pt idx="177">
                  <c:v>13.708</c:v>
                </c:pt>
                <c:pt idx="178">
                  <c:v>14.494999999999999</c:v>
                </c:pt>
                <c:pt idx="179">
                  <c:v>14.713800000000001</c:v>
                </c:pt>
                <c:pt idx="180">
                  <c:v>15.919600000000001</c:v>
                </c:pt>
                <c:pt idx="181">
                  <c:v>15.886200000000001</c:v>
                </c:pt>
                <c:pt idx="182">
                  <c:v>17.863099999999999</c:v>
                </c:pt>
                <c:pt idx="183">
                  <c:v>16.489599999999999</c:v>
                </c:pt>
                <c:pt idx="184">
                  <c:v>16.686499999999999</c:v>
                </c:pt>
                <c:pt idx="185">
                  <c:v>17.597000000000001</c:v>
                </c:pt>
                <c:pt idx="186">
                  <c:v>17.672599999999999</c:v>
                </c:pt>
                <c:pt idx="187">
                  <c:v>16.9481</c:v>
                </c:pt>
                <c:pt idx="188">
                  <c:v>16.984200000000001</c:v>
                </c:pt>
                <c:pt idx="189">
                  <c:v>18.403400000000001</c:v>
                </c:pt>
                <c:pt idx="190">
                  <c:v>18.2042</c:v>
                </c:pt>
                <c:pt idx="191">
                  <c:v>18.194199999999999</c:v>
                </c:pt>
                <c:pt idx="192">
                  <c:v>18.439599999999999</c:v>
                </c:pt>
                <c:pt idx="193">
                  <c:v>18.625800000000002</c:v>
                </c:pt>
                <c:pt idx="194">
                  <c:v>17.677299999999999</c:v>
                </c:pt>
                <c:pt idx="195">
                  <c:v>16.4359</c:v>
                </c:pt>
                <c:pt idx="196">
                  <c:v>15.574</c:v>
                </c:pt>
                <c:pt idx="197">
                  <c:v>15.112399999999999</c:v>
                </c:pt>
                <c:pt idx="198">
                  <c:v>14.7926</c:v>
                </c:pt>
                <c:pt idx="199">
                  <c:v>15.5318</c:v>
                </c:pt>
              </c:numCache>
            </c:numRef>
          </c:val>
          <c:smooth val="0"/>
          <c:extLst>
            <c:ext xmlns:c16="http://schemas.microsoft.com/office/drawing/2014/chart" uri="{C3380CC4-5D6E-409C-BE32-E72D297353CC}">
              <c16:uniqueId val="{00000002-C942-4160-8AAC-7E2CB645DF01}"/>
            </c:ext>
          </c:extLst>
        </c:ser>
        <c:ser>
          <c:idx val="3"/>
          <c:order val="3"/>
          <c:tx>
            <c:strRef>
              <c:f>B!$E$14</c:f>
              <c:strCache>
                <c:ptCount val="1"/>
                <c:pt idx="0">
                  <c:v>Walk 4</c:v>
                </c:pt>
              </c:strCache>
            </c:strRef>
          </c:tx>
          <c:spPr>
            <a:ln w="28575" cap="rnd">
              <a:solidFill>
                <a:schemeClr val="accent4"/>
              </a:solidFill>
              <a:round/>
            </a:ln>
            <a:effectLst/>
          </c:spPr>
          <c:marker>
            <c:symbol val="none"/>
          </c:marker>
          <c:cat>
            <c:numRef>
              <c:f>B!$A$15:$A$214</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B!$E$15:$E$214</c:f>
              <c:numCache>
                <c:formatCode>General</c:formatCode>
                <c:ptCount val="200"/>
                <c:pt idx="0">
                  <c:v>-0.81432800000000005</c:v>
                </c:pt>
                <c:pt idx="1">
                  <c:v>-1.25166</c:v>
                </c:pt>
                <c:pt idx="2">
                  <c:v>-1.23828</c:v>
                </c:pt>
                <c:pt idx="3">
                  <c:v>-0.81988000000000005</c:v>
                </c:pt>
                <c:pt idx="4">
                  <c:v>2.8142100000000001</c:v>
                </c:pt>
                <c:pt idx="5">
                  <c:v>5.29284</c:v>
                </c:pt>
                <c:pt idx="6">
                  <c:v>5.1675399999999998</c:v>
                </c:pt>
                <c:pt idx="7">
                  <c:v>4.7983200000000004</c:v>
                </c:pt>
                <c:pt idx="8">
                  <c:v>5.6720199999999998</c:v>
                </c:pt>
                <c:pt idx="9">
                  <c:v>7.0947899999999997</c:v>
                </c:pt>
                <c:pt idx="10">
                  <c:v>8.6542899999999996</c:v>
                </c:pt>
                <c:pt idx="11">
                  <c:v>7.6908000000000003</c:v>
                </c:pt>
                <c:pt idx="12">
                  <c:v>6.3635099999999998</c:v>
                </c:pt>
                <c:pt idx="13">
                  <c:v>5.1548400000000001</c:v>
                </c:pt>
                <c:pt idx="14">
                  <c:v>5.0556700000000001</c:v>
                </c:pt>
                <c:pt idx="15">
                  <c:v>7.10466</c:v>
                </c:pt>
                <c:pt idx="16">
                  <c:v>7.6406000000000001</c:v>
                </c:pt>
                <c:pt idx="17">
                  <c:v>7.4565700000000001</c:v>
                </c:pt>
                <c:pt idx="18">
                  <c:v>4.8556999999999997</c:v>
                </c:pt>
                <c:pt idx="19">
                  <c:v>5.2818699999999996</c:v>
                </c:pt>
                <c:pt idx="20">
                  <c:v>8.1682900000000007</c:v>
                </c:pt>
                <c:pt idx="21">
                  <c:v>7.9213199999999997</c:v>
                </c:pt>
                <c:pt idx="22">
                  <c:v>7.57728</c:v>
                </c:pt>
                <c:pt idx="23">
                  <c:v>8.6641899999999996</c:v>
                </c:pt>
                <c:pt idx="24">
                  <c:v>9.3513699999999993</c:v>
                </c:pt>
                <c:pt idx="25">
                  <c:v>9.5956499999999991</c:v>
                </c:pt>
                <c:pt idx="26">
                  <c:v>11.110300000000001</c:v>
                </c:pt>
                <c:pt idx="27">
                  <c:v>9.6167700000000007</c:v>
                </c:pt>
                <c:pt idx="28">
                  <c:v>11.081200000000001</c:v>
                </c:pt>
                <c:pt idx="29">
                  <c:v>11.5124</c:v>
                </c:pt>
                <c:pt idx="30">
                  <c:v>10.5474</c:v>
                </c:pt>
                <c:pt idx="31">
                  <c:v>9.99831</c:v>
                </c:pt>
                <c:pt idx="32">
                  <c:v>9.6085999999999991</c:v>
                </c:pt>
                <c:pt idx="33">
                  <c:v>9.2158200000000008</c:v>
                </c:pt>
                <c:pt idx="34">
                  <c:v>10.4444</c:v>
                </c:pt>
                <c:pt idx="35">
                  <c:v>10.049799999999999</c:v>
                </c:pt>
                <c:pt idx="36">
                  <c:v>10.840199999999999</c:v>
                </c:pt>
                <c:pt idx="37">
                  <c:v>10.6884</c:v>
                </c:pt>
                <c:pt idx="38">
                  <c:v>11.1463</c:v>
                </c:pt>
                <c:pt idx="39">
                  <c:v>13.405200000000001</c:v>
                </c:pt>
                <c:pt idx="40">
                  <c:v>16.102799999999998</c:v>
                </c:pt>
                <c:pt idx="41">
                  <c:v>15.9184</c:v>
                </c:pt>
                <c:pt idx="42">
                  <c:v>16.8127</c:v>
                </c:pt>
                <c:pt idx="43">
                  <c:v>16.029800000000002</c:v>
                </c:pt>
                <c:pt idx="44">
                  <c:v>16.417999999999999</c:v>
                </c:pt>
                <c:pt idx="45">
                  <c:v>16.538399999999999</c:v>
                </c:pt>
                <c:pt idx="46">
                  <c:v>18.286000000000001</c:v>
                </c:pt>
                <c:pt idx="47">
                  <c:v>19.8002</c:v>
                </c:pt>
                <c:pt idx="48">
                  <c:v>19.843900000000001</c:v>
                </c:pt>
                <c:pt idx="49">
                  <c:v>19.303599999999999</c:v>
                </c:pt>
                <c:pt idx="50">
                  <c:v>17.722899999999999</c:v>
                </c:pt>
                <c:pt idx="51">
                  <c:v>16.5854</c:v>
                </c:pt>
                <c:pt idx="52">
                  <c:v>15.331200000000001</c:v>
                </c:pt>
                <c:pt idx="53">
                  <c:v>16.0669</c:v>
                </c:pt>
                <c:pt idx="54">
                  <c:v>15.6371</c:v>
                </c:pt>
                <c:pt idx="55">
                  <c:v>15.087</c:v>
                </c:pt>
                <c:pt idx="56">
                  <c:v>14.331899999999999</c:v>
                </c:pt>
                <c:pt idx="57">
                  <c:v>13.6716</c:v>
                </c:pt>
                <c:pt idx="58">
                  <c:v>11.699199999999999</c:v>
                </c:pt>
                <c:pt idx="59">
                  <c:v>12.819900000000001</c:v>
                </c:pt>
                <c:pt idx="60">
                  <c:v>13.3492</c:v>
                </c:pt>
                <c:pt idx="61">
                  <c:v>11.9651</c:v>
                </c:pt>
                <c:pt idx="62">
                  <c:v>12.084</c:v>
                </c:pt>
                <c:pt idx="63">
                  <c:v>13.293900000000001</c:v>
                </c:pt>
                <c:pt idx="64">
                  <c:v>15.0534</c:v>
                </c:pt>
                <c:pt idx="65">
                  <c:v>14.767200000000001</c:v>
                </c:pt>
                <c:pt idx="66">
                  <c:v>15.095800000000001</c:v>
                </c:pt>
                <c:pt idx="67">
                  <c:v>15.135199999999999</c:v>
                </c:pt>
                <c:pt idx="68">
                  <c:v>15.5778</c:v>
                </c:pt>
                <c:pt idx="69">
                  <c:v>14.5427</c:v>
                </c:pt>
                <c:pt idx="70">
                  <c:v>15.5223</c:v>
                </c:pt>
                <c:pt idx="71">
                  <c:v>14.1585</c:v>
                </c:pt>
                <c:pt idx="72">
                  <c:v>15.2812</c:v>
                </c:pt>
                <c:pt idx="73">
                  <c:v>15.049799999999999</c:v>
                </c:pt>
                <c:pt idx="74">
                  <c:v>15.698600000000001</c:v>
                </c:pt>
                <c:pt idx="75">
                  <c:v>14.7889</c:v>
                </c:pt>
                <c:pt idx="76">
                  <c:v>15.3393</c:v>
                </c:pt>
                <c:pt idx="77">
                  <c:v>15.6501</c:v>
                </c:pt>
                <c:pt idx="78">
                  <c:v>16.207899999999999</c:v>
                </c:pt>
                <c:pt idx="79">
                  <c:v>15.606</c:v>
                </c:pt>
                <c:pt idx="80">
                  <c:v>14.8827</c:v>
                </c:pt>
                <c:pt idx="81">
                  <c:v>15.928699999999999</c:v>
                </c:pt>
                <c:pt idx="82">
                  <c:v>15.4594</c:v>
                </c:pt>
                <c:pt idx="83">
                  <c:v>14.440799999999999</c:v>
                </c:pt>
                <c:pt idx="84">
                  <c:v>16.720500000000001</c:v>
                </c:pt>
                <c:pt idx="85">
                  <c:v>16.3124</c:v>
                </c:pt>
                <c:pt idx="86">
                  <c:v>17.982700000000001</c:v>
                </c:pt>
                <c:pt idx="87">
                  <c:v>20.1082</c:v>
                </c:pt>
                <c:pt idx="88">
                  <c:v>22.8187</c:v>
                </c:pt>
                <c:pt idx="89">
                  <c:v>23.454699999999999</c:v>
                </c:pt>
                <c:pt idx="90">
                  <c:v>24.2698</c:v>
                </c:pt>
                <c:pt idx="91">
                  <c:v>24.0166</c:v>
                </c:pt>
                <c:pt idx="92">
                  <c:v>23.827400000000001</c:v>
                </c:pt>
                <c:pt idx="93">
                  <c:v>23.2361</c:v>
                </c:pt>
                <c:pt idx="94">
                  <c:v>22.651199999999999</c:v>
                </c:pt>
                <c:pt idx="95">
                  <c:v>22.559000000000001</c:v>
                </c:pt>
                <c:pt idx="96">
                  <c:v>22.732299999999999</c:v>
                </c:pt>
                <c:pt idx="97">
                  <c:v>23.328600000000002</c:v>
                </c:pt>
                <c:pt idx="98">
                  <c:v>23.738399999999999</c:v>
                </c:pt>
                <c:pt idx="99">
                  <c:v>22.341999999999999</c:v>
                </c:pt>
                <c:pt idx="100">
                  <c:v>22.223400000000002</c:v>
                </c:pt>
                <c:pt idx="101">
                  <c:v>21.5806</c:v>
                </c:pt>
                <c:pt idx="102">
                  <c:v>20.881699999999999</c:v>
                </c:pt>
                <c:pt idx="103">
                  <c:v>20.410499999999999</c:v>
                </c:pt>
                <c:pt idx="104">
                  <c:v>20.336099999999998</c:v>
                </c:pt>
                <c:pt idx="105">
                  <c:v>20.760400000000001</c:v>
                </c:pt>
                <c:pt idx="106">
                  <c:v>20.944299999999998</c:v>
                </c:pt>
                <c:pt idx="107">
                  <c:v>20.725300000000001</c:v>
                </c:pt>
                <c:pt idx="108">
                  <c:v>19.196200000000001</c:v>
                </c:pt>
                <c:pt idx="109">
                  <c:v>17.0685</c:v>
                </c:pt>
                <c:pt idx="110">
                  <c:v>16.650500000000001</c:v>
                </c:pt>
                <c:pt idx="111">
                  <c:v>16.5318</c:v>
                </c:pt>
                <c:pt idx="112">
                  <c:v>15.848800000000001</c:v>
                </c:pt>
                <c:pt idx="113">
                  <c:v>16.0063</c:v>
                </c:pt>
                <c:pt idx="114">
                  <c:v>16.246600000000001</c:v>
                </c:pt>
                <c:pt idx="115">
                  <c:v>17.230699999999999</c:v>
                </c:pt>
                <c:pt idx="116">
                  <c:v>17.008700000000001</c:v>
                </c:pt>
                <c:pt idx="117">
                  <c:v>15.899900000000001</c:v>
                </c:pt>
                <c:pt idx="118">
                  <c:v>17.080200000000001</c:v>
                </c:pt>
                <c:pt idx="119">
                  <c:v>17.244499999999999</c:v>
                </c:pt>
                <c:pt idx="120">
                  <c:v>18.920000000000002</c:v>
                </c:pt>
                <c:pt idx="121">
                  <c:v>18.104299999999999</c:v>
                </c:pt>
                <c:pt idx="122">
                  <c:v>18.369499999999999</c:v>
                </c:pt>
                <c:pt idx="123">
                  <c:v>16.4419</c:v>
                </c:pt>
                <c:pt idx="124">
                  <c:v>17.701699999999999</c:v>
                </c:pt>
                <c:pt idx="125">
                  <c:v>17.931799999999999</c:v>
                </c:pt>
                <c:pt idx="126">
                  <c:v>16.718499999999999</c:v>
                </c:pt>
                <c:pt idx="127">
                  <c:v>15.9472</c:v>
                </c:pt>
                <c:pt idx="128">
                  <c:v>16.246400000000001</c:v>
                </c:pt>
                <c:pt idx="129">
                  <c:v>16.959099999999999</c:v>
                </c:pt>
                <c:pt idx="130">
                  <c:v>15.987399999999999</c:v>
                </c:pt>
                <c:pt idx="131">
                  <c:v>16.725899999999999</c:v>
                </c:pt>
                <c:pt idx="132">
                  <c:v>16.689499999999999</c:v>
                </c:pt>
                <c:pt idx="133">
                  <c:v>16.361000000000001</c:v>
                </c:pt>
                <c:pt idx="134">
                  <c:v>17.602399999999999</c:v>
                </c:pt>
                <c:pt idx="135">
                  <c:v>18.290500000000002</c:v>
                </c:pt>
                <c:pt idx="136">
                  <c:v>17.981100000000001</c:v>
                </c:pt>
                <c:pt idx="137">
                  <c:v>18.257000000000001</c:v>
                </c:pt>
                <c:pt idx="138">
                  <c:v>18.266999999999999</c:v>
                </c:pt>
                <c:pt idx="139">
                  <c:v>17.068100000000001</c:v>
                </c:pt>
                <c:pt idx="140">
                  <c:v>16.044499999999999</c:v>
                </c:pt>
                <c:pt idx="141">
                  <c:v>17.4175</c:v>
                </c:pt>
                <c:pt idx="142">
                  <c:v>18.035599999999999</c:v>
                </c:pt>
                <c:pt idx="143">
                  <c:v>17.452500000000001</c:v>
                </c:pt>
                <c:pt idx="144">
                  <c:v>16.089600000000001</c:v>
                </c:pt>
                <c:pt idx="145">
                  <c:v>16.6035</c:v>
                </c:pt>
                <c:pt idx="146">
                  <c:v>14.9114</c:v>
                </c:pt>
                <c:pt idx="147">
                  <c:v>15.228899999999999</c:v>
                </c:pt>
                <c:pt idx="148">
                  <c:v>16.413399999999999</c:v>
                </c:pt>
                <c:pt idx="149">
                  <c:v>16.267399999999999</c:v>
                </c:pt>
                <c:pt idx="150">
                  <c:v>15.6653</c:v>
                </c:pt>
                <c:pt idx="151">
                  <c:v>14.968400000000001</c:v>
                </c:pt>
                <c:pt idx="152">
                  <c:v>16.482399999999998</c:v>
                </c:pt>
                <c:pt idx="153">
                  <c:v>15.846399999999999</c:v>
                </c:pt>
                <c:pt idx="154">
                  <c:v>14.8973</c:v>
                </c:pt>
                <c:pt idx="155">
                  <c:v>14.648899999999999</c:v>
                </c:pt>
                <c:pt idx="156">
                  <c:v>14.3771</c:v>
                </c:pt>
                <c:pt idx="157">
                  <c:v>15.3751</c:v>
                </c:pt>
                <c:pt idx="158">
                  <c:v>14.9353</c:v>
                </c:pt>
                <c:pt idx="159">
                  <c:v>14.861000000000001</c:v>
                </c:pt>
                <c:pt idx="160">
                  <c:v>14.8287</c:v>
                </c:pt>
                <c:pt idx="161">
                  <c:v>13.467599999999999</c:v>
                </c:pt>
                <c:pt idx="162">
                  <c:v>13.615</c:v>
                </c:pt>
                <c:pt idx="163">
                  <c:v>14.339</c:v>
                </c:pt>
                <c:pt idx="164">
                  <c:v>13.908899999999999</c:v>
                </c:pt>
                <c:pt idx="165">
                  <c:v>13.9115</c:v>
                </c:pt>
                <c:pt idx="166">
                  <c:v>14.216100000000001</c:v>
                </c:pt>
                <c:pt idx="167">
                  <c:v>14.694000000000001</c:v>
                </c:pt>
                <c:pt idx="168">
                  <c:v>14.6401</c:v>
                </c:pt>
                <c:pt idx="169">
                  <c:v>15.0733</c:v>
                </c:pt>
                <c:pt idx="170">
                  <c:v>14.2553</c:v>
                </c:pt>
                <c:pt idx="171">
                  <c:v>14.4154</c:v>
                </c:pt>
                <c:pt idx="172">
                  <c:v>14.7933</c:v>
                </c:pt>
                <c:pt idx="173">
                  <c:v>14.402799999999999</c:v>
                </c:pt>
                <c:pt idx="174">
                  <c:v>13.571199999999999</c:v>
                </c:pt>
                <c:pt idx="175">
                  <c:v>11.864599999999999</c:v>
                </c:pt>
                <c:pt idx="176">
                  <c:v>11.3085</c:v>
                </c:pt>
                <c:pt idx="177">
                  <c:v>9.3506999999999998</c:v>
                </c:pt>
                <c:pt idx="178">
                  <c:v>7.4054700000000002</c:v>
                </c:pt>
                <c:pt idx="179">
                  <c:v>6.2464500000000003</c:v>
                </c:pt>
                <c:pt idx="180">
                  <c:v>6.9583500000000003</c:v>
                </c:pt>
                <c:pt idx="181">
                  <c:v>6.0343999999999998</c:v>
                </c:pt>
                <c:pt idx="182">
                  <c:v>5.3343800000000003</c:v>
                </c:pt>
                <c:pt idx="183">
                  <c:v>6.2143899999999999</c:v>
                </c:pt>
                <c:pt idx="184">
                  <c:v>5.7849899999999996</c:v>
                </c:pt>
                <c:pt idx="185">
                  <c:v>6.36876</c:v>
                </c:pt>
                <c:pt idx="186">
                  <c:v>5.4167699999999996</c:v>
                </c:pt>
                <c:pt idx="187">
                  <c:v>5.4432400000000003</c:v>
                </c:pt>
                <c:pt idx="188">
                  <c:v>4.7602700000000002</c:v>
                </c:pt>
                <c:pt idx="189">
                  <c:v>4.7232399999999997</c:v>
                </c:pt>
                <c:pt idx="190">
                  <c:v>3.4678599999999999</c:v>
                </c:pt>
                <c:pt idx="191">
                  <c:v>3.7328999999999999</c:v>
                </c:pt>
                <c:pt idx="192">
                  <c:v>3.7033399999999999</c:v>
                </c:pt>
                <c:pt idx="193">
                  <c:v>4.4784100000000002</c:v>
                </c:pt>
                <c:pt idx="194">
                  <c:v>4.6822600000000003</c:v>
                </c:pt>
                <c:pt idx="195">
                  <c:v>5.1951799999999997</c:v>
                </c:pt>
                <c:pt idx="196">
                  <c:v>5.43642</c:v>
                </c:pt>
                <c:pt idx="197">
                  <c:v>6.0087200000000003</c:v>
                </c:pt>
                <c:pt idx="198">
                  <c:v>5.7613200000000004</c:v>
                </c:pt>
                <c:pt idx="199">
                  <c:v>7.1546799999999999</c:v>
                </c:pt>
              </c:numCache>
            </c:numRef>
          </c:val>
          <c:smooth val="0"/>
          <c:extLst>
            <c:ext xmlns:c16="http://schemas.microsoft.com/office/drawing/2014/chart" uri="{C3380CC4-5D6E-409C-BE32-E72D297353CC}">
              <c16:uniqueId val="{00000003-C942-4160-8AAC-7E2CB645DF01}"/>
            </c:ext>
          </c:extLst>
        </c:ser>
        <c:ser>
          <c:idx val="4"/>
          <c:order val="4"/>
          <c:tx>
            <c:strRef>
              <c:f>B!$F$14</c:f>
              <c:strCache>
                <c:ptCount val="1"/>
                <c:pt idx="0">
                  <c:v>Walk 5</c:v>
                </c:pt>
              </c:strCache>
            </c:strRef>
          </c:tx>
          <c:spPr>
            <a:ln w="28575" cap="rnd">
              <a:solidFill>
                <a:schemeClr val="accent5"/>
              </a:solidFill>
              <a:round/>
            </a:ln>
            <a:effectLst/>
          </c:spPr>
          <c:marker>
            <c:symbol val="none"/>
          </c:marker>
          <c:cat>
            <c:numRef>
              <c:f>B!$A$15:$A$214</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B!$F$15:$F$214</c:f>
              <c:numCache>
                <c:formatCode>General</c:formatCode>
                <c:ptCount val="200"/>
                <c:pt idx="0">
                  <c:v>1.0489200000000001</c:v>
                </c:pt>
                <c:pt idx="1">
                  <c:v>2.6440999999999999</c:v>
                </c:pt>
                <c:pt idx="2">
                  <c:v>3.8385899999999999</c:v>
                </c:pt>
                <c:pt idx="3">
                  <c:v>4.8819100000000004</c:v>
                </c:pt>
                <c:pt idx="4">
                  <c:v>5.4209800000000001</c:v>
                </c:pt>
                <c:pt idx="5">
                  <c:v>6.4097099999999996</c:v>
                </c:pt>
                <c:pt idx="6">
                  <c:v>7.8102799999999997</c:v>
                </c:pt>
                <c:pt idx="7">
                  <c:v>5.62432</c:v>
                </c:pt>
                <c:pt idx="8">
                  <c:v>5.8213100000000004</c:v>
                </c:pt>
                <c:pt idx="9">
                  <c:v>7.31792</c:v>
                </c:pt>
                <c:pt idx="10">
                  <c:v>6.5074699999999996</c:v>
                </c:pt>
                <c:pt idx="11">
                  <c:v>7.1886400000000004</c:v>
                </c:pt>
                <c:pt idx="12">
                  <c:v>7.1298199999999996</c:v>
                </c:pt>
                <c:pt idx="13">
                  <c:v>7.9620499999999996</c:v>
                </c:pt>
                <c:pt idx="14">
                  <c:v>8.4717900000000004</c:v>
                </c:pt>
                <c:pt idx="15">
                  <c:v>9.3130100000000002</c:v>
                </c:pt>
                <c:pt idx="16">
                  <c:v>9.7174399999999999</c:v>
                </c:pt>
                <c:pt idx="17">
                  <c:v>9.2544199999999996</c:v>
                </c:pt>
                <c:pt idx="18">
                  <c:v>10.515000000000001</c:v>
                </c:pt>
                <c:pt idx="19">
                  <c:v>9.7476800000000008</c:v>
                </c:pt>
                <c:pt idx="20">
                  <c:v>10.1889</c:v>
                </c:pt>
                <c:pt idx="21">
                  <c:v>10.296200000000001</c:v>
                </c:pt>
                <c:pt idx="22">
                  <c:v>11.0098</c:v>
                </c:pt>
                <c:pt idx="23">
                  <c:v>10.151300000000001</c:v>
                </c:pt>
                <c:pt idx="24">
                  <c:v>9.9868699999999997</c:v>
                </c:pt>
                <c:pt idx="25">
                  <c:v>10.7494</c:v>
                </c:pt>
                <c:pt idx="26">
                  <c:v>12.9526</c:v>
                </c:pt>
                <c:pt idx="27">
                  <c:v>12.5769</c:v>
                </c:pt>
                <c:pt idx="28">
                  <c:v>12.937900000000001</c:v>
                </c:pt>
                <c:pt idx="29">
                  <c:v>13.22</c:v>
                </c:pt>
                <c:pt idx="30">
                  <c:v>11.898999999999999</c:v>
                </c:pt>
                <c:pt idx="31">
                  <c:v>12.7296</c:v>
                </c:pt>
                <c:pt idx="32">
                  <c:v>14.176399999999999</c:v>
                </c:pt>
                <c:pt idx="33">
                  <c:v>13.535600000000001</c:v>
                </c:pt>
                <c:pt idx="34">
                  <c:v>12.5336</c:v>
                </c:pt>
                <c:pt idx="35">
                  <c:v>12.1023</c:v>
                </c:pt>
                <c:pt idx="36">
                  <c:v>14.687900000000001</c:v>
                </c:pt>
                <c:pt idx="37">
                  <c:v>12.051600000000001</c:v>
                </c:pt>
                <c:pt idx="38">
                  <c:v>12.232200000000001</c:v>
                </c:pt>
                <c:pt idx="39">
                  <c:v>12.4152</c:v>
                </c:pt>
                <c:pt idx="40">
                  <c:v>12.389900000000001</c:v>
                </c:pt>
                <c:pt idx="41">
                  <c:v>11.402900000000001</c:v>
                </c:pt>
                <c:pt idx="42">
                  <c:v>11.6754</c:v>
                </c:pt>
                <c:pt idx="43">
                  <c:v>11.988</c:v>
                </c:pt>
                <c:pt idx="44">
                  <c:v>12.5352</c:v>
                </c:pt>
                <c:pt idx="45">
                  <c:v>13.826499999999999</c:v>
                </c:pt>
                <c:pt idx="46">
                  <c:v>13.3408</c:v>
                </c:pt>
                <c:pt idx="47">
                  <c:v>14.3512</c:v>
                </c:pt>
                <c:pt idx="48">
                  <c:v>15.0444</c:v>
                </c:pt>
                <c:pt idx="49">
                  <c:v>14.52</c:v>
                </c:pt>
                <c:pt idx="50">
                  <c:v>12.475899999999999</c:v>
                </c:pt>
                <c:pt idx="51">
                  <c:v>11.2545</c:v>
                </c:pt>
                <c:pt idx="52">
                  <c:v>12.1035</c:v>
                </c:pt>
                <c:pt idx="53">
                  <c:v>11.56</c:v>
                </c:pt>
                <c:pt idx="54">
                  <c:v>10.2567</c:v>
                </c:pt>
                <c:pt idx="55">
                  <c:v>10.051600000000001</c:v>
                </c:pt>
                <c:pt idx="56">
                  <c:v>10.115399999999999</c:v>
                </c:pt>
                <c:pt idx="57">
                  <c:v>9.9839500000000001</c:v>
                </c:pt>
                <c:pt idx="58">
                  <c:v>9.7527299999999997</c:v>
                </c:pt>
                <c:pt idx="59">
                  <c:v>8.6346799999999995</c:v>
                </c:pt>
                <c:pt idx="60">
                  <c:v>7.3912399999999998</c:v>
                </c:pt>
                <c:pt idx="61">
                  <c:v>9.5582499999999992</c:v>
                </c:pt>
                <c:pt idx="62">
                  <c:v>9.6075400000000002</c:v>
                </c:pt>
                <c:pt idx="63">
                  <c:v>12.4278</c:v>
                </c:pt>
                <c:pt idx="64">
                  <c:v>12.361599999999999</c:v>
                </c:pt>
                <c:pt idx="65">
                  <c:v>11.161300000000001</c:v>
                </c:pt>
                <c:pt idx="66">
                  <c:v>12.575699999999999</c:v>
                </c:pt>
                <c:pt idx="67">
                  <c:v>13.664099999999999</c:v>
                </c:pt>
                <c:pt idx="68">
                  <c:v>12.923</c:v>
                </c:pt>
                <c:pt idx="69">
                  <c:v>12.064500000000001</c:v>
                </c:pt>
                <c:pt idx="70">
                  <c:v>12.597200000000001</c:v>
                </c:pt>
                <c:pt idx="71">
                  <c:v>12.4033</c:v>
                </c:pt>
                <c:pt idx="72">
                  <c:v>12.063800000000001</c:v>
                </c:pt>
                <c:pt idx="73">
                  <c:v>11.5992</c:v>
                </c:pt>
                <c:pt idx="74">
                  <c:v>13.326000000000001</c:v>
                </c:pt>
                <c:pt idx="75">
                  <c:v>13.711399999999999</c:v>
                </c:pt>
                <c:pt idx="76">
                  <c:v>13.980499999999999</c:v>
                </c:pt>
                <c:pt idx="77">
                  <c:v>14.0314</c:v>
                </c:pt>
                <c:pt idx="78">
                  <c:v>13.791499999999999</c:v>
                </c:pt>
                <c:pt idx="79">
                  <c:v>13.505699999999999</c:v>
                </c:pt>
                <c:pt idx="80">
                  <c:v>12.466200000000001</c:v>
                </c:pt>
                <c:pt idx="81">
                  <c:v>11.1328</c:v>
                </c:pt>
                <c:pt idx="82">
                  <c:v>10.0045</c:v>
                </c:pt>
                <c:pt idx="83">
                  <c:v>11.710100000000001</c:v>
                </c:pt>
                <c:pt idx="84">
                  <c:v>10.9482</c:v>
                </c:pt>
                <c:pt idx="85">
                  <c:v>9.3308400000000002</c:v>
                </c:pt>
                <c:pt idx="86">
                  <c:v>7.8549800000000003</c:v>
                </c:pt>
                <c:pt idx="87">
                  <c:v>9.3068100000000005</c:v>
                </c:pt>
                <c:pt idx="88">
                  <c:v>9.2944600000000008</c:v>
                </c:pt>
                <c:pt idx="89">
                  <c:v>8.6020199999999996</c:v>
                </c:pt>
                <c:pt idx="90">
                  <c:v>8.1360200000000003</c:v>
                </c:pt>
                <c:pt idx="91">
                  <c:v>6.3866300000000003</c:v>
                </c:pt>
                <c:pt idx="92">
                  <c:v>7.3664199999999997</c:v>
                </c:pt>
                <c:pt idx="93">
                  <c:v>7.4060100000000002</c:v>
                </c:pt>
                <c:pt idx="94">
                  <c:v>6.1508399999999996</c:v>
                </c:pt>
                <c:pt idx="95">
                  <c:v>5.0652100000000004</c:v>
                </c:pt>
                <c:pt idx="96">
                  <c:v>6.7053900000000004</c:v>
                </c:pt>
                <c:pt idx="97">
                  <c:v>5.6360900000000003</c:v>
                </c:pt>
                <c:pt idx="98">
                  <c:v>7.0403399999999996</c:v>
                </c:pt>
                <c:pt idx="99">
                  <c:v>6.8938699999999997</c:v>
                </c:pt>
                <c:pt idx="100">
                  <c:v>8.0425000000000004</c:v>
                </c:pt>
                <c:pt idx="101">
                  <c:v>10.477499999999999</c:v>
                </c:pt>
                <c:pt idx="102">
                  <c:v>10.378500000000001</c:v>
                </c:pt>
                <c:pt idx="103">
                  <c:v>11.546200000000001</c:v>
                </c:pt>
                <c:pt idx="104">
                  <c:v>11.4276</c:v>
                </c:pt>
                <c:pt idx="105">
                  <c:v>11.613300000000001</c:v>
                </c:pt>
                <c:pt idx="106">
                  <c:v>10.873799999999999</c:v>
                </c:pt>
                <c:pt idx="107">
                  <c:v>11.6328</c:v>
                </c:pt>
                <c:pt idx="108">
                  <c:v>11.4163</c:v>
                </c:pt>
                <c:pt idx="109">
                  <c:v>12.269500000000001</c:v>
                </c:pt>
                <c:pt idx="110">
                  <c:v>12.6911</c:v>
                </c:pt>
                <c:pt idx="111">
                  <c:v>13.0052</c:v>
                </c:pt>
                <c:pt idx="112">
                  <c:v>10.898400000000001</c:v>
                </c:pt>
                <c:pt idx="113">
                  <c:v>11.116300000000001</c:v>
                </c:pt>
                <c:pt idx="114">
                  <c:v>9.4613999999999994</c:v>
                </c:pt>
                <c:pt idx="115">
                  <c:v>9.0197599999999998</c:v>
                </c:pt>
                <c:pt idx="116">
                  <c:v>9.3762500000000006</c:v>
                </c:pt>
                <c:pt idx="117">
                  <c:v>10.007400000000001</c:v>
                </c:pt>
                <c:pt idx="118">
                  <c:v>11.5063</c:v>
                </c:pt>
                <c:pt idx="119">
                  <c:v>12.0091</c:v>
                </c:pt>
                <c:pt idx="120">
                  <c:v>11.7296</c:v>
                </c:pt>
                <c:pt idx="121">
                  <c:v>12.000500000000001</c:v>
                </c:pt>
                <c:pt idx="122">
                  <c:v>10.3094</c:v>
                </c:pt>
                <c:pt idx="123">
                  <c:v>9.4077300000000008</c:v>
                </c:pt>
                <c:pt idx="124">
                  <c:v>10.5326</c:v>
                </c:pt>
                <c:pt idx="125">
                  <c:v>10.498799999999999</c:v>
                </c:pt>
                <c:pt idx="126">
                  <c:v>10.6066</c:v>
                </c:pt>
                <c:pt idx="127">
                  <c:v>10.7713</c:v>
                </c:pt>
                <c:pt idx="128">
                  <c:v>11.0832</c:v>
                </c:pt>
                <c:pt idx="129">
                  <c:v>11.175000000000001</c:v>
                </c:pt>
                <c:pt idx="130">
                  <c:v>11.3277</c:v>
                </c:pt>
                <c:pt idx="131">
                  <c:v>11.9209</c:v>
                </c:pt>
                <c:pt idx="132">
                  <c:v>12.544700000000001</c:v>
                </c:pt>
                <c:pt idx="133">
                  <c:v>11.6616</c:v>
                </c:pt>
                <c:pt idx="134">
                  <c:v>10.330399999999999</c:v>
                </c:pt>
                <c:pt idx="135">
                  <c:v>9.65015</c:v>
                </c:pt>
                <c:pt idx="136">
                  <c:v>9.9102399999999999</c:v>
                </c:pt>
                <c:pt idx="137">
                  <c:v>9.7369199999999996</c:v>
                </c:pt>
                <c:pt idx="138">
                  <c:v>9.9215400000000002</c:v>
                </c:pt>
                <c:pt idx="139">
                  <c:v>10.1366</c:v>
                </c:pt>
                <c:pt idx="140">
                  <c:v>8.4632100000000001</c:v>
                </c:pt>
                <c:pt idx="141">
                  <c:v>7.6727999999999996</c:v>
                </c:pt>
                <c:pt idx="142">
                  <c:v>7.5723700000000003</c:v>
                </c:pt>
                <c:pt idx="143">
                  <c:v>6.6405700000000003</c:v>
                </c:pt>
                <c:pt idx="144">
                  <c:v>8.9315599999999993</c:v>
                </c:pt>
                <c:pt idx="145">
                  <c:v>7.6312899999999999</c:v>
                </c:pt>
                <c:pt idx="146">
                  <c:v>6.30349</c:v>
                </c:pt>
                <c:pt idx="147">
                  <c:v>6.4310900000000002</c:v>
                </c:pt>
                <c:pt idx="148">
                  <c:v>4.7103299999999999</c:v>
                </c:pt>
                <c:pt idx="149">
                  <c:v>4.1316899999999999</c:v>
                </c:pt>
                <c:pt idx="150">
                  <c:v>2.4372600000000002</c:v>
                </c:pt>
                <c:pt idx="151">
                  <c:v>2.5371999999999999</c:v>
                </c:pt>
                <c:pt idx="152">
                  <c:v>3.3764599999999998</c:v>
                </c:pt>
                <c:pt idx="153">
                  <c:v>3.2027000000000001</c:v>
                </c:pt>
                <c:pt idx="154">
                  <c:v>1.69634</c:v>
                </c:pt>
                <c:pt idx="155">
                  <c:v>2.8918599999999999</c:v>
                </c:pt>
                <c:pt idx="156">
                  <c:v>1.2832300000000001</c:v>
                </c:pt>
                <c:pt idx="157">
                  <c:v>0.23008300000000001</c:v>
                </c:pt>
                <c:pt idx="158">
                  <c:v>-1.9860900000000001E-2</c:v>
                </c:pt>
                <c:pt idx="159">
                  <c:v>-0.469281</c:v>
                </c:pt>
                <c:pt idx="160">
                  <c:v>4.8186600000000003E-2</c:v>
                </c:pt>
                <c:pt idx="161">
                  <c:v>-1.98404</c:v>
                </c:pt>
                <c:pt idx="162">
                  <c:v>-4.8636499999999998</c:v>
                </c:pt>
                <c:pt idx="163">
                  <c:v>-3.7604500000000001</c:v>
                </c:pt>
                <c:pt idx="164">
                  <c:v>-3.02399</c:v>
                </c:pt>
                <c:pt idx="165">
                  <c:v>-3.2905799999999998</c:v>
                </c:pt>
                <c:pt idx="166">
                  <c:v>-1.31654</c:v>
                </c:pt>
                <c:pt idx="167">
                  <c:v>-0.67249899999999996</c:v>
                </c:pt>
                <c:pt idx="168">
                  <c:v>-1.73858</c:v>
                </c:pt>
                <c:pt idx="169">
                  <c:v>-0.60789199999999999</c:v>
                </c:pt>
                <c:pt idx="170">
                  <c:v>-6.7093600000000003E-2</c:v>
                </c:pt>
                <c:pt idx="171">
                  <c:v>-2.0237799999999999</c:v>
                </c:pt>
                <c:pt idx="172">
                  <c:v>-1.99834</c:v>
                </c:pt>
                <c:pt idx="173">
                  <c:v>-2.5472600000000001</c:v>
                </c:pt>
                <c:pt idx="174">
                  <c:v>-2.4216199999999999</c:v>
                </c:pt>
                <c:pt idx="175">
                  <c:v>-1.74699</c:v>
                </c:pt>
                <c:pt idx="176">
                  <c:v>-2.5785999999999998</c:v>
                </c:pt>
                <c:pt idx="177">
                  <c:v>-3.3680699999999999</c:v>
                </c:pt>
                <c:pt idx="178">
                  <c:v>-2.6692499999999999</c:v>
                </c:pt>
                <c:pt idx="179">
                  <c:v>-2.8669799999999999</c:v>
                </c:pt>
                <c:pt idx="180">
                  <c:v>-2.6336499999999998</c:v>
                </c:pt>
                <c:pt idx="181">
                  <c:v>-3.7949999999999999</c:v>
                </c:pt>
                <c:pt idx="182">
                  <c:v>-3.4087399999999999</c:v>
                </c:pt>
                <c:pt idx="183">
                  <c:v>-4.1679000000000004</c:v>
                </c:pt>
                <c:pt idx="184">
                  <c:v>-4.10398</c:v>
                </c:pt>
                <c:pt idx="185">
                  <c:v>-2.7843300000000002</c:v>
                </c:pt>
                <c:pt idx="186">
                  <c:v>-4.6509799999999997</c:v>
                </c:pt>
                <c:pt idx="187">
                  <c:v>-4.1093200000000003</c:v>
                </c:pt>
                <c:pt idx="188">
                  <c:v>-5.94869</c:v>
                </c:pt>
                <c:pt idx="189">
                  <c:v>-7.3923699999999997</c:v>
                </c:pt>
                <c:pt idx="190">
                  <c:v>-6.5324600000000004</c:v>
                </c:pt>
                <c:pt idx="191">
                  <c:v>-6.7443600000000004</c:v>
                </c:pt>
                <c:pt idx="192">
                  <c:v>-6.3366699999999998</c:v>
                </c:pt>
                <c:pt idx="193">
                  <c:v>-4.6250099999999996</c:v>
                </c:pt>
                <c:pt idx="194">
                  <c:v>-5.26248</c:v>
                </c:pt>
                <c:pt idx="195">
                  <c:v>-5.5116300000000003</c:v>
                </c:pt>
                <c:pt idx="196">
                  <c:v>-6.4857800000000001</c:v>
                </c:pt>
                <c:pt idx="197">
                  <c:v>-4.9786000000000001</c:v>
                </c:pt>
                <c:pt idx="198">
                  <c:v>-5.9571199999999997</c:v>
                </c:pt>
                <c:pt idx="199">
                  <c:v>-5.6995199999999997</c:v>
                </c:pt>
              </c:numCache>
            </c:numRef>
          </c:val>
          <c:smooth val="0"/>
          <c:extLst>
            <c:ext xmlns:c16="http://schemas.microsoft.com/office/drawing/2014/chart" uri="{C3380CC4-5D6E-409C-BE32-E72D297353CC}">
              <c16:uniqueId val="{00000004-C942-4160-8AAC-7E2CB645DF01}"/>
            </c:ext>
          </c:extLst>
        </c:ser>
        <c:ser>
          <c:idx val="5"/>
          <c:order val="5"/>
          <c:tx>
            <c:strRef>
              <c:f>B!$G$14</c:f>
              <c:strCache>
                <c:ptCount val="1"/>
                <c:pt idx="0">
                  <c:v>Walk 6</c:v>
                </c:pt>
              </c:strCache>
            </c:strRef>
          </c:tx>
          <c:spPr>
            <a:ln w="28575" cap="rnd">
              <a:solidFill>
                <a:schemeClr val="accent6"/>
              </a:solidFill>
              <a:round/>
            </a:ln>
            <a:effectLst/>
          </c:spPr>
          <c:marker>
            <c:symbol val="none"/>
          </c:marker>
          <c:cat>
            <c:numRef>
              <c:f>B!$A$15:$A$214</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B!$G$15:$G$214</c:f>
              <c:numCache>
                <c:formatCode>General</c:formatCode>
                <c:ptCount val="200"/>
                <c:pt idx="0">
                  <c:v>0.69553699999999996</c:v>
                </c:pt>
                <c:pt idx="1">
                  <c:v>1.1449400000000001</c:v>
                </c:pt>
                <c:pt idx="2">
                  <c:v>0.47106799999999999</c:v>
                </c:pt>
                <c:pt idx="3">
                  <c:v>2.82496E-2</c:v>
                </c:pt>
                <c:pt idx="4">
                  <c:v>1.1132</c:v>
                </c:pt>
                <c:pt idx="5">
                  <c:v>1.5513600000000001E-2</c:v>
                </c:pt>
                <c:pt idx="6">
                  <c:v>-0.197741</c:v>
                </c:pt>
                <c:pt idx="7">
                  <c:v>0.63592700000000002</c:v>
                </c:pt>
                <c:pt idx="8">
                  <c:v>0.73294899999999996</c:v>
                </c:pt>
                <c:pt idx="9">
                  <c:v>0.903972</c:v>
                </c:pt>
                <c:pt idx="10">
                  <c:v>-0.10684399999999999</c:v>
                </c:pt>
                <c:pt idx="11">
                  <c:v>-0.64366000000000001</c:v>
                </c:pt>
                <c:pt idx="12">
                  <c:v>-0.13045899999999999</c:v>
                </c:pt>
                <c:pt idx="13">
                  <c:v>0.44449300000000003</c:v>
                </c:pt>
                <c:pt idx="14">
                  <c:v>-0.20277100000000001</c:v>
                </c:pt>
                <c:pt idx="15">
                  <c:v>-1.44533</c:v>
                </c:pt>
                <c:pt idx="16">
                  <c:v>-1.46587</c:v>
                </c:pt>
                <c:pt idx="17">
                  <c:v>-2.9092799999999999</c:v>
                </c:pt>
                <c:pt idx="18">
                  <c:v>-2.8985300000000001</c:v>
                </c:pt>
                <c:pt idx="19">
                  <c:v>-2.6819600000000001</c:v>
                </c:pt>
                <c:pt idx="20">
                  <c:v>-1.95581</c:v>
                </c:pt>
                <c:pt idx="21">
                  <c:v>-1.7059599999999999</c:v>
                </c:pt>
                <c:pt idx="22">
                  <c:v>-0.80764499999999995</c:v>
                </c:pt>
                <c:pt idx="23">
                  <c:v>-0.78935500000000003</c:v>
                </c:pt>
                <c:pt idx="24">
                  <c:v>0.10088900000000001</c:v>
                </c:pt>
                <c:pt idx="25">
                  <c:v>-0.46702700000000003</c:v>
                </c:pt>
                <c:pt idx="26">
                  <c:v>-1.8534200000000001</c:v>
                </c:pt>
                <c:pt idx="27">
                  <c:v>-2.35466</c:v>
                </c:pt>
                <c:pt idx="28">
                  <c:v>-2.60833</c:v>
                </c:pt>
                <c:pt idx="29">
                  <c:v>-2.90639</c:v>
                </c:pt>
                <c:pt idx="30">
                  <c:v>-1.95845</c:v>
                </c:pt>
                <c:pt idx="31">
                  <c:v>-3.20757</c:v>
                </c:pt>
                <c:pt idx="32">
                  <c:v>-2.2179500000000001</c:v>
                </c:pt>
                <c:pt idx="33">
                  <c:v>-2.2633700000000001</c:v>
                </c:pt>
                <c:pt idx="34">
                  <c:v>-3.28694</c:v>
                </c:pt>
                <c:pt idx="35">
                  <c:v>-1.43231</c:v>
                </c:pt>
                <c:pt idx="36">
                  <c:v>-0.957901</c:v>
                </c:pt>
                <c:pt idx="37">
                  <c:v>0.42990800000000001</c:v>
                </c:pt>
                <c:pt idx="38">
                  <c:v>1.1917599999999999</c:v>
                </c:pt>
                <c:pt idx="39">
                  <c:v>6.8967899999999999E-2</c:v>
                </c:pt>
                <c:pt idx="40">
                  <c:v>1.2618400000000001</c:v>
                </c:pt>
                <c:pt idx="41">
                  <c:v>2.1818300000000002</c:v>
                </c:pt>
                <c:pt idx="42">
                  <c:v>2.2424300000000001</c:v>
                </c:pt>
                <c:pt idx="43">
                  <c:v>2.2464599999999999</c:v>
                </c:pt>
                <c:pt idx="44">
                  <c:v>1.6862900000000001</c:v>
                </c:pt>
                <c:pt idx="45">
                  <c:v>3.38991</c:v>
                </c:pt>
                <c:pt idx="46">
                  <c:v>2.9094000000000002</c:v>
                </c:pt>
                <c:pt idx="47">
                  <c:v>2.6458900000000001</c:v>
                </c:pt>
                <c:pt idx="48">
                  <c:v>2.2210299999999998</c:v>
                </c:pt>
                <c:pt idx="49">
                  <c:v>0.82723000000000002</c:v>
                </c:pt>
                <c:pt idx="50">
                  <c:v>1.0636099999999999</c:v>
                </c:pt>
                <c:pt idx="51">
                  <c:v>0.94950500000000004</c:v>
                </c:pt>
                <c:pt idx="52">
                  <c:v>-1.33856</c:v>
                </c:pt>
                <c:pt idx="53">
                  <c:v>-0.25939800000000002</c:v>
                </c:pt>
                <c:pt idx="54">
                  <c:v>0.97987100000000005</c:v>
                </c:pt>
                <c:pt idx="55">
                  <c:v>3.4984799999999998</c:v>
                </c:pt>
                <c:pt idx="56">
                  <c:v>3.5677500000000002</c:v>
                </c:pt>
                <c:pt idx="57">
                  <c:v>2.9617499999999999</c:v>
                </c:pt>
                <c:pt idx="58">
                  <c:v>3.3871500000000001</c:v>
                </c:pt>
                <c:pt idx="59">
                  <c:v>3.5360999999999998</c:v>
                </c:pt>
                <c:pt idx="60">
                  <c:v>2.7459699999999998</c:v>
                </c:pt>
                <c:pt idx="61">
                  <c:v>2.74315</c:v>
                </c:pt>
                <c:pt idx="62">
                  <c:v>3.4690799999999999</c:v>
                </c:pt>
                <c:pt idx="63">
                  <c:v>3.8981699999999999</c:v>
                </c:pt>
                <c:pt idx="64">
                  <c:v>2.1936300000000002</c:v>
                </c:pt>
                <c:pt idx="65">
                  <c:v>2.7326000000000001</c:v>
                </c:pt>
                <c:pt idx="66">
                  <c:v>1.79695</c:v>
                </c:pt>
                <c:pt idx="67">
                  <c:v>2.2941799999999999</c:v>
                </c:pt>
                <c:pt idx="68">
                  <c:v>0.94902600000000004</c:v>
                </c:pt>
                <c:pt idx="69">
                  <c:v>1.8907799999999999</c:v>
                </c:pt>
                <c:pt idx="70">
                  <c:v>1.30898</c:v>
                </c:pt>
                <c:pt idx="71">
                  <c:v>0.78071999999999997</c:v>
                </c:pt>
                <c:pt idx="72">
                  <c:v>0.36244700000000002</c:v>
                </c:pt>
                <c:pt idx="73">
                  <c:v>0.35601300000000002</c:v>
                </c:pt>
                <c:pt idx="74">
                  <c:v>-0.56528500000000004</c:v>
                </c:pt>
                <c:pt idx="75">
                  <c:v>2.5462500000000001</c:v>
                </c:pt>
                <c:pt idx="76">
                  <c:v>2.3936299999999999</c:v>
                </c:pt>
                <c:pt idx="77">
                  <c:v>3.1619000000000002</c:v>
                </c:pt>
                <c:pt idx="78">
                  <c:v>2.5569600000000001</c:v>
                </c:pt>
                <c:pt idx="79">
                  <c:v>3.1754099999999998</c:v>
                </c:pt>
                <c:pt idx="80">
                  <c:v>3.6835200000000001</c:v>
                </c:pt>
                <c:pt idx="81">
                  <c:v>4.9800300000000002</c:v>
                </c:pt>
                <c:pt idx="82">
                  <c:v>5.7678099999999999</c:v>
                </c:pt>
                <c:pt idx="83">
                  <c:v>5.9111500000000001</c:v>
                </c:pt>
                <c:pt idx="84">
                  <c:v>6.1020300000000001</c:v>
                </c:pt>
                <c:pt idx="85">
                  <c:v>5.6549300000000002</c:v>
                </c:pt>
                <c:pt idx="86">
                  <c:v>5.5455699999999997</c:v>
                </c:pt>
                <c:pt idx="87">
                  <c:v>5.4066999999999998</c:v>
                </c:pt>
                <c:pt idx="88">
                  <c:v>4.8822000000000001</c:v>
                </c:pt>
                <c:pt idx="89">
                  <c:v>5.5386499999999996</c:v>
                </c:pt>
                <c:pt idx="90">
                  <c:v>6.5505899999999997</c:v>
                </c:pt>
                <c:pt idx="91">
                  <c:v>7.1801899999999996</c:v>
                </c:pt>
                <c:pt idx="92">
                  <c:v>7.1790599999999998</c:v>
                </c:pt>
                <c:pt idx="93">
                  <c:v>6.2780500000000004</c:v>
                </c:pt>
                <c:pt idx="94">
                  <c:v>5.9304899999999998</c:v>
                </c:pt>
                <c:pt idx="95">
                  <c:v>5.3595300000000003</c:v>
                </c:pt>
                <c:pt idx="96">
                  <c:v>5.7585899999999999</c:v>
                </c:pt>
                <c:pt idx="97">
                  <c:v>5.0607899999999999</c:v>
                </c:pt>
                <c:pt idx="98">
                  <c:v>4.53695</c:v>
                </c:pt>
                <c:pt idx="99">
                  <c:v>4.0784200000000004</c:v>
                </c:pt>
                <c:pt idx="100">
                  <c:v>2.52433</c:v>
                </c:pt>
                <c:pt idx="101">
                  <c:v>0.44844000000000001</c:v>
                </c:pt>
                <c:pt idx="102">
                  <c:v>0.81985600000000003</c:v>
                </c:pt>
                <c:pt idx="103">
                  <c:v>1.0857000000000001</c:v>
                </c:pt>
                <c:pt idx="104">
                  <c:v>1.27146</c:v>
                </c:pt>
                <c:pt idx="105">
                  <c:v>-0.90602700000000003</c:v>
                </c:pt>
                <c:pt idx="106">
                  <c:v>1.0442</c:v>
                </c:pt>
                <c:pt idx="107">
                  <c:v>1.0271399999999999</c:v>
                </c:pt>
                <c:pt idx="108">
                  <c:v>1.6736899999999999</c:v>
                </c:pt>
                <c:pt idx="109">
                  <c:v>1.33169</c:v>
                </c:pt>
                <c:pt idx="110">
                  <c:v>3.83894</c:v>
                </c:pt>
                <c:pt idx="111">
                  <c:v>3.17801</c:v>
                </c:pt>
                <c:pt idx="112">
                  <c:v>2.9600200000000001</c:v>
                </c:pt>
                <c:pt idx="113">
                  <c:v>3.3402799999999999</c:v>
                </c:pt>
                <c:pt idx="114">
                  <c:v>3.4221200000000001</c:v>
                </c:pt>
                <c:pt idx="115">
                  <c:v>4.3748800000000001</c:v>
                </c:pt>
                <c:pt idx="116">
                  <c:v>2.38571</c:v>
                </c:pt>
                <c:pt idx="117">
                  <c:v>3.1930800000000001</c:v>
                </c:pt>
                <c:pt idx="118">
                  <c:v>2.7228699999999999</c:v>
                </c:pt>
                <c:pt idx="119">
                  <c:v>2.0091299999999999</c:v>
                </c:pt>
                <c:pt idx="120">
                  <c:v>2.3020700000000001</c:v>
                </c:pt>
                <c:pt idx="121">
                  <c:v>3.4093900000000001</c:v>
                </c:pt>
                <c:pt idx="122">
                  <c:v>4.3217499999999998</c:v>
                </c:pt>
                <c:pt idx="123">
                  <c:v>4.75448</c:v>
                </c:pt>
                <c:pt idx="124">
                  <c:v>4.6300800000000004</c:v>
                </c:pt>
                <c:pt idx="125">
                  <c:v>4.6166700000000001</c:v>
                </c:pt>
                <c:pt idx="126">
                  <c:v>5.7059800000000003</c:v>
                </c:pt>
                <c:pt idx="127">
                  <c:v>6.5955500000000002</c:v>
                </c:pt>
                <c:pt idx="128">
                  <c:v>6.9551299999999996</c:v>
                </c:pt>
                <c:pt idx="129">
                  <c:v>7.9445499999999996</c:v>
                </c:pt>
                <c:pt idx="130">
                  <c:v>8.3168900000000008</c:v>
                </c:pt>
                <c:pt idx="131">
                  <c:v>7.1533800000000003</c:v>
                </c:pt>
                <c:pt idx="132">
                  <c:v>7.0783500000000004</c:v>
                </c:pt>
                <c:pt idx="133">
                  <c:v>7.12636</c:v>
                </c:pt>
                <c:pt idx="134">
                  <c:v>7.5082100000000001</c:v>
                </c:pt>
                <c:pt idx="135">
                  <c:v>7.6870000000000003</c:v>
                </c:pt>
                <c:pt idx="136">
                  <c:v>7.55898</c:v>
                </c:pt>
                <c:pt idx="137">
                  <c:v>8.4437700000000007</c:v>
                </c:pt>
                <c:pt idx="138">
                  <c:v>7.4557399999999996</c:v>
                </c:pt>
                <c:pt idx="139">
                  <c:v>6.45702</c:v>
                </c:pt>
                <c:pt idx="140">
                  <c:v>7.6269999999999998</c:v>
                </c:pt>
                <c:pt idx="141">
                  <c:v>7.2685199999999996</c:v>
                </c:pt>
                <c:pt idx="142">
                  <c:v>6.8146500000000003</c:v>
                </c:pt>
                <c:pt idx="143">
                  <c:v>7.0627899999999997</c:v>
                </c:pt>
                <c:pt idx="144">
                  <c:v>7.3385699999999998</c:v>
                </c:pt>
                <c:pt idx="145">
                  <c:v>7.0563700000000003</c:v>
                </c:pt>
                <c:pt idx="146">
                  <c:v>6.89</c:v>
                </c:pt>
                <c:pt idx="147">
                  <c:v>5.7948899999999997</c:v>
                </c:pt>
                <c:pt idx="148">
                  <c:v>6.8291899999999996</c:v>
                </c:pt>
                <c:pt idx="149">
                  <c:v>8.3470399999999998</c:v>
                </c:pt>
                <c:pt idx="150">
                  <c:v>9.9892699999999994</c:v>
                </c:pt>
                <c:pt idx="151">
                  <c:v>9.1457499999999996</c:v>
                </c:pt>
                <c:pt idx="152">
                  <c:v>8.7281999999999993</c:v>
                </c:pt>
                <c:pt idx="153">
                  <c:v>8.4435400000000005</c:v>
                </c:pt>
                <c:pt idx="154">
                  <c:v>7.68086</c:v>
                </c:pt>
                <c:pt idx="155">
                  <c:v>8.8591800000000003</c:v>
                </c:pt>
                <c:pt idx="156">
                  <c:v>7.6991800000000001</c:v>
                </c:pt>
                <c:pt idx="157">
                  <c:v>8.4548000000000005</c:v>
                </c:pt>
                <c:pt idx="158">
                  <c:v>8.8080400000000001</c:v>
                </c:pt>
                <c:pt idx="159">
                  <c:v>7.91859</c:v>
                </c:pt>
                <c:pt idx="160">
                  <c:v>5.7643399999999998</c:v>
                </c:pt>
                <c:pt idx="161">
                  <c:v>5.0482300000000002</c:v>
                </c:pt>
                <c:pt idx="162">
                  <c:v>5.5325899999999999</c:v>
                </c:pt>
                <c:pt idx="163">
                  <c:v>6.0703899999999997</c:v>
                </c:pt>
                <c:pt idx="164">
                  <c:v>5.8564100000000003</c:v>
                </c:pt>
                <c:pt idx="165">
                  <c:v>6.0117200000000004</c:v>
                </c:pt>
                <c:pt idx="166">
                  <c:v>4.4589699999999999</c:v>
                </c:pt>
                <c:pt idx="167">
                  <c:v>4.8241699999999996</c:v>
                </c:pt>
                <c:pt idx="168">
                  <c:v>5.6838800000000003</c:v>
                </c:pt>
                <c:pt idx="169">
                  <c:v>6.0898300000000001</c:v>
                </c:pt>
                <c:pt idx="170">
                  <c:v>6.5180400000000001</c:v>
                </c:pt>
                <c:pt idx="171">
                  <c:v>5.6363799999999999</c:v>
                </c:pt>
                <c:pt idx="172">
                  <c:v>5.1101599999999996</c:v>
                </c:pt>
                <c:pt idx="173">
                  <c:v>4.5343200000000001</c:v>
                </c:pt>
                <c:pt idx="174">
                  <c:v>5.0715199999999996</c:v>
                </c:pt>
                <c:pt idx="175">
                  <c:v>4.4414800000000003</c:v>
                </c:pt>
                <c:pt idx="176">
                  <c:v>3.6173600000000001</c:v>
                </c:pt>
                <c:pt idx="177">
                  <c:v>4.12181</c:v>
                </c:pt>
                <c:pt idx="178">
                  <c:v>5.0934100000000004</c:v>
                </c:pt>
                <c:pt idx="179">
                  <c:v>3.3614600000000001</c:v>
                </c:pt>
                <c:pt idx="180">
                  <c:v>3.8657900000000001</c:v>
                </c:pt>
                <c:pt idx="181">
                  <c:v>4.0422599999999997</c:v>
                </c:pt>
                <c:pt idx="182">
                  <c:v>3.6305100000000001</c:v>
                </c:pt>
                <c:pt idx="183">
                  <c:v>3.53424</c:v>
                </c:pt>
                <c:pt idx="184">
                  <c:v>3.9779599999999999</c:v>
                </c:pt>
                <c:pt idx="185">
                  <c:v>3.02413</c:v>
                </c:pt>
                <c:pt idx="186">
                  <c:v>3.4985200000000001</c:v>
                </c:pt>
                <c:pt idx="187">
                  <c:v>2.7798799999999999</c:v>
                </c:pt>
                <c:pt idx="188">
                  <c:v>2.2458800000000001</c:v>
                </c:pt>
                <c:pt idx="189">
                  <c:v>3.0767000000000002</c:v>
                </c:pt>
                <c:pt idx="190">
                  <c:v>1.7207300000000001</c:v>
                </c:pt>
                <c:pt idx="191">
                  <c:v>1.70967</c:v>
                </c:pt>
                <c:pt idx="192">
                  <c:v>0.70944600000000002</c:v>
                </c:pt>
                <c:pt idx="193">
                  <c:v>-0.58810200000000001</c:v>
                </c:pt>
                <c:pt idx="194">
                  <c:v>-0.376446</c:v>
                </c:pt>
                <c:pt idx="195">
                  <c:v>-2.0019</c:v>
                </c:pt>
                <c:pt idx="196">
                  <c:v>-1.36069</c:v>
                </c:pt>
                <c:pt idx="197">
                  <c:v>-2.7339600000000002</c:v>
                </c:pt>
                <c:pt idx="198">
                  <c:v>-2.7219099999999998</c:v>
                </c:pt>
                <c:pt idx="199">
                  <c:v>-3.1930999999999998</c:v>
                </c:pt>
              </c:numCache>
            </c:numRef>
          </c:val>
          <c:smooth val="0"/>
          <c:extLst>
            <c:ext xmlns:c16="http://schemas.microsoft.com/office/drawing/2014/chart" uri="{C3380CC4-5D6E-409C-BE32-E72D297353CC}">
              <c16:uniqueId val="{00000005-C942-4160-8AAC-7E2CB645DF01}"/>
            </c:ext>
          </c:extLst>
        </c:ser>
        <c:ser>
          <c:idx val="6"/>
          <c:order val="6"/>
          <c:tx>
            <c:strRef>
              <c:f>B!$H$14</c:f>
              <c:strCache>
                <c:ptCount val="1"/>
                <c:pt idx="0">
                  <c:v>Walk 7</c:v>
                </c:pt>
              </c:strCache>
            </c:strRef>
          </c:tx>
          <c:spPr>
            <a:ln w="28575" cap="rnd">
              <a:solidFill>
                <a:schemeClr val="accent1">
                  <a:lumMod val="60000"/>
                </a:schemeClr>
              </a:solidFill>
              <a:round/>
            </a:ln>
            <a:effectLst/>
          </c:spPr>
          <c:marker>
            <c:symbol val="none"/>
          </c:marker>
          <c:cat>
            <c:numRef>
              <c:f>B!$A$15:$A$214</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B!$H$15:$H$214</c:f>
              <c:numCache>
                <c:formatCode>General</c:formatCode>
                <c:ptCount val="200"/>
                <c:pt idx="0">
                  <c:v>-0.58538599999999996</c:v>
                </c:pt>
                <c:pt idx="1">
                  <c:v>-1.07728</c:v>
                </c:pt>
                <c:pt idx="2">
                  <c:v>-1.3101700000000001</c:v>
                </c:pt>
                <c:pt idx="3">
                  <c:v>-0.98277700000000001</c:v>
                </c:pt>
                <c:pt idx="4">
                  <c:v>-1.53451</c:v>
                </c:pt>
                <c:pt idx="5">
                  <c:v>-1.54938</c:v>
                </c:pt>
                <c:pt idx="6">
                  <c:v>-1.7729699999999999</c:v>
                </c:pt>
                <c:pt idx="7">
                  <c:v>-1.63364</c:v>
                </c:pt>
                <c:pt idx="8">
                  <c:v>-1.7415799999999999</c:v>
                </c:pt>
                <c:pt idx="9">
                  <c:v>-1.49363</c:v>
                </c:pt>
                <c:pt idx="10">
                  <c:v>-1.1813400000000001</c:v>
                </c:pt>
                <c:pt idx="11">
                  <c:v>-0.26227699999999998</c:v>
                </c:pt>
                <c:pt idx="12">
                  <c:v>-1.2726500000000001</c:v>
                </c:pt>
                <c:pt idx="13">
                  <c:v>-1.4945200000000001</c:v>
                </c:pt>
                <c:pt idx="14">
                  <c:v>-1.96557</c:v>
                </c:pt>
                <c:pt idx="15">
                  <c:v>-0.87137699999999996</c:v>
                </c:pt>
                <c:pt idx="16">
                  <c:v>-1.4054</c:v>
                </c:pt>
                <c:pt idx="17">
                  <c:v>-1.16309</c:v>
                </c:pt>
                <c:pt idx="18">
                  <c:v>-1.41978</c:v>
                </c:pt>
                <c:pt idx="19">
                  <c:v>-0.41517700000000002</c:v>
                </c:pt>
                <c:pt idx="20">
                  <c:v>-2.6208300000000002</c:v>
                </c:pt>
                <c:pt idx="21">
                  <c:v>-3.46943</c:v>
                </c:pt>
                <c:pt idx="22">
                  <c:v>-4.5410199999999996</c:v>
                </c:pt>
                <c:pt idx="23">
                  <c:v>-4.3591100000000003</c:v>
                </c:pt>
                <c:pt idx="24">
                  <c:v>-4.8278299999999996</c:v>
                </c:pt>
                <c:pt idx="25">
                  <c:v>-5.3501599999999998</c:v>
                </c:pt>
                <c:pt idx="26">
                  <c:v>-6.0162899999999997</c:v>
                </c:pt>
                <c:pt idx="27">
                  <c:v>-7.0115299999999996</c:v>
                </c:pt>
                <c:pt idx="28">
                  <c:v>-7.76051</c:v>
                </c:pt>
                <c:pt idx="29">
                  <c:v>-7.8704700000000001</c:v>
                </c:pt>
                <c:pt idx="30">
                  <c:v>-9.1986399999999993</c:v>
                </c:pt>
                <c:pt idx="31">
                  <c:v>-9.4633599999999998</c:v>
                </c:pt>
                <c:pt idx="32">
                  <c:v>-10.527100000000001</c:v>
                </c:pt>
                <c:pt idx="33">
                  <c:v>-10.086</c:v>
                </c:pt>
                <c:pt idx="34">
                  <c:v>-9.5521499999999993</c:v>
                </c:pt>
                <c:pt idx="35">
                  <c:v>-9.5793199999999992</c:v>
                </c:pt>
                <c:pt idx="36">
                  <c:v>-8.4338099999999994</c:v>
                </c:pt>
                <c:pt idx="37">
                  <c:v>-7.5683999999999996</c:v>
                </c:pt>
                <c:pt idx="38">
                  <c:v>-6.7399800000000001</c:v>
                </c:pt>
                <c:pt idx="39">
                  <c:v>-7.1357900000000001</c:v>
                </c:pt>
                <c:pt idx="40">
                  <c:v>-8.3935499999999994</c:v>
                </c:pt>
                <c:pt idx="41">
                  <c:v>-7.7901699999999998</c:v>
                </c:pt>
                <c:pt idx="42">
                  <c:v>-6.9964199999999996</c:v>
                </c:pt>
                <c:pt idx="43">
                  <c:v>-6.41</c:v>
                </c:pt>
                <c:pt idx="44">
                  <c:v>-7.3081300000000002</c:v>
                </c:pt>
                <c:pt idx="45">
                  <c:v>-5.3103800000000003</c:v>
                </c:pt>
                <c:pt idx="46">
                  <c:v>-4.9525499999999996</c:v>
                </c:pt>
                <c:pt idx="47">
                  <c:v>-6.7223300000000004</c:v>
                </c:pt>
                <c:pt idx="48">
                  <c:v>-6.2469400000000004</c:v>
                </c:pt>
                <c:pt idx="49">
                  <c:v>-6.8200700000000003</c:v>
                </c:pt>
                <c:pt idx="50">
                  <c:v>-7.3768000000000002</c:v>
                </c:pt>
                <c:pt idx="51">
                  <c:v>-6.85886</c:v>
                </c:pt>
                <c:pt idx="52">
                  <c:v>-5.82911</c:v>
                </c:pt>
                <c:pt idx="53">
                  <c:v>-5.1630099999999999</c:v>
                </c:pt>
                <c:pt idx="54">
                  <c:v>-4.4802499999999998</c:v>
                </c:pt>
                <c:pt idx="55">
                  <c:v>-3.67883</c:v>
                </c:pt>
                <c:pt idx="56">
                  <c:v>-3.2123699999999999</c:v>
                </c:pt>
                <c:pt idx="57">
                  <c:v>-4.3354100000000004</c:v>
                </c:pt>
                <c:pt idx="58">
                  <c:v>-3.4617300000000002</c:v>
                </c:pt>
                <c:pt idx="59">
                  <c:v>-4.1697499999999996</c:v>
                </c:pt>
                <c:pt idx="60">
                  <c:v>-5.9100599999999996</c:v>
                </c:pt>
                <c:pt idx="61">
                  <c:v>-5.7802499999999997</c:v>
                </c:pt>
                <c:pt idx="62">
                  <c:v>-4.9911199999999996</c:v>
                </c:pt>
                <c:pt idx="63">
                  <c:v>-5.0438400000000003</c:v>
                </c:pt>
                <c:pt idx="64">
                  <c:v>-4.5880599999999996</c:v>
                </c:pt>
                <c:pt idx="65">
                  <c:v>-4.74566</c:v>
                </c:pt>
                <c:pt idx="66">
                  <c:v>-4.4841800000000003</c:v>
                </c:pt>
                <c:pt idx="67">
                  <c:v>-5.3348699999999996</c:v>
                </c:pt>
                <c:pt idx="68">
                  <c:v>-6.40496</c:v>
                </c:pt>
                <c:pt idx="69">
                  <c:v>-7.8756599999999999</c:v>
                </c:pt>
                <c:pt idx="70">
                  <c:v>-7.3724800000000004</c:v>
                </c:pt>
                <c:pt idx="71">
                  <c:v>-8.7519799999999996</c:v>
                </c:pt>
                <c:pt idx="72">
                  <c:v>-7.2311800000000002</c:v>
                </c:pt>
                <c:pt idx="73">
                  <c:v>-6.71122</c:v>
                </c:pt>
                <c:pt idx="74">
                  <c:v>-7.6718700000000002</c:v>
                </c:pt>
                <c:pt idx="75">
                  <c:v>-7.9770099999999999</c:v>
                </c:pt>
                <c:pt idx="76">
                  <c:v>-8.8002199999999995</c:v>
                </c:pt>
                <c:pt idx="77">
                  <c:v>-6.3280200000000004</c:v>
                </c:pt>
                <c:pt idx="78">
                  <c:v>-6.5042200000000001</c:v>
                </c:pt>
                <c:pt idx="79">
                  <c:v>-6.7545500000000001</c:v>
                </c:pt>
                <c:pt idx="80">
                  <c:v>-7.31487</c:v>
                </c:pt>
                <c:pt idx="81">
                  <c:v>-7.2483300000000002</c:v>
                </c:pt>
                <c:pt idx="82">
                  <c:v>-7.8947700000000003</c:v>
                </c:pt>
                <c:pt idx="83">
                  <c:v>-6.0449799999999998</c:v>
                </c:pt>
                <c:pt idx="84">
                  <c:v>-7.34436</c:v>
                </c:pt>
                <c:pt idx="85">
                  <c:v>-7.2339500000000001</c:v>
                </c:pt>
                <c:pt idx="86">
                  <c:v>-7.2037800000000001</c:v>
                </c:pt>
                <c:pt idx="87">
                  <c:v>-5.9489099999999997</c:v>
                </c:pt>
                <c:pt idx="88">
                  <c:v>-6.91195</c:v>
                </c:pt>
                <c:pt idx="89">
                  <c:v>-6.8451000000000004</c:v>
                </c:pt>
                <c:pt idx="90">
                  <c:v>-8.2465899999999994</c:v>
                </c:pt>
                <c:pt idx="91">
                  <c:v>-7.4268799999999997</c:v>
                </c:pt>
                <c:pt idx="92">
                  <c:v>-7.7264600000000003</c:v>
                </c:pt>
                <c:pt idx="93">
                  <c:v>-7.3789899999999999</c:v>
                </c:pt>
                <c:pt idx="94">
                  <c:v>-7.3597299999999999</c:v>
                </c:pt>
                <c:pt idx="95">
                  <c:v>-9.1081400000000006</c:v>
                </c:pt>
                <c:pt idx="96">
                  <c:v>-7.8863799999999999</c:v>
                </c:pt>
                <c:pt idx="97">
                  <c:v>-7.2624500000000003</c:v>
                </c:pt>
                <c:pt idx="98">
                  <c:v>-7.8176300000000003</c:v>
                </c:pt>
                <c:pt idx="99">
                  <c:v>-9.2199100000000005</c:v>
                </c:pt>
                <c:pt idx="100">
                  <c:v>-10.588900000000001</c:v>
                </c:pt>
                <c:pt idx="101">
                  <c:v>-7.8031800000000002</c:v>
                </c:pt>
                <c:pt idx="102">
                  <c:v>-7.3841700000000001</c:v>
                </c:pt>
                <c:pt idx="103">
                  <c:v>-8.9021399999999993</c:v>
                </c:pt>
                <c:pt idx="104">
                  <c:v>-7.1326799999999997</c:v>
                </c:pt>
                <c:pt idx="105">
                  <c:v>-8.2243899999999996</c:v>
                </c:pt>
                <c:pt idx="106">
                  <c:v>-7.8499699999999999</c:v>
                </c:pt>
                <c:pt idx="107">
                  <c:v>-8.2813700000000008</c:v>
                </c:pt>
                <c:pt idx="108">
                  <c:v>-7.68424</c:v>
                </c:pt>
                <c:pt idx="109">
                  <c:v>-7.9795199999999999</c:v>
                </c:pt>
                <c:pt idx="110">
                  <c:v>-7.6840900000000003</c:v>
                </c:pt>
                <c:pt idx="111">
                  <c:v>-8.0352800000000002</c:v>
                </c:pt>
                <c:pt idx="112">
                  <c:v>-7.3869899999999999</c:v>
                </c:pt>
                <c:pt idx="113">
                  <c:v>-8.7777399999999997</c:v>
                </c:pt>
                <c:pt idx="114">
                  <c:v>-11.3055</c:v>
                </c:pt>
                <c:pt idx="115">
                  <c:v>-12.4993</c:v>
                </c:pt>
                <c:pt idx="116">
                  <c:v>-11.8127</c:v>
                </c:pt>
                <c:pt idx="117">
                  <c:v>-13.6386</c:v>
                </c:pt>
                <c:pt idx="118">
                  <c:v>-12.6914</c:v>
                </c:pt>
                <c:pt idx="119">
                  <c:v>-13.8765</c:v>
                </c:pt>
                <c:pt idx="120">
                  <c:v>-15.002000000000001</c:v>
                </c:pt>
                <c:pt idx="121">
                  <c:v>-15.1576</c:v>
                </c:pt>
                <c:pt idx="122">
                  <c:v>-15.9582</c:v>
                </c:pt>
                <c:pt idx="123">
                  <c:v>-16.575600000000001</c:v>
                </c:pt>
                <c:pt idx="124">
                  <c:v>-16.043199999999999</c:v>
                </c:pt>
                <c:pt idx="125">
                  <c:v>-16.646599999999999</c:v>
                </c:pt>
                <c:pt idx="126">
                  <c:v>-14.8306</c:v>
                </c:pt>
                <c:pt idx="127">
                  <c:v>-14.5639</c:v>
                </c:pt>
                <c:pt idx="128">
                  <c:v>-13.4795</c:v>
                </c:pt>
                <c:pt idx="129">
                  <c:v>-12.425599999999999</c:v>
                </c:pt>
                <c:pt idx="130">
                  <c:v>-11.976100000000001</c:v>
                </c:pt>
                <c:pt idx="131">
                  <c:v>-10.5794</c:v>
                </c:pt>
                <c:pt idx="132">
                  <c:v>-11.0463</c:v>
                </c:pt>
                <c:pt idx="133">
                  <c:v>-9.7194299999999991</c:v>
                </c:pt>
                <c:pt idx="134">
                  <c:v>-10.2729</c:v>
                </c:pt>
                <c:pt idx="135">
                  <c:v>-9.38687</c:v>
                </c:pt>
                <c:pt idx="136">
                  <c:v>-9.1421399999999995</c:v>
                </c:pt>
                <c:pt idx="137">
                  <c:v>-9.6472800000000003</c:v>
                </c:pt>
                <c:pt idx="138">
                  <c:v>-10.2766</c:v>
                </c:pt>
                <c:pt idx="139">
                  <c:v>-11.545</c:v>
                </c:pt>
                <c:pt idx="140">
                  <c:v>-12.654400000000001</c:v>
                </c:pt>
                <c:pt idx="141">
                  <c:v>-13.8245</c:v>
                </c:pt>
                <c:pt idx="142">
                  <c:v>-12.6023</c:v>
                </c:pt>
                <c:pt idx="143">
                  <c:v>-12.4405</c:v>
                </c:pt>
                <c:pt idx="144">
                  <c:v>-12.570499999999999</c:v>
                </c:pt>
                <c:pt idx="145">
                  <c:v>-13.663600000000001</c:v>
                </c:pt>
                <c:pt idx="146">
                  <c:v>-14.723599999999999</c:v>
                </c:pt>
                <c:pt idx="147">
                  <c:v>-15.5868</c:v>
                </c:pt>
                <c:pt idx="148">
                  <c:v>-14.9293</c:v>
                </c:pt>
                <c:pt idx="149">
                  <c:v>-14.352399999999999</c:v>
                </c:pt>
                <c:pt idx="150">
                  <c:v>-13.0936</c:v>
                </c:pt>
                <c:pt idx="151">
                  <c:v>-11.6556</c:v>
                </c:pt>
                <c:pt idx="152">
                  <c:v>-12.306699999999999</c:v>
                </c:pt>
                <c:pt idx="153">
                  <c:v>-14.638999999999999</c:v>
                </c:pt>
                <c:pt idx="154">
                  <c:v>-13.601599999999999</c:v>
                </c:pt>
                <c:pt idx="155">
                  <c:v>-13.6068</c:v>
                </c:pt>
                <c:pt idx="156">
                  <c:v>-11.6761</c:v>
                </c:pt>
                <c:pt idx="157">
                  <c:v>-13.5623</c:v>
                </c:pt>
                <c:pt idx="158">
                  <c:v>-12.5938</c:v>
                </c:pt>
                <c:pt idx="159">
                  <c:v>-12.147500000000001</c:v>
                </c:pt>
                <c:pt idx="160">
                  <c:v>-11.098699999999999</c:v>
                </c:pt>
                <c:pt idx="161">
                  <c:v>-10.1434</c:v>
                </c:pt>
                <c:pt idx="162">
                  <c:v>-10.984299999999999</c:v>
                </c:pt>
                <c:pt idx="163">
                  <c:v>-11.662000000000001</c:v>
                </c:pt>
                <c:pt idx="164">
                  <c:v>-12.5375</c:v>
                </c:pt>
                <c:pt idx="165">
                  <c:v>-11.6873</c:v>
                </c:pt>
                <c:pt idx="166">
                  <c:v>-11.2402</c:v>
                </c:pt>
                <c:pt idx="167">
                  <c:v>-10.7614</c:v>
                </c:pt>
                <c:pt idx="168">
                  <c:v>-11.3005</c:v>
                </c:pt>
                <c:pt idx="169">
                  <c:v>-11.364000000000001</c:v>
                </c:pt>
                <c:pt idx="170">
                  <c:v>-10.120200000000001</c:v>
                </c:pt>
                <c:pt idx="171">
                  <c:v>-12.285600000000001</c:v>
                </c:pt>
                <c:pt idx="172">
                  <c:v>-10.3917</c:v>
                </c:pt>
                <c:pt idx="173">
                  <c:v>-11.016500000000001</c:v>
                </c:pt>
                <c:pt idx="174">
                  <c:v>-11.422499999999999</c:v>
                </c:pt>
                <c:pt idx="175">
                  <c:v>-11.1547</c:v>
                </c:pt>
                <c:pt idx="176">
                  <c:v>-10.589399999999999</c:v>
                </c:pt>
                <c:pt idx="177">
                  <c:v>-11.4788</c:v>
                </c:pt>
                <c:pt idx="178">
                  <c:v>-10.521000000000001</c:v>
                </c:pt>
                <c:pt idx="179">
                  <c:v>-9.7411700000000003</c:v>
                </c:pt>
                <c:pt idx="180">
                  <c:v>-9.2723800000000001</c:v>
                </c:pt>
                <c:pt idx="181">
                  <c:v>-8.8166399999999996</c:v>
                </c:pt>
                <c:pt idx="182">
                  <c:v>-10.224399999999999</c:v>
                </c:pt>
                <c:pt idx="183">
                  <c:v>-9.6907200000000007</c:v>
                </c:pt>
                <c:pt idx="184">
                  <c:v>-11.2645</c:v>
                </c:pt>
                <c:pt idx="185">
                  <c:v>-11.986599999999999</c:v>
                </c:pt>
                <c:pt idx="186">
                  <c:v>-10.4986</c:v>
                </c:pt>
                <c:pt idx="187">
                  <c:v>-12.2828</c:v>
                </c:pt>
                <c:pt idx="188">
                  <c:v>-13.012</c:v>
                </c:pt>
                <c:pt idx="189">
                  <c:v>-13.245900000000001</c:v>
                </c:pt>
                <c:pt idx="190">
                  <c:v>-15.2026</c:v>
                </c:pt>
                <c:pt idx="191">
                  <c:v>-16.905200000000001</c:v>
                </c:pt>
                <c:pt idx="192">
                  <c:v>-17.755800000000001</c:v>
                </c:pt>
                <c:pt idx="193">
                  <c:v>-17.468399999999999</c:v>
                </c:pt>
                <c:pt idx="194">
                  <c:v>-16.441600000000001</c:v>
                </c:pt>
                <c:pt idx="195">
                  <c:v>-16.915099999999999</c:v>
                </c:pt>
                <c:pt idx="196">
                  <c:v>-17.8142</c:v>
                </c:pt>
                <c:pt idx="197">
                  <c:v>-16.4284</c:v>
                </c:pt>
                <c:pt idx="198">
                  <c:v>-15.7478</c:v>
                </c:pt>
                <c:pt idx="199">
                  <c:v>-16.015899999999998</c:v>
                </c:pt>
              </c:numCache>
            </c:numRef>
          </c:val>
          <c:smooth val="0"/>
          <c:extLst>
            <c:ext xmlns:c16="http://schemas.microsoft.com/office/drawing/2014/chart" uri="{C3380CC4-5D6E-409C-BE32-E72D297353CC}">
              <c16:uniqueId val="{00000006-C942-4160-8AAC-7E2CB645DF01}"/>
            </c:ext>
          </c:extLst>
        </c:ser>
        <c:ser>
          <c:idx val="7"/>
          <c:order val="7"/>
          <c:tx>
            <c:strRef>
              <c:f>B!$I$14</c:f>
              <c:strCache>
                <c:ptCount val="1"/>
                <c:pt idx="0">
                  <c:v>Walk 8</c:v>
                </c:pt>
              </c:strCache>
            </c:strRef>
          </c:tx>
          <c:spPr>
            <a:ln w="28575" cap="rnd">
              <a:solidFill>
                <a:schemeClr val="accent2">
                  <a:lumMod val="60000"/>
                </a:schemeClr>
              </a:solidFill>
              <a:round/>
            </a:ln>
            <a:effectLst/>
          </c:spPr>
          <c:marker>
            <c:symbol val="none"/>
          </c:marker>
          <c:cat>
            <c:numRef>
              <c:f>B!$A$15:$A$214</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B!$I$15:$I$214</c:f>
              <c:numCache>
                <c:formatCode>General</c:formatCode>
                <c:ptCount val="200"/>
                <c:pt idx="0">
                  <c:v>0.26501400000000003</c:v>
                </c:pt>
                <c:pt idx="1">
                  <c:v>0.30519200000000002</c:v>
                </c:pt>
                <c:pt idx="2">
                  <c:v>1.1009500000000001</c:v>
                </c:pt>
                <c:pt idx="3">
                  <c:v>1.91889</c:v>
                </c:pt>
                <c:pt idx="4">
                  <c:v>1.4212899999999999</c:v>
                </c:pt>
                <c:pt idx="5">
                  <c:v>0.684724</c:v>
                </c:pt>
                <c:pt idx="6">
                  <c:v>0.16286400000000001</c:v>
                </c:pt>
                <c:pt idx="7">
                  <c:v>0.58012600000000003</c:v>
                </c:pt>
                <c:pt idx="8">
                  <c:v>2.1504300000000001</c:v>
                </c:pt>
                <c:pt idx="9">
                  <c:v>3.121</c:v>
                </c:pt>
                <c:pt idx="10">
                  <c:v>4.0682600000000004</c:v>
                </c:pt>
                <c:pt idx="11">
                  <c:v>4.5662599999999998</c:v>
                </c:pt>
                <c:pt idx="12">
                  <c:v>3.4424700000000001</c:v>
                </c:pt>
                <c:pt idx="13">
                  <c:v>4.3975400000000002</c:v>
                </c:pt>
                <c:pt idx="14">
                  <c:v>5.5210999999999997</c:v>
                </c:pt>
                <c:pt idx="15">
                  <c:v>5.6508000000000003</c:v>
                </c:pt>
                <c:pt idx="16">
                  <c:v>6.3910400000000003</c:v>
                </c:pt>
                <c:pt idx="17">
                  <c:v>6.0388799999999998</c:v>
                </c:pt>
                <c:pt idx="18">
                  <c:v>5.1055099999999998</c:v>
                </c:pt>
                <c:pt idx="19">
                  <c:v>4.4082400000000002</c:v>
                </c:pt>
                <c:pt idx="20">
                  <c:v>5.4738499999999997</c:v>
                </c:pt>
                <c:pt idx="21">
                  <c:v>6.8872299999999997</c:v>
                </c:pt>
                <c:pt idx="22">
                  <c:v>4.8279899999999998</c:v>
                </c:pt>
                <c:pt idx="23">
                  <c:v>4.9920299999999997</c:v>
                </c:pt>
                <c:pt idx="24">
                  <c:v>5.8908300000000002</c:v>
                </c:pt>
                <c:pt idx="25">
                  <c:v>3.7259799999999998</c:v>
                </c:pt>
                <c:pt idx="26">
                  <c:v>3.8762799999999999</c:v>
                </c:pt>
                <c:pt idx="27">
                  <c:v>2.0334599999999998</c:v>
                </c:pt>
                <c:pt idx="28">
                  <c:v>2.98549</c:v>
                </c:pt>
                <c:pt idx="29">
                  <c:v>2.86347</c:v>
                </c:pt>
                <c:pt idx="30">
                  <c:v>2.5644499999999999</c:v>
                </c:pt>
                <c:pt idx="31">
                  <c:v>2.3760500000000002</c:v>
                </c:pt>
                <c:pt idx="32">
                  <c:v>2.7631100000000002</c:v>
                </c:pt>
                <c:pt idx="33">
                  <c:v>2.1855199999999999</c:v>
                </c:pt>
                <c:pt idx="34">
                  <c:v>2.3995500000000001</c:v>
                </c:pt>
                <c:pt idx="35">
                  <c:v>1.9589300000000001</c:v>
                </c:pt>
                <c:pt idx="36">
                  <c:v>1.9318599999999999</c:v>
                </c:pt>
                <c:pt idx="37">
                  <c:v>2.2615500000000002</c:v>
                </c:pt>
                <c:pt idx="38">
                  <c:v>-4.1211299999999999E-2</c:v>
                </c:pt>
                <c:pt idx="39">
                  <c:v>-0.140601</c:v>
                </c:pt>
                <c:pt idx="40">
                  <c:v>0.101691</c:v>
                </c:pt>
                <c:pt idx="41">
                  <c:v>0.59863200000000005</c:v>
                </c:pt>
                <c:pt idx="42">
                  <c:v>2.2239900000000001</c:v>
                </c:pt>
                <c:pt idx="43">
                  <c:v>2.3957700000000002</c:v>
                </c:pt>
                <c:pt idx="44">
                  <c:v>3.2651500000000002</c:v>
                </c:pt>
                <c:pt idx="45">
                  <c:v>4.1238999999999999</c:v>
                </c:pt>
                <c:pt idx="46">
                  <c:v>3.9674100000000001</c:v>
                </c:pt>
                <c:pt idx="47">
                  <c:v>5.3447699999999996</c:v>
                </c:pt>
                <c:pt idx="48">
                  <c:v>6.28118</c:v>
                </c:pt>
                <c:pt idx="49">
                  <c:v>6.1952400000000001</c:v>
                </c:pt>
                <c:pt idx="50">
                  <c:v>6.8790500000000003</c:v>
                </c:pt>
                <c:pt idx="51">
                  <c:v>6.5315700000000003</c:v>
                </c:pt>
                <c:pt idx="52">
                  <c:v>6.1682899999999998</c:v>
                </c:pt>
                <c:pt idx="53">
                  <c:v>6.7858499999999999</c:v>
                </c:pt>
                <c:pt idx="54">
                  <c:v>5.9610599999999998</c:v>
                </c:pt>
                <c:pt idx="55">
                  <c:v>5.8625400000000001</c:v>
                </c:pt>
                <c:pt idx="56">
                  <c:v>6.6585000000000001</c:v>
                </c:pt>
                <c:pt idx="57">
                  <c:v>5.9930500000000002</c:v>
                </c:pt>
                <c:pt idx="58">
                  <c:v>6.9137899999999997</c:v>
                </c:pt>
                <c:pt idx="59">
                  <c:v>8.0520800000000001</c:v>
                </c:pt>
                <c:pt idx="60">
                  <c:v>8.5048100000000009</c:v>
                </c:pt>
                <c:pt idx="61">
                  <c:v>9.7841000000000005</c:v>
                </c:pt>
                <c:pt idx="62">
                  <c:v>9.0972399999999993</c:v>
                </c:pt>
                <c:pt idx="63">
                  <c:v>9.0941600000000005</c:v>
                </c:pt>
                <c:pt idx="64">
                  <c:v>9.4850100000000008</c:v>
                </c:pt>
                <c:pt idx="65">
                  <c:v>10.2111</c:v>
                </c:pt>
                <c:pt idx="66">
                  <c:v>9.3005499999999994</c:v>
                </c:pt>
                <c:pt idx="67">
                  <c:v>8.2287700000000008</c:v>
                </c:pt>
                <c:pt idx="68">
                  <c:v>7.4430699999999996</c:v>
                </c:pt>
                <c:pt idx="69">
                  <c:v>7.4787400000000002</c:v>
                </c:pt>
                <c:pt idx="70">
                  <c:v>8.1513399999999994</c:v>
                </c:pt>
                <c:pt idx="71">
                  <c:v>7.4823399999999998</c:v>
                </c:pt>
                <c:pt idx="72">
                  <c:v>6.4876199999999997</c:v>
                </c:pt>
                <c:pt idx="73">
                  <c:v>6.2471100000000002</c:v>
                </c:pt>
                <c:pt idx="74">
                  <c:v>6.9451499999999999</c:v>
                </c:pt>
                <c:pt idx="75">
                  <c:v>6.2193800000000001</c:v>
                </c:pt>
                <c:pt idx="76">
                  <c:v>5.3132599999999996</c:v>
                </c:pt>
                <c:pt idx="77">
                  <c:v>4.0101500000000003</c:v>
                </c:pt>
                <c:pt idx="78">
                  <c:v>3.4049900000000002</c:v>
                </c:pt>
                <c:pt idx="79">
                  <c:v>4.0482699999999996</c:v>
                </c:pt>
                <c:pt idx="80">
                  <c:v>5.7656999999999998</c:v>
                </c:pt>
                <c:pt idx="81">
                  <c:v>6.53925</c:v>
                </c:pt>
                <c:pt idx="82">
                  <c:v>5.4417999999999997</c:v>
                </c:pt>
                <c:pt idx="83">
                  <c:v>4.2791800000000002</c:v>
                </c:pt>
                <c:pt idx="84">
                  <c:v>3.4356</c:v>
                </c:pt>
                <c:pt idx="85">
                  <c:v>5.2591299999999999</c:v>
                </c:pt>
                <c:pt idx="86">
                  <c:v>5.8332699999999997</c:v>
                </c:pt>
                <c:pt idx="87">
                  <c:v>7.4997600000000002</c:v>
                </c:pt>
                <c:pt idx="88">
                  <c:v>7.0902000000000003</c:v>
                </c:pt>
                <c:pt idx="89">
                  <c:v>5.1721300000000001</c:v>
                </c:pt>
                <c:pt idx="90">
                  <c:v>4.0530299999999997</c:v>
                </c:pt>
                <c:pt idx="91">
                  <c:v>2.7180499999999999</c:v>
                </c:pt>
                <c:pt idx="92">
                  <c:v>0.36061599999999999</c:v>
                </c:pt>
                <c:pt idx="93">
                  <c:v>1.29291</c:v>
                </c:pt>
                <c:pt idx="94">
                  <c:v>2.79888</c:v>
                </c:pt>
                <c:pt idx="95">
                  <c:v>1.2386600000000001</c:v>
                </c:pt>
                <c:pt idx="96">
                  <c:v>1.01508</c:v>
                </c:pt>
                <c:pt idx="97">
                  <c:v>1.56142</c:v>
                </c:pt>
                <c:pt idx="98">
                  <c:v>1.92608</c:v>
                </c:pt>
                <c:pt idx="99">
                  <c:v>2.8213499999999998</c:v>
                </c:pt>
                <c:pt idx="100">
                  <c:v>3.0283600000000002</c:v>
                </c:pt>
                <c:pt idx="101">
                  <c:v>2.5153099999999999</c:v>
                </c:pt>
                <c:pt idx="102">
                  <c:v>0.55637899999999996</c:v>
                </c:pt>
                <c:pt idx="103">
                  <c:v>1.18211</c:v>
                </c:pt>
                <c:pt idx="104">
                  <c:v>1.42876</c:v>
                </c:pt>
                <c:pt idx="105">
                  <c:v>1.5644100000000001</c:v>
                </c:pt>
                <c:pt idx="106">
                  <c:v>0.86845600000000001</c:v>
                </c:pt>
                <c:pt idx="107">
                  <c:v>-0.41425000000000001</c:v>
                </c:pt>
                <c:pt idx="108">
                  <c:v>-1.0911299999999999</c:v>
                </c:pt>
                <c:pt idx="109">
                  <c:v>-0.53972399999999998</c:v>
                </c:pt>
                <c:pt idx="110">
                  <c:v>0.51327400000000001</c:v>
                </c:pt>
                <c:pt idx="111">
                  <c:v>0.43377500000000002</c:v>
                </c:pt>
                <c:pt idx="112">
                  <c:v>-1.46983</c:v>
                </c:pt>
                <c:pt idx="113">
                  <c:v>-2.5888900000000001</c:v>
                </c:pt>
                <c:pt idx="114">
                  <c:v>-3.1296200000000001</c:v>
                </c:pt>
                <c:pt idx="115">
                  <c:v>-2.0511699999999999</c:v>
                </c:pt>
                <c:pt idx="116">
                  <c:v>-1.7625200000000001</c:v>
                </c:pt>
                <c:pt idx="117">
                  <c:v>-2.3219799999999999</c:v>
                </c:pt>
                <c:pt idx="118">
                  <c:v>-1.7888900000000001</c:v>
                </c:pt>
                <c:pt idx="119">
                  <c:v>-1.56185</c:v>
                </c:pt>
                <c:pt idx="120">
                  <c:v>-5.0406100000000002E-2</c:v>
                </c:pt>
                <c:pt idx="121">
                  <c:v>0.56022099999999997</c:v>
                </c:pt>
                <c:pt idx="122">
                  <c:v>1.8485199999999999</c:v>
                </c:pt>
                <c:pt idx="123">
                  <c:v>0.899648</c:v>
                </c:pt>
                <c:pt idx="124">
                  <c:v>0.238399</c:v>
                </c:pt>
                <c:pt idx="125">
                  <c:v>1.7511099999999999</c:v>
                </c:pt>
                <c:pt idx="126">
                  <c:v>-0.21529699999999999</c:v>
                </c:pt>
                <c:pt idx="127">
                  <c:v>-0.68784699999999999</c:v>
                </c:pt>
                <c:pt idx="128">
                  <c:v>0.85943099999999994</c:v>
                </c:pt>
                <c:pt idx="129">
                  <c:v>1.2957399999999999</c:v>
                </c:pt>
                <c:pt idx="130">
                  <c:v>0.71253900000000003</c:v>
                </c:pt>
                <c:pt idx="131">
                  <c:v>1.58775</c:v>
                </c:pt>
                <c:pt idx="132">
                  <c:v>2.1394600000000001</c:v>
                </c:pt>
                <c:pt idx="133">
                  <c:v>0.95302200000000004</c:v>
                </c:pt>
                <c:pt idx="134">
                  <c:v>1.0026900000000001</c:v>
                </c:pt>
                <c:pt idx="135">
                  <c:v>1.7844500000000001</c:v>
                </c:pt>
                <c:pt idx="136">
                  <c:v>3.30321</c:v>
                </c:pt>
                <c:pt idx="137">
                  <c:v>3.0433400000000002</c:v>
                </c:pt>
                <c:pt idx="138">
                  <c:v>3.4042599999999998</c:v>
                </c:pt>
                <c:pt idx="139">
                  <c:v>1.9338299999999999</c:v>
                </c:pt>
                <c:pt idx="140">
                  <c:v>3.3276300000000001</c:v>
                </c:pt>
                <c:pt idx="141">
                  <c:v>3.93634</c:v>
                </c:pt>
                <c:pt idx="142">
                  <c:v>2.1703199999999998</c:v>
                </c:pt>
                <c:pt idx="143">
                  <c:v>1.91553</c:v>
                </c:pt>
                <c:pt idx="144">
                  <c:v>1.6519999999999999</c:v>
                </c:pt>
                <c:pt idx="145">
                  <c:v>2.7583199999999999</c:v>
                </c:pt>
                <c:pt idx="146">
                  <c:v>3.72418</c:v>
                </c:pt>
                <c:pt idx="147">
                  <c:v>6.2427400000000004</c:v>
                </c:pt>
                <c:pt idx="148">
                  <c:v>6.2767400000000002</c:v>
                </c:pt>
                <c:pt idx="149">
                  <c:v>6.6210800000000001</c:v>
                </c:pt>
                <c:pt idx="150">
                  <c:v>6.0096100000000003</c:v>
                </c:pt>
                <c:pt idx="151">
                  <c:v>5.5324600000000004</c:v>
                </c:pt>
                <c:pt idx="152">
                  <c:v>4.0646399999999998</c:v>
                </c:pt>
                <c:pt idx="153">
                  <c:v>5.3518699999999999</c:v>
                </c:pt>
                <c:pt idx="154">
                  <c:v>5.1969700000000003</c:v>
                </c:pt>
                <c:pt idx="155">
                  <c:v>6.3634199999999996</c:v>
                </c:pt>
                <c:pt idx="156">
                  <c:v>6.1733799999999999</c:v>
                </c:pt>
                <c:pt idx="157">
                  <c:v>8.1852999999999998</c:v>
                </c:pt>
                <c:pt idx="158">
                  <c:v>9.1960200000000007</c:v>
                </c:pt>
                <c:pt idx="159">
                  <c:v>8.0829000000000004</c:v>
                </c:pt>
                <c:pt idx="160">
                  <c:v>6.7698799999999997</c:v>
                </c:pt>
                <c:pt idx="161">
                  <c:v>8.0360899999999997</c:v>
                </c:pt>
                <c:pt idx="162">
                  <c:v>9.6513600000000004</c:v>
                </c:pt>
                <c:pt idx="163">
                  <c:v>9.69787</c:v>
                </c:pt>
                <c:pt idx="164">
                  <c:v>7.1963600000000003</c:v>
                </c:pt>
                <c:pt idx="165">
                  <c:v>6.4023500000000002</c:v>
                </c:pt>
                <c:pt idx="166">
                  <c:v>6.20641</c:v>
                </c:pt>
                <c:pt idx="167">
                  <c:v>7.4174600000000002</c:v>
                </c:pt>
                <c:pt idx="168">
                  <c:v>7.2799199999999997</c:v>
                </c:pt>
                <c:pt idx="169">
                  <c:v>8.1121200000000009</c:v>
                </c:pt>
                <c:pt idx="170">
                  <c:v>7.6212600000000004</c:v>
                </c:pt>
                <c:pt idx="171">
                  <c:v>7.1345200000000002</c:v>
                </c:pt>
                <c:pt idx="172">
                  <c:v>6.2915200000000002</c:v>
                </c:pt>
                <c:pt idx="173">
                  <c:v>6.1284700000000001</c:v>
                </c:pt>
                <c:pt idx="174">
                  <c:v>6.8225499999999997</c:v>
                </c:pt>
                <c:pt idx="175">
                  <c:v>7.6239699999999999</c:v>
                </c:pt>
                <c:pt idx="176">
                  <c:v>7.7447100000000004</c:v>
                </c:pt>
                <c:pt idx="177">
                  <c:v>7.10311</c:v>
                </c:pt>
                <c:pt idx="178">
                  <c:v>7.5150199999999998</c:v>
                </c:pt>
                <c:pt idx="179">
                  <c:v>6.5928199999999997</c:v>
                </c:pt>
                <c:pt idx="180">
                  <c:v>5.2737600000000002</c:v>
                </c:pt>
                <c:pt idx="181">
                  <c:v>5.2947300000000004</c:v>
                </c:pt>
                <c:pt idx="182">
                  <c:v>6.3813000000000004</c:v>
                </c:pt>
                <c:pt idx="183">
                  <c:v>6.7543300000000004</c:v>
                </c:pt>
                <c:pt idx="184">
                  <c:v>6.64168</c:v>
                </c:pt>
                <c:pt idx="185">
                  <c:v>9.1305200000000006</c:v>
                </c:pt>
                <c:pt idx="186">
                  <c:v>8.3586399999999994</c:v>
                </c:pt>
                <c:pt idx="187">
                  <c:v>8.0266800000000007</c:v>
                </c:pt>
                <c:pt idx="188">
                  <c:v>8.0416600000000003</c:v>
                </c:pt>
                <c:pt idx="189">
                  <c:v>8.38706</c:v>
                </c:pt>
                <c:pt idx="190">
                  <c:v>9.5631799999999991</c:v>
                </c:pt>
                <c:pt idx="191">
                  <c:v>8.9348100000000006</c:v>
                </c:pt>
                <c:pt idx="192">
                  <c:v>7.6665299999999998</c:v>
                </c:pt>
                <c:pt idx="193">
                  <c:v>7.3829399999999996</c:v>
                </c:pt>
                <c:pt idx="194">
                  <c:v>7.9525499999999996</c:v>
                </c:pt>
                <c:pt idx="195">
                  <c:v>6.54068</c:v>
                </c:pt>
                <c:pt idx="196">
                  <c:v>7.4484700000000004</c:v>
                </c:pt>
                <c:pt idx="197">
                  <c:v>8.0257500000000004</c:v>
                </c:pt>
                <c:pt idx="198">
                  <c:v>7.0927100000000003</c:v>
                </c:pt>
                <c:pt idx="199">
                  <c:v>7.5847600000000002</c:v>
                </c:pt>
              </c:numCache>
            </c:numRef>
          </c:val>
          <c:smooth val="0"/>
          <c:extLst>
            <c:ext xmlns:c16="http://schemas.microsoft.com/office/drawing/2014/chart" uri="{C3380CC4-5D6E-409C-BE32-E72D297353CC}">
              <c16:uniqueId val="{00000007-C942-4160-8AAC-7E2CB645DF01}"/>
            </c:ext>
          </c:extLst>
        </c:ser>
        <c:ser>
          <c:idx val="8"/>
          <c:order val="8"/>
          <c:tx>
            <c:strRef>
              <c:f>B!$J$14</c:f>
              <c:strCache>
                <c:ptCount val="1"/>
                <c:pt idx="0">
                  <c:v>Walk 9</c:v>
                </c:pt>
              </c:strCache>
            </c:strRef>
          </c:tx>
          <c:spPr>
            <a:ln w="28575" cap="rnd">
              <a:solidFill>
                <a:schemeClr val="accent3">
                  <a:lumMod val="60000"/>
                </a:schemeClr>
              </a:solidFill>
              <a:round/>
            </a:ln>
            <a:effectLst/>
          </c:spPr>
          <c:marker>
            <c:symbol val="none"/>
          </c:marker>
          <c:cat>
            <c:numRef>
              <c:f>B!$A$15:$A$214</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B!$J$15:$J$214</c:f>
              <c:numCache>
                <c:formatCode>General</c:formatCode>
                <c:ptCount val="200"/>
                <c:pt idx="0">
                  <c:v>9.6895800000000004E-2</c:v>
                </c:pt>
                <c:pt idx="1">
                  <c:v>0.76321099999999997</c:v>
                </c:pt>
                <c:pt idx="2">
                  <c:v>-0.41772399999999998</c:v>
                </c:pt>
                <c:pt idx="3">
                  <c:v>-1.4795700000000001</c:v>
                </c:pt>
                <c:pt idx="4">
                  <c:v>-0.239485</c:v>
                </c:pt>
                <c:pt idx="5">
                  <c:v>0.220918</c:v>
                </c:pt>
                <c:pt idx="6">
                  <c:v>8.1633499999999998E-2</c:v>
                </c:pt>
                <c:pt idx="7">
                  <c:v>-0.50402100000000005</c:v>
                </c:pt>
                <c:pt idx="8">
                  <c:v>-1.3336400000000001E-3</c:v>
                </c:pt>
                <c:pt idx="9">
                  <c:v>1.6597900000000001</c:v>
                </c:pt>
                <c:pt idx="10">
                  <c:v>1.63567</c:v>
                </c:pt>
                <c:pt idx="11">
                  <c:v>1.1871499999999999</c:v>
                </c:pt>
                <c:pt idx="12">
                  <c:v>0.531331</c:v>
                </c:pt>
                <c:pt idx="13">
                  <c:v>0.62534100000000004</c:v>
                </c:pt>
                <c:pt idx="14">
                  <c:v>1.0098499999999999</c:v>
                </c:pt>
                <c:pt idx="15">
                  <c:v>0.36871700000000002</c:v>
                </c:pt>
                <c:pt idx="16">
                  <c:v>0.107629</c:v>
                </c:pt>
                <c:pt idx="17">
                  <c:v>-0.21265999999999999</c:v>
                </c:pt>
                <c:pt idx="18">
                  <c:v>-0.91591900000000004</c:v>
                </c:pt>
                <c:pt idx="19">
                  <c:v>-0.62770400000000004</c:v>
                </c:pt>
                <c:pt idx="20">
                  <c:v>-2.40869</c:v>
                </c:pt>
                <c:pt idx="21">
                  <c:v>-2.0939000000000001</c:v>
                </c:pt>
                <c:pt idx="22">
                  <c:v>-1.8750899999999999</c:v>
                </c:pt>
                <c:pt idx="23">
                  <c:v>-2.8327200000000001</c:v>
                </c:pt>
                <c:pt idx="24">
                  <c:v>-0.81872199999999995</c:v>
                </c:pt>
                <c:pt idx="25">
                  <c:v>-0.478773</c:v>
                </c:pt>
                <c:pt idx="26">
                  <c:v>-1.0717699999999999</c:v>
                </c:pt>
                <c:pt idx="27">
                  <c:v>-0.21473200000000001</c:v>
                </c:pt>
                <c:pt idx="28">
                  <c:v>0.37748100000000001</c:v>
                </c:pt>
                <c:pt idx="29">
                  <c:v>0.495452</c:v>
                </c:pt>
                <c:pt idx="30">
                  <c:v>-1.19906</c:v>
                </c:pt>
                <c:pt idx="31">
                  <c:v>0.141927</c:v>
                </c:pt>
                <c:pt idx="32">
                  <c:v>1.3630199999999999</c:v>
                </c:pt>
                <c:pt idx="33">
                  <c:v>3.2700399999999998</c:v>
                </c:pt>
                <c:pt idx="34">
                  <c:v>3.51986</c:v>
                </c:pt>
                <c:pt idx="35">
                  <c:v>3.1012599999999999</c:v>
                </c:pt>
                <c:pt idx="36">
                  <c:v>2.4910800000000002</c:v>
                </c:pt>
                <c:pt idx="37">
                  <c:v>3.1116700000000002</c:v>
                </c:pt>
                <c:pt idx="38">
                  <c:v>4.1538700000000004</c:v>
                </c:pt>
                <c:pt idx="39">
                  <c:v>4.5123899999999999</c:v>
                </c:pt>
                <c:pt idx="40">
                  <c:v>4.1831199999999997</c:v>
                </c:pt>
                <c:pt idx="41">
                  <c:v>3.2633899999999998</c:v>
                </c:pt>
                <c:pt idx="42">
                  <c:v>4.8845799999999997</c:v>
                </c:pt>
                <c:pt idx="43">
                  <c:v>5.4114000000000004</c:v>
                </c:pt>
                <c:pt idx="44">
                  <c:v>4.6553699999999996</c:v>
                </c:pt>
                <c:pt idx="45">
                  <c:v>3.0559599999999998</c:v>
                </c:pt>
                <c:pt idx="46">
                  <c:v>3.7773699999999999</c:v>
                </c:pt>
                <c:pt idx="47">
                  <c:v>3.6286800000000001</c:v>
                </c:pt>
                <c:pt idx="48">
                  <c:v>3.3086799999999998</c:v>
                </c:pt>
                <c:pt idx="49">
                  <c:v>2.62229</c:v>
                </c:pt>
                <c:pt idx="50">
                  <c:v>1.10799</c:v>
                </c:pt>
                <c:pt idx="51">
                  <c:v>8.4362000000000006E-2</c:v>
                </c:pt>
                <c:pt idx="52">
                  <c:v>3.1885799999999999E-2</c:v>
                </c:pt>
                <c:pt idx="53">
                  <c:v>-2.0659999999999998</c:v>
                </c:pt>
                <c:pt idx="54">
                  <c:v>-0.204627</c:v>
                </c:pt>
                <c:pt idx="55">
                  <c:v>-0.74953999999999998</c:v>
                </c:pt>
                <c:pt idx="56">
                  <c:v>-2.8639899999999998</c:v>
                </c:pt>
                <c:pt idx="57">
                  <c:v>-3.3545799999999999</c:v>
                </c:pt>
                <c:pt idx="58">
                  <c:v>-2.7520099999999998</c:v>
                </c:pt>
                <c:pt idx="59">
                  <c:v>-3.3201499999999999</c:v>
                </c:pt>
                <c:pt idx="60">
                  <c:v>-5.1574099999999996</c:v>
                </c:pt>
                <c:pt idx="61">
                  <c:v>-6.46286</c:v>
                </c:pt>
                <c:pt idx="62">
                  <c:v>-8.2464999999999993</c:v>
                </c:pt>
                <c:pt idx="63">
                  <c:v>-8.6383500000000009</c:v>
                </c:pt>
                <c:pt idx="64">
                  <c:v>-9.8744300000000003</c:v>
                </c:pt>
                <c:pt idx="65">
                  <c:v>-10.2348</c:v>
                </c:pt>
                <c:pt idx="66">
                  <c:v>-9.6620399999999993</c:v>
                </c:pt>
                <c:pt idx="67">
                  <c:v>-7.53552</c:v>
                </c:pt>
                <c:pt idx="68">
                  <c:v>-7.5779300000000003</c:v>
                </c:pt>
                <c:pt idx="69">
                  <c:v>-6.2545500000000001</c:v>
                </c:pt>
                <c:pt idx="70">
                  <c:v>-6.0065299999999997</c:v>
                </c:pt>
                <c:pt idx="71">
                  <c:v>-4.9332700000000003</c:v>
                </c:pt>
                <c:pt idx="72">
                  <c:v>-5.43391</c:v>
                </c:pt>
                <c:pt idx="73">
                  <c:v>-6.28972</c:v>
                </c:pt>
                <c:pt idx="74">
                  <c:v>-6.9738100000000003</c:v>
                </c:pt>
                <c:pt idx="75">
                  <c:v>-8.8631200000000003</c:v>
                </c:pt>
                <c:pt idx="76">
                  <c:v>-9.6226800000000008</c:v>
                </c:pt>
                <c:pt idx="77">
                  <c:v>-9.6253299999999999</c:v>
                </c:pt>
                <c:pt idx="78">
                  <c:v>-9.2627199999999998</c:v>
                </c:pt>
                <c:pt idx="79">
                  <c:v>-8.7474900000000009</c:v>
                </c:pt>
                <c:pt idx="80">
                  <c:v>-9.1505399999999995</c:v>
                </c:pt>
                <c:pt idx="81">
                  <c:v>-8.5939099999999993</c:v>
                </c:pt>
                <c:pt idx="82">
                  <c:v>-8.8232999999999997</c:v>
                </c:pt>
                <c:pt idx="83">
                  <c:v>-8.4247899999999998</c:v>
                </c:pt>
                <c:pt idx="84">
                  <c:v>-5.7175099999999999</c:v>
                </c:pt>
                <c:pt idx="85">
                  <c:v>-4.9253</c:v>
                </c:pt>
                <c:pt idx="86">
                  <c:v>-6.3555999999999999</c:v>
                </c:pt>
                <c:pt idx="87">
                  <c:v>-5.4823199999999996</c:v>
                </c:pt>
                <c:pt idx="88">
                  <c:v>-5.0456300000000001</c:v>
                </c:pt>
                <c:pt idx="89">
                  <c:v>-2.9266000000000001</c:v>
                </c:pt>
                <c:pt idx="90">
                  <c:v>-1.95326</c:v>
                </c:pt>
                <c:pt idx="91">
                  <c:v>0.59996700000000003</c:v>
                </c:pt>
                <c:pt idx="92">
                  <c:v>0.65212400000000004</c:v>
                </c:pt>
                <c:pt idx="93">
                  <c:v>-6.4457399999999998E-2</c:v>
                </c:pt>
                <c:pt idx="94">
                  <c:v>-0.35670600000000002</c:v>
                </c:pt>
                <c:pt idx="95">
                  <c:v>-1.5074700000000001</c:v>
                </c:pt>
                <c:pt idx="96">
                  <c:v>-1.13608</c:v>
                </c:pt>
                <c:pt idx="97">
                  <c:v>-3.42299</c:v>
                </c:pt>
                <c:pt idx="98">
                  <c:v>-1.93774</c:v>
                </c:pt>
                <c:pt idx="99">
                  <c:v>-1.4848399999999999</c:v>
                </c:pt>
                <c:pt idx="100">
                  <c:v>-3.0940400000000001</c:v>
                </c:pt>
                <c:pt idx="101">
                  <c:v>-4.1001099999999999</c:v>
                </c:pt>
                <c:pt idx="102">
                  <c:v>-4.4408599999999998</c:v>
                </c:pt>
                <c:pt idx="103">
                  <c:v>-4.4843099999999998</c:v>
                </c:pt>
                <c:pt idx="104">
                  <c:v>-4.4491100000000001</c:v>
                </c:pt>
                <c:pt idx="105">
                  <c:v>-5.1306000000000003</c:v>
                </c:pt>
                <c:pt idx="106">
                  <c:v>-5.9570999999999996</c:v>
                </c:pt>
                <c:pt idx="107">
                  <c:v>-6.4032600000000004</c:v>
                </c:pt>
                <c:pt idx="108">
                  <c:v>-6.7781500000000001</c:v>
                </c:pt>
                <c:pt idx="109">
                  <c:v>-7.2271000000000001</c:v>
                </c:pt>
                <c:pt idx="110">
                  <c:v>-7.1538599999999999</c:v>
                </c:pt>
                <c:pt idx="111">
                  <c:v>-7.0113799999999999</c:v>
                </c:pt>
                <c:pt idx="112">
                  <c:v>-5.3119699999999996</c:v>
                </c:pt>
                <c:pt idx="113">
                  <c:v>-4.61076</c:v>
                </c:pt>
                <c:pt idx="114">
                  <c:v>-3.6017999999999999</c:v>
                </c:pt>
                <c:pt idx="115">
                  <c:v>-2.6442100000000002</c:v>
                </c:pt>
                <c:pt idx="116">
                  <c:v>-3.4599099999999998</c:v>
                </c:pt>
                <c:pt idx="117">
                  <c:v>-2.40401</c:v>
                </c:pt>
                <c:pt idx="118">
                  <c:v>-2.54426</c:v>
                </c:pt>
                <c:pt idx="119">
                  <c:v>-4.0025000000000004</c:v>
                </c:pt>
                <c:pt idx="120">
                  <c:v>-3.3283200000000002</c:v>
                </c:pt>
                <c:pt idx="121">
                  <c:v>-4.0969300000000004</c:v>
                </c:pt>
                <c:pt idx="122">
                  <c:v>-3.9977999999999998</c:v>
                </c:pt>
                <c:pt idx="123">
                  <c:v>-3.3443499999999999</c:v>
                </c:pt>
                <c:pt idx="124">
                  <c:v>-2.1040199999999998</c:v>
                </c:pt>
                <c:pt idx="125">
                  <c:v>-2.8310399999999998</c:v>
                </c:pt>
                <c:pt idx="126">
                  <c:v>-4.4629799999999999</c:v>
                </c:pt>
                <c:pt idx="127">
                  <c:v>-3.9293100000000001</c:v>
                </c:pt>
                <c:pt idx="128">
                  <c:v>-2.4198900000000001</c:v>
                </c:pt>
                <c:pt idx="129">
                  <c:v>-2.8807299999999998</c:v>
                </c:pt>
                <c:pt idx="130">
                  <c:v>-3.2810800000000002</c:v>
                </c:pt>
                <c:pt idx="131">
                  <c:v>-2.68757</c:v>
                </c:pt>
                <c:pt idx="132">
                  <c:v>-3.83799</c:v>
                </c:pt>
                <c:pt idx="133">
                  <c:v>-2.6469299999999998</c:v>
                </c:pt>
                <c:pt idx="134">
                  <c:v>-0.94342599999999999</c:v>
                </c:pt>
                <c:pt idx="135">
                  <c:v>-1.60256</c:v>
                </c:pt>
                <c:pt idx="136">
                  <c:v>-1.5838099999999999</c:v>
                </c:pt>
                <c:pt idx="137">
                  <c:v>-3.1520800000000002</c:v>
                </c:pt>
                <c:pt idx="138">
                  <c:v>-2.1387700000000001</c:v>
                </c:pt>
                <c:pt idx="139">
                  <c:v>-2.3534999999999999</c:v>
                </c:pt>
                <c:pt idx="140">
                  <c:v>-1.7464999999999999</c:v>
                </c:pt>
                <c:pt idx="141">
                  <c:v>-0.64932500000000004</c:v>
                </c:pt>
                <c:pt idx="142">
                  <c:v>-1.0658000000000001</c:v>
                </c:pt>
                <c:pt idx="143">
                  <c:v>-1.3389800000000001</c:v>
                </c:pt>
                <c:pt idx="144">
                  <c:v>-2.93641</c:v>
                </c:pt>
                <c:pt idx="145">
                  <c:v>-0.78322599999999998</c:v>
                </c:pt>
                <c:pt idx="146">
                  <c:v>-0.540354</c:v>
                </c:pt>
                <c:pt idx="147">
                  <c:v>-1.8708400000000001</c:v>
                </c:pt>
                <c:pt idx="148">
                  <c:v>-1.20977</c:v>
                </c:pt>
                <c:pt idx="149">
                  <c:v>-0.62007999999999996</c:v>
                </c:pt>
                <c:pt idx="150">
                  <c:v>-2.6114299999999999</c:v>
                </c:pt>
                <c:pt idx="151">
                  <c:v>-3.3839100000000002</c:v>
                </c:pt>
                <c:pt idx="152">
                  <c:v>-5.4793700000000003</c:v>
                </c:pt>
                <c:pt idx="153">
                  <c:v>-5.2474600000000002</c:v>
                </c:pt>
                <c:pt idx="154">
                  <c:v>-6.3951200000000004</c:v>
                </c:pt>
                <c:pt idx="155">
                  <c:v>-4.9554299999999998</c:v>
                </c:pt>
                <c:pt idx="156">
                  <c:v>-5.0805400000000001</c:v>
                </c:pt>
                <c:pt idx="157">
                  <c:v>-5.5252100000000004</c:v>
                </c:pt>
                <c:pt idx="158">
                  <c:v>-5.6425099999999997</c:v>
                </c:pt>
                <c:pt idx="159">
                  <c:v>-5.0725300000000004</c:v>
                </c:pt>
                <c:pt idx="160">
                  <c:v>-5.3164300000000004</c:v>
                </c:pt>
                <c:pt idx="161">
                  <c:v>-6.7274399999999996</c:v>
                </c:pt>
                <c:pt idx="162">
                  <c:v>-5.6382000000000003</c:v>
                </c:pt>
                <c:pt idx="163">
                  <c:v>-5.4475300000000004</c:v>
                </c:pt>
                <c:pt idx="164">
                  <c:v>-5.91005</c:v>
                </c:pt>
                <c:pt idx="165">
                  <c:v>-6.5874199999999998</c:v>
                </c:pt>
                <c:pt idx="166">
                  <c:v>-7.6020200000000004</c:v>
                </c:pt>
                <c:pt idx="167">
                  <c:v>-6.4769199999999998</c:v>
                </c:pt>
                <c:pt idx="168">
                  <c:v>-5.8067900000000003</c:v>
                </c:pt>
                <c:pt idx="169">
                  <c:v>-5.2254199999999997</c:v>
                </c:pt>
                <c:pt idx="170">
                  <c:v>-5.3267699999999998</c:v>
                </c:pt>
                <c:pt idx="171">
                  <c:v>-6.5601200000000004</c:v>
                </c:pt>
                <c:pt idx="172">
                  <c:v>-5.4953599999999998</c:v>
                </c:pt>
                <c:pt idx="173">
                  <c:v>-6.4128499999999997</c:v>
                </c:pt>
                <c:pt idx="174">
                  <c:v>-6.0780500000000002</c:v>
                </c:pt>
                <c:pt idx="175">
                  <c:v>-7.34091</c:v>
                </c:pt>
                <c:pt idx="176">
                  <c:v>-6.2118000000000002</c:v>
                </c:pt>
                <c:pt idx="177">
                  <c:v>-6.7404299999999999</c:v>
                </c:pt>
                <c:pt idx="178">
                  <c:v>-5.38497</c:v>
                </c:pt>
                <c:pt idx="179">
                  <c:v>-7.4923799999999998</c:v>
                </c:pt>
                <c:pt idx="180">
                  <c:v>-7.1051200000000003</c:v>
                </c:pt>
                <c:pt idx="181">
                  <c:v>-6.9073599999999997</c:v>
                </c:pt>
                <c:pt idx="182">
                  <c:v>-7.5016999999999996</c:v>
                </c:pt>
                <c:pt idx="183">
                  <c:v>-7.2221099999999998</c:v>
                </c:pt>
                <c:pt idx="184">
                  <c:v>-6.9897099999999996</c:v>
                </c:pt>
                <c:pt idx="185">
                  <c:v>-7.1594800000000003</c:v>
                </c:pt>
                <c:pt idx="186">
                  <c:v>-6.10975</c:v>
                </c:pt>
                <c:pt idx="187">
                  <c:v>-7.20641</c:v>
                </c:pt>
                <c:pt idx="188">
                  <c:v>-6.9987399999999997</c:v>
                </c:pt>
                <c:pt idx="189">
                  <c:v>-6.2844499999999996</c:v>
                </c:pt>
                <c:pt idx="190">
                  <c:v>-6.6057699999999997</c:v>
                </c:pt>
                <c:pt idx="191">
                  <c:v>-5.3879099999999998</c:v>
                </c:pt>
                <c:pt idx="192">
                  <c:v>-5.9001700000000001</c:v>
                </c:pt>
                <c:pt idx="193">
                  <c:v>-7.0526900000000001</c:v>
                </c:pt>
                <c:pt idx="194">
                  <c:v>-8.2196700000000007</c:v>
                </c:pt>
                <c:pt idx="195">
                  <c:v>-7.5872200000000003</c:v>
                </c:pt>
                <c:pt idx="196">
                  <c:v>-7.5964900000000002</c:v>
                </c:pt>
                <c:pt idx="197">
                  <c:v>-7.4107000000000003</c:v>
                </c:pt>
                <c:pt idx="198">
                  <c:v>-8.5868400000000005</c:v>
                </c:pt>
                <c:pt idx="199">
                  <c:v>-8.7502099999999992</c:v>
                </c:pt>
              </c:numCache>
            </c:numRef>
          </c:val>
          <c:smooth val="0"/>
          <c:extLst>
            <c:ext xmlns:c16="http://schemas.microsoft.com/office/drawing/2014/chart" uri="{C3380CC4-5D6E-409C-BE32-E72D297353CC}">
              <c16:uniqueId val="{00000008-C942-4160-8AAC-7E2CB645DF01}"/>
            </c:ext>
          </c:extLst>
        </c:ser>
        <c:ser>
          <c:idx val="9"/>
          <c:order val="9"/>
          <c:tx>
            <c:strRef>
              <c:f>B!$K$14</c:f>
              <c:strCache>
                <c:ptCount val="1"/>
                <c:pt idx="0">
                  <c:v>Walk 10</c:v>
                </c:pt>
              </c:strCache>
            </c:strRef>
          </c:tx>
          <c:spPr>
            <a:ln w="28575" cap="rnd">
              <a:solidFill>
                <a:schemeClr val="accent4">
                  <a:lumMod val="60000"/>
                </a:schemeClr>
              </a:solidFill>
              <a:round/>
            </a:ln>
            <a:effectLst/>
          </c:spPr>
          <c:marker>
            <c:symbol val="none"/>
          </c:marker>
          <c:cat>
            <c:numRef>
              <c:f>B!$A$15:$A$214</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B!$K$15:$K$214</c:f>
              <c:numCache>
                <c:formatCode>General</c:formatCode>
                <c:ptCount val="200"/>
                <c:pt idx="0">
                  <c:v>-0.62796099999999999</c:v>
                </c:pt>
                <c:pt idx="1">
                  <c:v>-0.71939399999999998</c:v>
                </c:pt>
                <c:pt idx="2">
                  <c:v>-0.37846099999999999</c:v>
                </c:pt>
                <c:pt idx="3">
                  <c:v>-1.8270500000000001</c:v>
                </c:pt>
                <c:pt idx="4">
                  <c:v>-2.3566600000000002</c:v>
                </c:pt>
                <c:pt idx="5">
                  <c:v>-1.9674199999999999</c:v>
                </c:pt>
                <c:pt idx="6">
                  <c:v>-2.1736399999999998</c:v>
                </c:pt>
                <c:pt idx="7">
                  <c:v>-1.6201099999999999</c:v>
                </c:pt>
                <c:pt idx="8">
                  <c:v>-1.59609</c:v>
                </c:pt>
                <c:pt idx="9">
                  <c:v>-0.94159099999999996</c:v>
                </c:pt>
                <c:pt idx="10">
                  <c:v>-1.28146</c:v>
                </c:pt>
                <c:pt idx="11">
                  <c:v>-1.5152099999999999</c:v>
                </c:pt>
                <c:pt idx="12">
                  <c:v>-0.57056399999999996</c:v>
                </c:pt>
                <c:pt idx="13">
                  <c:v>0.97497500000000004</c:v>
                </c:pt>
                <c:pt idx="14">
                  <c:v>2.13442</c:v>
                </c:pt>
                <c:pt idx="15">
                  <c:v>2.0408499999999998</c:v>
                </c:pt>
                <c:pt idx="16">
                  <c:v>2.4905400000000002</c:v>
                </c:pt>
                <c:pt idx="17">
                  <c:v>2.1214900000000001</c:v>
                </c:pt>
                <c:pt idx="18">
                  <c:v>1.7243599999999999</c:v>
                </c:pt>
                <c:pt idx="19">
                  <c:v>0.35978199999999999</c:v>
                </c:pt>
                <c:pt idx="20">
                  <c:v>-0.76215100000000002</c:v>
                </c:pt>
                <c:pt idx="21">
                  <c:v>0.45862799999999998</c:v>
                </c:pt>
                <c:pt idx="22">
                  <c:v>-1.21651</c:v>
                </c:pt>
                <c:pt idx="23">
                  <c:v>-2.6133799999999998</c:v>
                </c:pt>
                <c:pt idx="24">
                  <c:v>-3.9133300000000002</c:v>
                </c:pt>
                <c:pt idx="25">
                  <c:v>-3.7201499999999998</c:v>
                </c:pt>
                <c:pt idx="26">
                  <c:v>-2.1537099999999998</c:v>
                </c:pt>
                <c:pt idx="27">
                  <c:v>-2.32226</c:v>
                </c:pt>
                <c:pt idx="28">
                  <c:v>-1.35612</c:v>
                </c:pt>
                <c:pt idx="29">
                  <c:v>-1.7212499999999999</c:v>
                </c:pt>
                <c:pt idx="30">
                  <c:v>-2.2267700000000001</c:v>
                </c:pt>
                <c:pt idx="31">
                  <c:v>-2.36334</c:v>
                </c:pt>
                <c:pt idx="32">
                  <c:v>-2.1996199999999999</c:v>
                </c:pt>
                <c:pt idx="33">
                  <c:v>-4.1033400000000002</c:v>
                </c:pt>
                <c:pt idx="34">
                  <c:v>-3.7435200000000002</c:v>
                </c:pt>
                <c:pt idx="35">
                  <c:v>-3.47018</c:v>
                </c:pt>
                <c:pt idx="36">
                  <c:v>-5.5685799999999999</c:v>
                </c:pt>
                <c:pt idx="37">
                  <c:v>-6.6287599999999998</c:v>
                </c:pt>
                <c:pt idx="38">
                  <c:v>-7.6097999999999999</c:v>
                </c:pt>
                <c:pt idx="39">
                  <c:v>-7.5106900000000003</c:v>
                </c:pt>
                <c:pt idx="40">
                  <c:v>-7.5943899999999998</c:v>
                </c:pt>
                <c:pt idx="41">
                  <c:v>-6.4573799999999997</c:v>
                </c:pt>
                <c:pt idx="42">
                  <c:v>-7.2009299999999996</c:v>
                </c:pt>
                <c:pt idx="43">
                  <c:v>-6.7018199999999997</c:v>
                </c:pt>
                <c:pt idx="44">
                  <c:v>-6.8479999999999999</c:v>
                </c:pt>
                <c:pt idx="45">
                  <c:v>-7.6456</c:v>
                </c:pt>
                <c:pt idx="46">
                  <c:v>-8.3943200000000004</c:v>
                </c:pt>
                <c:pt idx="47">
                  <c:v>-10.15</c:v>
                </c:pt>
                <c:pt idx="48">
                  <c:v>-10.7384</c:v>
                </c:pt>
                <c:pt idx="49">
                  <c:v>-10.426500000000001</c:v>
                </c:pt>
                <c:pt idx="50">
                  <c:v>-9.4213299999999993</c:v>
                </c:pt>
                <c:pt idx="51">
                  <c:v>-10.355399999999999</c:v>
                </c:pt>
                <c:pt idx="52">
                  <c:v>-11.100199999999999</c:v>
                </c:pt>
                <c:pt idx="53">
                  <c:v>-10.9331</c:v>
                </c:pt>
                <c:pt idx="54">
                  <c:v>-11.078099999999999</c:v>
                </c:pt>
                <c:pt idx="55">
                  <c:v>-10.6921</c:v>
                </c:pt>
                <c:pt idx="56">
                  <c:v>-10.1005</c:v>
                </c:pt>
                <c:pt idx="57">
                  <c:v>-10.713200000000001</c:v>
                </c:pt>
                <c:pt idx="58">
                  <c:v>-9.0537500000000009</c:v>
                </c:pt>
                <c:pt idx="59">
                  <c:v>-8.4394200000000001</c:v>
                </c:pt>
                <c:pt idx="60">
                  <c:v>-9.7987500000000001</c:v>
                </c:pt>
                <c:pt idx="61">
                  <c:v>-11.444900000000001</c:v>
                </c:pt>
                <c:pt idx="62">
                  <c:v>-9.5953599999999994</c:v>
                </c:pt>
                <c:pt idx="63">
                  <c:v>-9.0361499999999992</c:v>
                </c:pt>
                <c:pt idx="64">
                  <c:v>-9.4912700000000001</c:v>
                </c:pt>
                <c:pt idx="65">
                  <c:v>-10.2806</c:v>
                </c:pt>
                <c:pt idx="66">
                  <c:v>-10.231400000000001</c:v>
                </c:pt>
                <c:pt idx="67">
                  <c:v>-10.6981</c:v>
                </c:pt>
                <c:pt idx="68">
                  <c:v>-9.6821699999999993</c:v>
                </c:pt>
                <c:pt idx="69">
                  <c:v>-11.8086</c:v>
                </c:pt>
                <c:pt idx="70">
                  <c:v>-11.048999999999999</c:v>
                </c:pt>
                <c:pt idx="71">
                  <c:v>-11.812900000000001</c:v>
                </c:pt>
                <c:pt idx="72">
                  <c:v>-10.7416</c:v>
                </c:pt>
                <c:pt idx="73">
                  <c:v>-11.2995</c:v>
                </c:pt>
                <c:pt idx="74">
                  <c:v>-12.2189</c:v>
                </c:pt>
                <c:pt idx="75">
                  <c:v>-11.707100000000001</c:v>
                </c:pt>
                <c:pt idx="76">
                  <c:v>-10.976100000000001</c:v>
                </c:pt>
                <c:pt idx="77">
                  <c:v>-10.1922</c:v>
                </c:pt>
                <c:pt idx="78">
                  <c:v>-11.727399999999999</c:v>
                </c:pt>
                <c:pt idx="79">
                  <c:v>-11.388199999999999</c:v>
                </c:pt>
                <c:pt idx="80">
                  <c:v>-12.257400000000001</c:v>
                </c:pt>
                <c:pt idx="81">
                  <c:v>-11.985200000000001</c:v>
                </c:pt>
                <c:pt idx="82">
                  <c:v>-12.224600000000001</c:v>
                </c:pt>
                <c:pt idx="83">
                  <c:v>-9.2047600000000003</c:v>
                </c:pt>
                <c:pt idx="84">
                  <c:v>-8.57714</c:v>
                </c:pt>
                <c:pt idx="85">
                  <c:v>-9.5081000000000007</c:v>
                </c:pt>
                <c:pt idx="86">
                  <c:v>-10.5708</c:v>
                </c:pt>
                <c:pt idx="87">
                  <c:v>-10.549200000000001</c:v>
                </c:pt>
                <c:pt idx="88">
                  <c:v>-10.321899999999999</c:v>
                </c:pt>
                <c:pt idx="89">
                  <c:v>-11.361700000000001</c:v>
                </c:pt>
                <c:pt idx="90">
                  <c:v>-10.9762</c:v>
                </c:pt>
                <c:pt idx="91">
                  <c:v>-9.9696200000000008</c:v>
                </c:pt>
                <c:pt idx="92">
                  <c:v>-10.3323</c:v>
                </c:pt>
                <c:pt idx="93">
                  <c:v>-10.633699999999999</c:v>
                </c:pt>
                <c:pt idx="94">
                  <c:v>-9.5000099999999996</c:v>
                </c:pt>
                <c:pt idx="95">
                  <c:v>-8.9679500000000001</c:v>
                </c:pt>
                <c:pt idx="96">
                  <c:v>-10.160500000000001</c:v>
                </c:pt>
                <c:pt idx="97">
                  <c:v>-11.319000000000001</c:v>
                </c:pt>
                <c:pt idx="98">
                  <c:v>-10.618499999999999</c:v>
                </c:pt>
                <c:pt idx="99">
                  <c:v>-11.5169</c:v>
                </c:pt>
                <c:pt idx="100">
                  <c:v>-10.243600000000001</c:v>
                </c:pt>
                <c:pt idx="101">
                  <c:v>-10.103899999999999</c:v>
                </c:pt>
                <c:pt idx="102">
                  <c:v>-8.0365699999999993</c:v>
                </c:pt>
                <c:pt idx="103">
                  <c:v>-6.2891899999999996</c:v>
                </c:pt>
                <c:pt idx="104">
                  <c:v>-6.6406599999999996</c:v>
                </c:pt>
                <c:pt idx="105">
                  <c:v>-6.2670899999999996</c:v>
                </c:pt>
                <c:pt idx="106">
                  <c:v>-6.3304900000000002</c:v>
                </c:pt>
                <c:pt idx="107">
                  <c:v>-5.0928000000000004</c:v>
                </c:pt>
                <c:pt idx="108">
                  <c:v>-4.5859100000000002</c:v>
                </c:pt>
                <c:pt idx="109">
                  <c:v>-3.7227399999999999</c:v>
                </c:pt>
                <c:pt idx="110">
                  <c:v>-2.8744999999999998</c:v>
                </c:pt>
                <c:pt idx="111">
                  <c:v>-1.3022199999999999</c:v>
                </c:pt>
                <c:pt idx="112">
                  <c:v>-0.90169100000000002</c:v>
                </c:pt>
                <c:pt idx="113">
                  <c:v>-1.4351100000000001</c:v>
                </c:pt>
                <c:pt idx="114">
                  <c:v>-0.98466299999999995</c:v>
                </c:pt>
                <c:pt idx="115">
                  <c:v>-1.01149</c:v>
                </c:pt>
                <c:pt idx="116">
                  <c:v>-0.52326799999999996</c:v>
                </c:pt>
                <c:pt idx="117">
                  <c:v>-0.22403699999999999</c:v>
                </c:pt>
                <c:pt idx="118">
                  <c:v>1.44339</c:v>
                </c:pt>
                <c:pt idx="119">
                  <c:v>1.1910799999999999</c:v>
                </c:pt>
                <c:pt idx="120">
                  <c:v>1.61764</c:v>
                </c:pt>
                <c:pt idx="121">
                  <c:v>2.4529800000000002</c:v>
                </c:pt>
                <c:pt idx="122">
                  <c:v>1.7146999999999999</c:v>
                </c:pt>
                <c:pt idx="123">
                  <c:v>1.08972</c:v>
                </c:pt>
                <c:pt idx="124">
                  <c:v>2.1366200000000002</c:v>
                </c:pt>
                <c:pt idx="125">
                  <c:v>1.5929500000000001</c:v>
                </c:pt>
                <c:pt idx="126">
                  <c:v>-0.24952099999999999</c:v>
                </c:pt>
                <c:pt idx="127">
                  <c:v>-0.59602200000000005</c:v>
                </c:pt>
                <c:pt idx="128">
                  <c:v>-0.13555</c:v>
                </c:pt>
                <c:pt idx="129">
                  <c:v>0.31444699999999998</c:v>
                </c:pt>
                <c:pt idx="130">
                  <c:v>-1.0180800000000001</c:v>
                </c:pt>
                <c:pt idx="131">
                  <c:v>-2.0459299999999998</c:v>
                </c:pt>
                <c:pt idx="132">
                  <c:v>-2.3837100000000002</c:v>
                </c:pt>
                <c:pt idx="133">
                  <c:v>-1.6077900000000001</c:v>
                </c:pt>
                <c:pt idx="134">
                  <c:v>-0.58944200000000002</c:v>
                </c:pt>
                <c:pt idx="135">
                  <c:v>-1.12131</c:v>
                </c:pt>
                <c:pt idx="136">
                  <c:v>-9.7261E-2</c:v>
                </c:pt>
                <c:pt idx="137">
                  <c:v>0.77406299999999995</c:v>
                </c:pt>
                <c:pt idx="138">
                  <c:v>0.66677600000000004</c:v>
                </c:pt>
                <c:pt idx="139">
                  <c:v>0.70160199999999995</c:v>
                </c:pt>
                <c:pt idx="140">
                  <c:v>0.67466300000000001</c:v>
                </c:pt>
                <c:pt idx="141">
                  <c:v>-1.2515700000000001</c:v>
                </c:pt>
                <c:pt idx="142">
                  <c:v>8.2085400000000003E-2</c:v>
                </c:pt>
                <c:pt idx="143">
                  <c:v>-0.85058699999999998</c:v>
                </c:pt>
                <c:pt idx="144">
                  <c:v>-0.96099900000000005</c:v>
                </c:pt>
                <c:pt idx="145">
                  <c:v>1.1636299999999999</c:v>
                </c:pt>
                <c:pt idx="146">
                  <c:v>0.60603399999999996</c:v>
                </c:pt>
                <c:pt idx="147">
                  <c:v>0.65580700000000003</c:v>
                </c:pt>
                <c:pt idx="148">
                  <c:v>0.54594500000000001</c:v>
                </c:pt>
                <c:pt idx="149">
                  <c:v>0.21165100000000001</c:v>
                </c:pt>
                <c:pt idx="150">
                  <c:v>0.90398199999999995</c:v>
                </c:pt>
                <c:pt idx="151">
                  <c:v>2.2724799999999998</c:v>
                </c:pt>
                <c:pt idx="152">
                  <c:v>1.10039</c:v>
                </c:pt>
                <c:pt idx="153">
                  <c:v>1.50335</c:v>
                </c:pt>
                <c:pt idx="154">
                  <c:v>0.16325300000000001</c:v>
                </c:pt>
                <c:pt idx="155">
                  <c:v>1.74943</c:v>
                </c:pt>
                <c:pt idx="156">
                  <c:v>0.61038800000000004</c:v>
                </c:pt>
                <c:pt idx="157">
                  <c:v>-1.87561</c:v>
                </c:pt>
                <c:pt idx="158">
                  <c:v>-3.0116900000000002</c:v>
                </c:pt>
                <c:pt idx="159">
                  <c:v>-4.1543000000000001</c:v>
                </c:pt>
                <c:pt idx="160">
                  <c:v>-4.5799099999999999</c:v>
                </c:pt>
                <c:pt idx="161">
                  <c:v>-3.4649399999999999</c:v>
                </c:pt>
                <c:pt idx="162">
                  <c:v>-3.6612</c:v>
                </c:pt>
                <c:pt idx="163">
                  <c:v>-3.34511</c:v>
                </c:pt>
                <c:pt idx="164">
                  <c:v>-3.58541</c:v>
                </c:pt>
                <c:pt idx="165">
                  <c:v>-4.0189700000000004</c:v>
                </c:pt>
                <c:pt idx="166">
                  <c:v>-4.5229999999999997</c:v>
                </c:pt>
                <c:pt idx="167">
                  <c:v>-6.5616700000000003</c:v>
                </c:pt>
                <c:pt idx="168">
                  <c:v>-6.8819800000000004</c:v>
                </c:pt>
                <c:pt idx="169">
                  <c:v>-7.4531499999999999</c:v>
                </c:pt>
                <c:pt idx="170">
                  <c:v>-8.9428300000000007</c:v>
                </c:pt>
                <c:pt idx="171">
                  <c:v>-8.6330200000000001</c:v>
                </c:pt>
                <c:pt idx="172">
                  <c:v>-7.2989600000000001</c:v>
                </c:pt>
                <c:pt idx="173">
                  <c:v>-8.05185</c:v>
                </c:pt>
                <c:pt idx="174">
                  <c:v>-8.4575800000000001</c:v>
                </c:pt>
                <c:pt idx="175">
                  <c:v>-9.1523000000000003</c:v>
                </c:pt>
                <c:pt idx="176">
                  <c:v>-7.6961399999999998</c:v>
                </c:pt>
                <c:pt idx="177">
                  <c:v>-9.3844200000000004</c:v>
                </c:pt>
                <c:pt idx="178">
                  <c:v>-9.8702199999999998</c:v>
                </c:pt>
                <c:pt idx="179">
                  <c:v>-9.9686900000000005</c:v>
                </c:pt>
                <c:pt idx="180">
                  <c:v>-10.438000000000001</c:v>
                </c:pt>
                <c:pt idx="181">
                  <c:v>-10.0419</c:v>
                </c:pt>
                <c:pt idx="182">
                  <c:v>-10.0022</c:v>
                </c:pt>
                <c:pt idx="183">
                  <c:v>-9.3335500000000007</c:v>
                </c:pt>
                <c:pt idx="184">
                  <c:v>-9.5489899999999999</c:v>
                </c:pt>
                <c:pt idx="185">
                  <c:v>-10.084099999999999</c:v>
                </c:pt>
                <c:pt idx="186">
                  <c:v>-10.6518</c:v>
                </c:pt>
                <c:pt idx="187">
                  <c:v>-12.360200000000001</c:v>
                </c:pt>
                <c:pt idx="188">
                  <c:v>-12.796099999999999</c:v>
                </c:pt>
                <c:pt idx="189">
                  <c:v>-13.0572</c:v>
                </c:pt>
                <c:pt idx="190">
                  <c:v>-12.443899999999999</c:v>
                </c:pt>
                <c:pt idx="191">
                  <c:v>-13.645</c:v>
                </c:pt>
                <c:pt idx="192">
                  <c:v>-13.828900000000001</c:v>
                </c:pt>
                <c:pt idx="193">
                  <c:v>-13.0373</c:v>
                </c:pt>
                <c:pt idx="194">
                  <c:v>-12.3055</c:v>
                </c:pt>
                <c:pt idx="195">
                  <c:v>-14.0185</c:v>
                </c:pt>
                <c:pt idx="196">
                  <c:v>-13.3698</c:v>
                </c:pt>
                <c:pt idx="197">
                  <c:v>-15.1753</c:v>
                </c:pt>
                <c:pt idx="198">
                  <c:v>-14.0367</c:v>
                </c:pt>
                <c:pt idx="199">
                  <c:v>-15.323399999999999</c:v>
                </c:pt>
              </c:numCache>
            </c:numRef>
          </c:val>
          <c:smooth val="0"/>
          <c:extLst>
            <c:ext xmlns:c16="http://schemas.microsoft.com/office/drawing/2014/chart" uri="{C3380CC4-5D6E-409C-BE32-E72D297353CC}">
              <c16:uniqueId val="{00000009-C942-4160-8AAC-7E2CB645DF01}"/>
            </c:ext>
          </c:extLst>
        </c:ser>
        <c:dLbls>
          <c:showLegendKey val="0"/>
          <c:showVal val="0"/>
          <c:showCatName val="0"/>
          <c:showSerName val="0"/>
          <c:showPercent val="0"/>
          <c:showBubbleSize val="0"/>
        </c:dLbls>
        <c:smooth val="0"/>
        <c:axId val="1074106207"/>
        <c:axId val="1074107039"/>
      </c:lineChart>
      <c:catAx>
        <c:axId val="1074106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74107039"/>
        <c:crosses val="autoZero"/>
        <c:auto val="1"/>
        <c:lblAlgn val="ctr"/>
        <c:lblOffset val="100"/>
        <c:noMultiLvlLbl val="0"/>
      </c:catAx>
      <c:valAx>
        <c:axId val="107410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7410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1522</Words>
  <Characters>8371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Eva</dc:creator>
  <cp:keywords/>
  <dc:description/>
  <cp:lastModifiedBy>CHENG Eva</cp:lastModifiedBy>
  <cp:revision>1</cp:revision>
  <dcterms:created xsi:type="dcterms:W3CDTF">2020-12-21T18:14:00Z</dcterms:created>
  <dcterms:modified xsi:type="dcterms:W3CDTF">2020-12-21T22:41:00Z</dcterms:modified>
</cp:coreProperties>
</file>