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12FC" w:rsidRDefault="00905B6A">
      <w:r>
        <w:t>4</w:t>
      </w:r>
      <w:r w:rsidR="000D48B8">
        <w:t>. Meeting Augenoptik Aigner</w:t>
      </w:r>
      <w:r>
        <w:t xml:space="preserve"> (22.09.2017)</w:t>
      </w:r>
    </w:p>
    <w:p w:rsidR="000D48B8" w:rsidRDefault="0031018D">
      <w:r>
        <w:t>Lieferanten und Statistiken gezeigt; keine Extra Buttons für Edititieren und Löschen</w:t>
      </w:r>
    </w:p>
    <w:p w:rsidR="0031018D" w:rsidRDefault="0031018D">
      <w:r>
        <w:t>Nächstes Meeting, wann immer wir wollen</w:t>
      </w:r>
      <w:bookmarkStart w:id="0" w:name="_GoBack"/>
      <w:bookmarkEnd w:id="0"/>
    </w:p>
    <w:sectPr w:rsidR="0031018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8B8"/>
    <w:rsid w:val="000D48B8"/>
    <w:rsid w:val="0031018D"/>
    <w:rsid w:val="005412FC"/>
    <w:rsid w:val="00905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C40E9D-A00F-4853-B1BE-9FA88E524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de-AT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Pürmayr</dc:creator>
  <cp:keywords/>
  <dc:description/>
  <cp:lastModifiedBy>Eva Pürmayr</cp:lastModifiedBy>
  <cp:revision>3</cp:revision>
  <dcterms:created xsi:type="dcterms:W3CDTF">2017-04-25T06:28:00Z</dcterms:created>
  <dcterms:modified xsi:type="dcterms:W3CDTF">2017-09-22T11:19:00Z</dcterms:modified>
</cp:coreProperties>
</file>