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2FC" w:rsidRDefault="00025531">
      <w:r>
        <w:t>Welche Dokumente bei Auftrag?</w:t>
      </w:r>
    </w:p>
    <w:p w:rsidR="00025531" w:rsidRDefault="00025531">
      <w:r>
        <w:t>Rechnung, Auftragsbestätigung</w:t>
      </w:r>
    </w:p>
    <w:p w:rsidR="00025531" w:rsidRDefault="00025531"/>
    <w:p w:rsidR="00025531" w:rsidRDefault="00025531"/>
    <w:p w:rsidR="00025531" w:rsidRDefault="00025531">
      <w:r>
        <w:t>Welches Format?</w:t>
      </w:r>
    </w:p>
    <w:p w:rsidR="00025531" w:rsidRDefault="00025531">
      <w:r>
        <w:t>PDF nicht bearbeitbar /Word im Nachhinein veränderbar (auch nicht gut)</w:t>
      </w:r>
    </w:p>
    <w:p w:rsidR="00003353" w:rsidRDefault="00003353">
      <w:r>
        <w:t>Word</w:t>
      </w:r>
    </w:p>
    <w:p w:rsidR="00025531" w:rsidRDefault="00025531"/>
    <w:p w:rsidR="00025531" w:rsidRDefault="00025531">
      <w:r>
        <w:t>Die Files werden einfach im Filesystem abgelegt.</w:t>
      </w:r>
    </w:p>
    <w:p w:rsidR="00025531" w:rsidRDefault="00025531">
      <w:bookmarkStart w:id="0" w:name="_GoBack"/>
      <w:bookmarkEnd w:id="0"/>
    </w:p>
    <w:p w:rsidR="00025531" w:rsidRDefault="00025531"/>
    <w:sectPr w:rsidR="000255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31"/>
    <w:rsid w:val="00003353"/>
    <w:rsid w:val="00025531"/>
    <w:rsid w:val="0054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1C9E0-4EED-48A4-8E4B-B4583A07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2</cp:revision>
  <dcterms:created xsi:type="dcterms:W3CDTF">2017-12-06T11:23:00Z</dcterms:created>
  <dcterms:modified xsi:type="dcterms:W3CDTF">2017-12-06T12:43:00Z</dcterms:modified>
</cp:coreProperties>
</file>