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Default="000D48B8">
      <w:r>
        <w:t>3. Meeting Augenoptik Aigner</w:t>
      </w:r>
    </w:p>
    <w:p w:rsidR="000D48B8" w:rsidRDefault="000D48B8">
      <w:r>
        <w:t xml:space="preserve">4 Rechner -&gt; Datenbank auf Rechner, unbedingt </w:t>
      </w:r>
      <w:proofErr w:type="spellStart"/>
      <w:r>
        <w:t>datenbank</w:t>
      </w:r>
      <w:proofErr w:type="spellEnd"/>
      <w:r>
        <w:t xml:space="preserve"> auf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übertragen können, </w:t>
      </w:r>
      <w:proofErr w:type="spellStart"/>
      <w:r>
        <w:t>backup</w:t>
      </w:r>
      <w:proofErr w:type="spellEnd"/>
    </w:p>
    <w:p w:rsidR="000D48B8" w:rsidRDefault="000D48B8">
      <w:r>
        <w:t>Keinen Vertrag</w:t>
      </w:r>
    </w:p>
    <w:p w:rsidR="000D48B8" w:rsidRDefault="000D48B8">
      <w:pPr>
        <w:rPr>
          <w:b/>
        </w:rPr>
      </w:pPr>
      <w:r>
        <w:t xml:space="preserve">Werbung - &gt; neues Formular, </w:t>
      </w:r>
      <w:r w:rsidRPr="000D48B8">
        <w:rPr>
          <w:b/>
        </w:rPr>
        <w:t>Kunden selektieren</w:t>
      </w:r>
    </w:p>
    <w:p w:rsidR="000D48B8" w:rsidRDefault="000D48B8">
      <w:r>
        <w:t>SMS + Email mehrere gleichzeitig verschicken + personalisieren</w:t>
      </w:r>
    </w:p>
    <w:p w:rsidR="000D48B8" w:rsidRPr="000D48B8" w:rsidRDefault="000D48B8">
      <w:r>
        <w:t xml:space="preserve">Konstanten ändern, </w:t>
      </w:r>
      <w:proofErr w:type="spellStart"/>
      <w:r>
        <w:t>zb</w:t>
      </w:r>
      <w:proofErr w:type="spellEnd"/>
      <w:r>
        <w:t xml:space="preserve"> MWST</w:t>
      </w:r>
      <w:bookmarkStart w:id="0" w:name="_GoBack"/>
      <w:bookmarkEnd w:id="0"/>
    </w:p>
    <w:p w:rsidR="000D48B8" w:rsidRDefault="000D48B8"/>
    <w:sectPr w:rsidR="000D4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B8"/>
    <w:rsid w:val="000D48B8"/>
    <w:rsid w:val="0054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40E9D-A00F-4853-B1BE-9FA88E52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</cp:revision>
  <dcterms:created xsi:type="dcterms:W3CDTF">2017-04-25T06:28:00Z</dcterms:created>
  <dcterms:modified xsi:type="dcterms:W3CDTF">2017-04-25T06:31:00Z</dcterms:modified>
</cp:coreProperties>
</file>