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CED" w:rsidRDefault="006B7CED">
      <w:r>
        <w:t>Notizen:</w:t>
      </w:r>
    </w:p>
    <w:p w:rsidR="006B7CED" w:rsidRDefault="006B7CED">
      <w:r>
        <w:t>Osterferien Start mit der WPF-Anwendung (Allerdings ohne MVVM)</w:t>
      </w:r>
    </w:p>
    <w:p w:rsidR="006B7CED" w:rsidRDefault="006B7CED">
      <w:r>
        <w:t xml:space="preserve">Später erst MVVM gelernt (Mittels Tutorial: </w:t>
      </w:r>
      <w:hyperlink r:id="rId5" w:history="1">
        <w:r w:rsidRPr="00EA1858">
          <w:rPr>
            <w:rStyle w:val="Hyperlink"/>
          </w:rPr>
          <w:t>http://dotnetpattern.com/mvvm-light-toolkit-example</w:t>
        </w:r>
      </w:hyperlink>
      <w:r>
        <w:t>, Dachs, Bucek)</w:t>
      </w:r>
    </w:p>
    <w:p w:rsidR="006B7CED" w:rsidRDefault="006B7CED">
      <w:r>
        <w:t>3 Meetings mit Optiker, danach nur noch Telefonate</w:t>
      </w:r>
      <w:r w:rsidR="00D70F0F">
        <w:t xml:space="preserve"> (immer sehr auf Kleinigkeiten fixiert)</w:t>
      </w:r>
    </w:p>
    <w:p w:rsidR="00D70F0F" w:rsidRDefault="00D70F0F">
      <w:r>
        <w:t>Datenbank deshalb sehr nach Kundenwünschen ausgerichtet (Ein Auftrag, nur eine Brille, Lieferantenverbindung (keine Verbindung gewünscht), viele „Sonstige-Felder“)</w:t>
      </w:r>
    </w:p>
    <w:p w:rsidR="005F4A8D" w:rsidRDefault="005F4A8D">
      <w:r>
        <w:t xml:space="preserve">MVVM-Event Probleme…. </w:t>
      </w:r>
      <w:hyperlink r:id="rId6" w:history="1">
        <w:r w:rsidR="00377573" w:rsidRPr="00242063">
          <w:rPr>
            <w:rStyle w:val="Hyperlink"/>
          </w:rPr>
          <w:t>https://stackoverflow.com/questions/24847062/how-can-i-access-my-viewmodel-from-code-behind</w:t>
        </w:r>
      </w:hyperlink>
    </w:p>
    <w:p w:rsidR="00377573" w:rsidRDefault="00377573"/>
    <w:p w:rsidR="00377573" w:rsidRDefault="00377573"/>
    <w:p w:rsidR="00377573" w:rsidRDefault="00377573">
      <w:r>
        <w:t xml:space="preserve">SMS-Tools: </w:t>
      </w:r>
    </w:p>
    <w:p w:rsidR="00377573" w:rsidRDefault="00377573" w:rsidP="00377573">
      <w:pPr>
        <w:pStyle w:val="Listenabsatz"/>
        <w:numPr>
          <w:ilvl w:val="0"/>
          <w:numId w:val="1"/>
        </w:numPr>
      </w:pPr>
      <w:r>
        <w:t>Twilio (ca 6 Cent pro SMS + Monatliches für nummer)</w:t>
      </w:r>
    </w:p>
    <w:p w:rsidR="00377573" w:rsidRDefault="00377573" w:rsidP="00377573">
      <w:pPr>
        <w:pStyle w:val="Listenabsatz"/>
        <w:numPr>
          <w:ilvl w:val="0"/>
          <w:numId w:val="1"/>
        </w:numPr>
      </w:pPr>
      <w:r>
        <w:t>Messagebird (ca 5 Cent pro SMS</w:t>
      </w:r>
      <w:r w:rsidR="002F1AF7">
        <w:t>, unübersichtlich, http messages)</w:t>
      </w:r>
      <w:bookmarkStart w:id="0" w:name="_GoBack"/>
      <w:bookmarkEnd w:id="0"/>
    </w:p>
    <w:p w:rsidR="00377573" w:rsidRDefault="00377573"/>
    <w:p w:rsidR="00D70F0F" w:rsidRDefault="00D70F0F"/>
    <w:sectPr w:rsidR="00D70F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F80E40"/>
    <w:multiLevelType w:val="hybridMultilevel"/>
    <w:tmpl w:val="CD12CA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E4B"/>
    <w:rsid w:val="00081E4B"/>
    <w:rsid w:val="002F1AF7"/>
    <w:rsid w:val="00377573"/>
    <w:rsid w:val="004A527E"/>
    <w:rsid w:val="005412FC"/>
    <w:rsid w:val="005F4A8D"/>
    <w:rsid w:val="006B7CED"/>
    <w:rsid w:val="00C21322"/>
    <w:rsid w:val="00D7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89649F-A65E-492C-BC0C-0B6F3C82B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B7CED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377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6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4847062/how-can-i-access-my-viewmodel-from-code-behind" TargetMode="External"/><Relationship Id="rId5" Type="http://schemas.openxmlformats.org/officeDocument/2006/relationships/hyperlink" Target="http://dotnetpattern.com/mvvm-light-toolkit-examp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Pürmayr</dc:creator>
  <cp:keywords/>
  <dc:description/>
  <cp:lastModifiedBy>Eva Pürmayr</cp:lastModifiedBy>
  <cp:revision>7</cp:revision>
  <dcterms:created xsi:type="dcterms:W3CDTF">2017-06-28T10:28:00Z</dcterms:created>
  <dcterms:modified xsi:type="dcterms:W3CDTF">2017-11-27T12:19:00Z</dcterms:modified>
</cp:coreProperties>
</file>