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78A" w:rsidRPr="003102E5" w:rsidRDefault="0073278A" w:rsidP="003102E5">
      <w:pPr>
        <w:jc w:val="center"/>
        <w:rPr>
          <w:b/>
        </w:rPr>
      </w:pPr>
      <w:r w:rsidRPr="003102E5">
        <w:rPr>
          <w:b/>
        </w:rPr>
        <w:t>Known issues</w:t>
      </w:r>
    </w:p>
    <w:p w:rsidR="0073278A" w:rsidRDefault="0073278A">
      <w:r>
        <w:t>Not mobile responsive</w:t>
      </w:r>
      <w:r w:rsidR="008D4D62">
        <w:t>.</w:t>
      </w:r>
    </w:p>
    <w:p w:rsidR="003102E5" w:rsidRDefault="003102E5">
      <w:r>
        <w:t xml:space="preserve">Administration page does not refresh when </w:t>
      </w:r>
      <w:r w:rsidR="008D4D62">
        <w:t xml:space="preserve"> you delete an </w:t>
      </w:r>
      <w:r w:rsidR="009A2C9C">
        <w:t>administrator</w:t>
      </w:r>
      <w:r w:rsidR="008D4D62">
        <w:t>.</w:t>
      </w:r>
    </w:p>
    <w:p w:rsidR="003102E5" w:rsidRDefault="003102E5">
      <w:r>
        <w:t>Loading times</w:t>
      </w:r>
      <w:r w:rsidR="008D4D62">
        <w:t>.</w:t>
      </w:r>
    </w:p>
    <w:p w:rsidR="008D4D62" w:rsidRDefault="008D4D62" w:rsidP="008D4D62">
      <w:pPr>
        <w:tabs>
          <w:tab w:val="left" w:pos="5835"/>
        </w:tabs>
      </w:pPr>
      <w:r>
        <w:t xml:space="preserve">E-mail validation for example </w:t>
      </w:r>
      <w:hyperlink r:id="rId4" w:history="1">
        <w:r w:rsidRPr="00A34DF8">
          <w:rPr>
            <w:rStyle w:val="Hyperlink"/>
          </w:rPr>
          <w:t>a@a.a</w:t>
        </w:r>
      </w:hyperlink>
      <w:r>
        <w:t xml:space="preserve"> is a valid email</w:t>
      </w:r>
      <w:r w:rsidR="009A2C9C">
        <w:t>.</w:t>
      </w:r>
    </w:p>
    <w:p w:rsidR="008D4D62" w:rsidRDefault="008D4D62" w:rsidP="008D4D62">
      <w:pPr>
        <w:tabs>
          <w:tab w:val="left" w:pos="5835"/>
        </w:tabs>
      </w:pPr>
      <w:r>
        <w:t xml:space="preserve">If a user presses </w:t>
      </w:r>
      <w:r w:rsidR="00F01BE7">
        <w:t>t</w:t>
      </w:r>
      <w:r>
        <w:t xml:space="preserve">he back button after creating a profil he gets back to </w:t>
      </w:r>
      <w:r w:rsidR="00F01BE7">
        <w:t>t</w:t>
      </w:r>
      <w:bookmarkStart w:id="0" w:name="_GoBack"/>
      <w:bookmarkEnd w:id="0"/>
      <w:r>
        <w:t>he get a tutor page.</w:t>
      </w:r>
    </w:p>
    <w:p w:rsidR="009A2C9C" w:rsidRDefault="008D4D62" w:rsidP="008D4D62">
      <w:pPr>
        <w:tabs>
          <w:tab w:val="left" w:pos="5835"/>
        </w:tabs>
      </w:pPr>
      <w:r>
        <w:tab/>
      </w:r>
    </w:p>
    <w:p w:rsidR="008D4D62" w:rsidRDefault="008D4D62" w:rsidP="008D4D62">
      <w:pPr>
        <w:tabs>
          <w:tab w:val="left" w:pos="5835"/>
        </w:tabs>
      </w:pPr>
    </w:p>
    <w:sectPr w:rsidR="008D4D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8A"/>
    <w:rsid w:val="003102E5"/>
    <w:rsid w:val="0073278A"/>
    <w:rsid w:val="00833088"/>
    <w:rsid w:val="008D4D62"/>
    <w:rsid w:val="009A2C9C"/>
    <w:rsid w:val="00F0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E0A3"/>
  <w15:chartTrackingRefBased/>
  <w15:docId w15:val="{0E2DE911-1D22-4CF6-9612-EF9F2445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D4D6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D4D6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@a.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Danijal</dc:creator>
  <cp:keywords/>
  <dc:description/>
  <cp:lastModifiedBy>Danijal</cp:lastModifiedBy>
  <cp:revision>5</cp:revision>
  <dcterms:created xsi:type="dcterms:W3CDTF">2017-10-02T21:44:00Z</dcterms:created>
  <dcterms:modified xsi:type="dcterms:W3CDTF">2017-10-04T15:32:00Z</dcterms:modified>
</cp:coreProperties>
</file>