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2FC" w:rsidRDefault="008507CF">
      <w:r>
        <w:t xml:space="preserve">Punkte: Nachhilfebörse, Syp-Projekt, Projektaufteilung, schon im Einsatz, </w:t>
      </w:r>
    </w:p>
    <w:p w:rsidR="008507CF" w:rsidRDefault="008507CF">
      <w:r>
        <w:t>Ist-Situation: Zettel</w:t>
      </w:r>
    </w:p>
    <w:p w:rsidR="00764F95" w:rsidRDefault="00764F95">
      <w:r>
        <w:t>Nachteile: Keine Bilder</w:t>
      </w:r>
      <w:bookmarkStart w:id="0" w:name="_GoBack"/>
      <w:bookmarkEnd w:id="0"/>
      <w:r>
        <w:t>, Zeitaufwendig, keine Qualitätssicherung, nicht genug Informationen</w:t>
      </w:r>
    </w:p>
    <w:p w:rsidR="00FE0A06" w:rsidRDefault="00FE0A06">
      <w:r>
        <w:t xml:space="preserve">Technisches: </w:t>
      </w:r>
    </w:p>
    <w:p w:rsidR="00FE0A06" w:rsidRDefault="00FE0A06">
      <w:r>
        <w:t xml:space="preserve">Unser Projekt ist grundsätzlich mit C# umgesetzt worden. Genauer gesagt mit asp.net core und dem MVC Pattern. </w:t>
      </w:r>
    </w:p>
    <w:sectPr w:rsidR="00FE0A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D5"/>
    <w:rsid w:val="000C25D5"/>
    <w:rsid w:val="005412FC"/>
    <w:rsid w:val="00764F95"/>
    <w:rsid w:val="008507CF"/>
    <w:rsid w:val="00FE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B2E769-DE3D-41F9-B0CB-D03342B5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Pürmayr</cp:lastModifiedBy>
  <cp:revision>3</cp:revision>
  <dcterms:created xsi:type="dcterms:W3CDTF">2018-03-19T09:06:00Z</dcterms:created>
  <dcterms:modified xsi:type="dcterms:W3CDTF">2018-03-19T09:50:00Z</dcterms:modified>
</cp:coreProperties>
</file>