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D9" w:rsidRDefault="003708D9">
      <w:r>
        <w:t xml:space="preserve">10:55 nach </w:t>
      </w:r>
      <w:proofErr w:type="spellStart"/>
      <w:r>
        <w:t>Brone</w:t>
      </w:r>
      <w:proofErr w:type="spellEnd"/>
      <w:r>
        <w:t xml:space="preserve">, 12:20 nach </w:t>
      </w:r>
      <w:proofErr w:type="spellStart"/>
      <w:r>
        <w:t>Advernturerö</w:t>
      </w:r>
      <w:proofErr w:type="spellEnd"/>
    </w:p>
    <w:p w:rsidR="005412FC" w:rsidRDefault="008507CF">
      <w:r>
        <w:t>Punkte: Nachhilfebörse</w:t>
      </w:r>
      <w:r w:rsidR="00B06A98">
        <w:t xml:space="preserve"> (intern</w:t>
      </w:r>
      <w:r>
        <w:t xml:space="preserve">, </w:t>
      </w:r>
      <w:proofErr w:type="spellStart"/>
      <w:r>
        <w:t>Syp</w:t>
      </w:r>
      <w:proofErr w:type="spellEnd"/>
      <w:r>
        <w:t xml:space="preserve">-Projekt, Projektaufteilung, schon im Einsatz, </w:t>
      </w:r>
    </w:p>
    <w:p w:rsidR="008507CF" w:rsidRDefault="008507CF">
      <w:r>
        <w:t>Ist-Situation: Zettel</w:t>
      </w:r>
    </w:p>
    <w:p w:rsidR="00FE0A06" w:rsidRDefault="00FE0A06">
      <w:r>
        <w:t xml:space="preserve">Technisches: </w:t>
      </w:r>
    </w:p>
    <w:p w:rsidR="00FE0A06" w:rsidRDefault="00FE0A06">
      <w:r>
        <w:t xml:space="preserve">Unser Projekt ist grundsätzlich mit C# umgesetzt worden. Genauer gesagt mit asp.net </w:t>
      </w:r>
      <w:proofErr w:type="spellStart"/>
      <w:r>
        <w:t>core</w:t>
      </w:r>
      <w:proofErr w:type="spellEnd"/>
      <w:r>
        <w:t xml:space="preserve"> und dem MVC Pattern. </w:t>
      </w:r>
    </w:p>
    <w:p w:rsidR="003708D9" w:rsidRDefault="003708D9">
      <w:r>
        <w:t>Zeitaufwendig</w:t>
      </w:r>
      <w:r w:rsidR="00B77DCB">
        <w:t xml:space="preserve">, </w:t>
      </w:r>
      <w:r>
        <w:t>Qualitätssicherung, Bilder</w:t>
      </w:r>
    </w:p>
    <w:p w:rsidR="000F43F8" w:rsidRDefault="000F43F8"/>
    <w:p w:rsidR="000F43F8" w:rsidRDefault="000F43F8">
      <w:r>
        <w:t xml:space="preserve">Liebe Mitschülerinnen und </w:t>
      </w:r>
      <w:r w:rsidR="00C13AD5">
        <w:t>Mitschüler</w:t>
      </w:r>
      <w:r>
        <w:t xml:space="preserve">, wir dürfen euch heute unser Projekt die Nachhilfebörse vorstellen. Das ist unser SYP Projekt, an dem wir </w:t>
      </w:r>
      <w:r w:rsidR="00C13AD5">
        <w:t>seit</w:t>
      </w:r>
      <w:r>
        <w:t xml:space="preserve"> September 2016 arbeiten. Wir die Titel schon verrät, geht es um eine Website die als neue Nachhilfebörse der HTL dient. Dabei können Schülern anderen Schüler aus unteren Klassen Nachhilfe geben. Unsere Projektaufteilung sieht folgendermaßen aus, ich bin für das Programmtechnische zuständig und der </w:t>
      </w:r>
      <w:proofErr w:type="spellStart"/>
      <w:r>
        <w:t>Danijal</w:t>
      </w:r>
      <w:proofErr w:type="spellEnd"/>
      <w:r>
        <w:t xml:space="preserve"> Design-Sachen. Das besondere an unserem Projekt ist, dass es im Vergleich zu anderen Projekten schon im Einsatz ist und die einen oder anderen Schüler schon über unsere Nachhilfebörse ihre geeigneten Nachhilfelehrer gefunden haben. Allerdings war das nicht immer so, denn vor Herbst 2017 war noch die alte, sehr einfach gestaltete Nachhilfebörse im Einsatz. Diese hat so </w:t>
      </w:r>
      <w:r w:rsidR="00C13AD5">
        <w:t>funktioniert</w:t>
      </w:r>
      <w:r>
        <w:t xml:space="preserve">, dass die Administratorin, einfache Listen, wie am Video, den Klassenvorständen ausgeteilt hat und diese </w:t>
      </w:r>
      <w:r w:rsidR="003708D9">
        <w:t xml:space="preserve">an die Schüler weitergeleitet worden sind. Dort haben sie dann Name, Klasse, E-Mail und Fächer eingetragen. Über die Klassenvorstände haben sich dann die Listen wieder bei der Administratorin gesammelt und diese hat die Daten dann in eine einfache Datenbank händisch übertragen. Wie sie sich sicher alle vorstellen können </w:t>
      </w:r>
      <w:r w:rsidR="00C13AD5">
        <w:t>bzw.</w:t>
      </w:r>
      <w:r w:rsidR="003708D9">
        <w:t xml:space="preserve"> aus eigener Erfahrung wissen wir, dass das alles sehr zeitaufwendig war. Doch dazu später mehr. </w:t>
      </w:r>
    </w:p>
    <w:p w:rsidR="003708D9" w:rsidRDefault="003708D9"/>
    <w:p w:rsidR="003708D9" w:rsidRDefault="003708D9">
      <w:r>
        <w:t>Wenn man die alte und die neue Version jetzt vergleicht, erkennt man auf Anhieb einige Änderungen.</w:t>
      </w:r>
      <w:r w:rsidR="00C13AD5">
        <w:t xml:space="preserve"> Zum Beispiel ist der Zeitaufwand für Schüler, Nachhilfelehrer und Administratorin um einiges weniger. Die Nachhilfelehrer können Ihr Profil einfach ändern oder sogar löschen, ohne dass sie dafür die Administratorin benötigen. Natürlich ist auch   haben eine weitaus bessere Grundlage um die Nachhilfelehrer zu vergleichen und können auch im System </w:t>
      </w:r>
    </w:p>
    <w:p w:rsidR="00B77DCB" w:rsidRDefault="00B77DCB"/>
    <w:p w:rsidR="00CA0C7F" w:rsidRDefault="00CA0C7F"/>
    <w:p w:rsidR="00CA0C7F" w:rsidRDefault="00CA0C7F">
      <w:r>
        <w:br w:type="page"/>
      </w:r>
    </w:p>
    <w:p w:rsidR="00B77DCB" w:rsidRDefault="00B77DCB">
      <w:r>
        <w:lastRenderedPageBreak/>
        <w:t>Begrüßung</w:t>
      </w:r>
    </w:p>
    <w:p w:rsidR="00B77DCB" w:rsidRDefault="00B77DCB">
      <w:r>
        <w:t>Website, Schüler helfen Schülern</w:t>
      </w:r>
    </w:p>
    <w:p w:rsidR="00B77DCB" w:rsidRDefault="00B77DCB">
      <w:r>
        <w:t>Teamaufteilung</w:t>
      </w:r>
    </w:p>
    <w:p w:rsidR="00B77DCB" w:rsidRDefault="00B77DCB">
      <w:r>
        <w:t>SYP (Beginn, Einsatz, Verbesserung)</w:t>
      </w:r>
    </w:p>
    <w:p w:rsidR="003C09E6" w:rsidRDefault="003C09E6">
      <w:r>
        <w:t xml:space="preserve">Vorherige </w:t>
      </w:r>
      <w:proofErr w:type="spellStart"/>
      <w:r>
        <w:t>Verison</w:t>
      </w:r>
      <w:proofErr w:type="spellEnd"/>
    </w:p>
    <w:p w:rsidR="00B77DCB" w:rsidRDefault="00B77DCB">
      <w:pPr>
        <w:pBdr>
          <w:bottom w:val="single" w:sz="6" w:space="1" w:color="auto"/>
        </w:pBdr>
      </w:pPr>
      <w:r>
        <w:t>Technologien</w:t>
      </w:r>
      <w:bookmarkStart w:id="0" w:name="_GoBack"/>
      <w:bookmarkEnd w:id="0"/>
    </w:p>
    <w:p w:rsidR="00B77DCB" w:rsidRDefault="00B77DCB">
      <w:r>
        <w:t>Administratorin, Tutoren, Schüler (nicht genau,</w:t>
      </w:r>
      <w:r w:rsidR="00A23EE8">
        <w:t xml:space="preserve"> Kontakt)</w:t>
      </w:r>
    </w:p>
    <w:p w:rsidR="009A3AFF" w:rsidRDefault="009A3AFF">
      <w:r>
        <w:t>Qualität, Lehrer</w:t>
      </w:r>
    </w:p>
    <w:p w:rsidR="00A23EE8" w:rsidRDefault="009A3AFF">
      <w:r>
        <w:t>Bilder, Bekannt, Sympathisch</w:t>
      </w:r>
    </w:p>
    <w:sectPr w:rsidR="00A23E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D5"/>
    <w:rsid w:val="000C25D5"/>
    <w:rsid w:val="000F43F8"/>
    <w:rsid w:val="003708D9"/>
    <w:rsid w:val="003C09E6"/>
    <w:rsid w:val="005412FC"/>
    <w:rsid w:val="0069706A"/>
    <w:rsid w:val="00764F95"/>
    <w:rsid w:val="007E74FA"/>
    <w:rsid w:val="008507CF"/>
    <w:rsid w:val="009A3AFF"/>
    <w:rsid w:val="00A23EE8"/>
    <w:rsid w:val="00B06A98"/>
    <w:rsid w:val="00B77DCB"/>
    <w:rsid w:val="00B90964"/>
    <w:rsid w:val="00C13AD5"/>
    <w:rsid w:val="00CA0C7F"/>
    <w:rsid w:val="00FE0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2E769-DE3D-41F9-B0CB-D03342B5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A0C7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0C7F"/>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6</cp:revision>
  <cp:lastPrinted>2018-03-19T20:43:00Z</cp:lastPrinted>
  <dcterms:created xsi:type="dcterms:W3CDTF">2018-03-19T09:06:00Z</dcterms:created>
  <dcterms:modified xsi:type="dcterms:W3CDTF">2018-03-19T20:46:00Z</dcterms:modified>
</cp:coreProperties>
</file>