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6BCF" w14:textId="23E024F2" w:rsidR="00535538" w:rsidRPr="00535538" w:rsidRDefault="00535538" w:rsidP="000163DB">
      <w:pPr>
        <w:pStyle w:val="Heading1"/>
      </w:pPr>
      <w:r>
        <w:t>SHACL Shape Extraction for Evolving Knowledge Graphs with QSE</w:t>
      </w:r>
    </w:p>
    <w:p w14:paraId="35C172AD" w14:textId="5421D784" w:rsidR="00535538" w:rsidRDefault="000163DB" w:rsidP="000163DB">
      <w:pPr>
        <w:pStyle w:val="Heading2"/>
      </w:pPr>
      <w:r>
        <w:t>Introduction</w:t>
      </w:r>
    </w:p>
    <w:p w14:paraId="3D9394BC" w14:textId="4070515D" w:rsidR="000A1034" w:rsidRDefault="000A1034" w:rsidP="000A1034">
      <w:r>
        <w:t>Knowledge graphs have a broad range of applications, in industry and in academia and can also be used as a basis for machine learning. As in many applications, the data quality is vital and</w:t>
      </w:r>
      <w:r w:rsidR="003116AC">
        <w:t xml:space="preserve"> is the basis for good results later on. As a validation language SHACL can be used for RDF. Previously, a program called QSE (quality shape extraction) has been released, which extracts SHACL-shapes automatically from</w:t>
      </w:r>
      <w:r w:rsidR="001624DA">
        <w:t xml:space="preserve"> large datasets. The user can define two important parameters, which omit seldomly used shapes: support and confidence. Based on these generated node and property shapes, existing data can be validated. An extension to this program is called </w:t>
      </w:r>
      <w:proofErr w:type="spellStart"/>
      <w:r w:rsidR="001624DA">
        <w:t>Shactor</w:t>
      </w:r>
      <w:proofErr w:type="spellEnd"/>
      <w:r w:rsidR="001624DA">
        <w:t xml:space="preserve">, a web-based tool which visualizes the extraction process and provides useful statistics. </w:t>
      </w:r>
    </w:p>
    <w:p w14:paraId="0CDD98C3" w14:textId="0E7C6852" w:rsidR="000163DB" w:rsidRDefault="001624DA" w:rsidP="008264F1">
      <w:r>
        <w:t xml:space="preserve">Since knowledge graphs are not static, there exist different versions of a graph, maybe with minimal changes. </w:t>
      </w:r>
      <w:r w:rsidR="008264F1">
        <w:t xml:space="preserve">QSE and </w:t>
      </w:r>
      <w:proofErr w:type="spellStart"/>
      <w:r w:rsidR="008264F1">
        <w:t>Shactor</w:t>
      </w:r>
      <w:proofErr w:type="spellEnd"/>
      <w:r w:rsidR="008264F1">
        <w:t xml:space="preserve"> are specialised on the shapes extraction, but not comparing them between different versions of a graph. This work aims at shapes extraction, specifically with evolving knowledge graphs.</w:t>
      </w:r>
    </w:p>
    <w:p w14:paraId="41E7E187" w14:textId="42469B62" w:rsidR="000163DB" w:rsidRDefault="000163DB" w:rsidP="000163DB">
      <w:pPr>
        <w:pStyle w:val="Heading2"/>
      </w:pPr>
      <w:r>
        <w:t>Goals</w:t>
      </w:r>
    </w:p>
    <w:p w14:paraId="4B6EF29F" w14:textId="7A5EAD1B" w:rsidR="006741CD" w:rsidRDefault="008264F1" w:rsidP="008264F1">
      <w:r>
        <w:t xml:space="preserve">The main goal of this thesis is to develop a web-based tool which allows shapes extraction for different versions of a graph. This web-app will be heavily based on </w:t>
      </w:r>
      <w:proofErr w:type="spellStart"/>
      <w:r>
        <w:t>Shactor</w:t>
      </w:r>
      <w:proofErr w:type="spellEnd"/>
      <w:r>
        <w:t xml:space="preserve">, since it already implements useful features, such as graph upload. Users can define different versions of a graph. For the first version, the user has the same options as in </w:t>
      </w:r>
      <w:proofErr w:type="spellStart"/>
      <w:r>
        <w:t>Shactor</w:t>
      </w:r>
      <w:proofErr w:type="spellEnd"/>
      <w:r>
        <w:t xml:space="preserve">. </w:t>
      </w:r>
      <w:proofErr w:type="spellStart"/>
      <w:r>
        <w:t>He/She</w:t>
      </w:r>
      <w:proofErr w:type="spellEnd"/>
      <w:r>
        <w:t xml:space="preserve"> can</w:t>
      </w:r>
      <w:r w:rsidR="00194B84">
        <w:t xml:space="preserve"> </w:t>
      </w:r>
      <w:r w:rsidR="00194B84" w:rsidRPr="00194B84">
        <w:t>choose between and exact or approximate QSE approach</w:t>
      </w:r>
      <w:r w:rsidR="00194B84">
        <w:t>, define support and confidence and can specify classes and</w:t>
      </w:r>
      <w:r>
        <w:t xml:space="preserve"> extract shapes</w:t>
      </w:r>
      <w:r w:rsidR="00194B84">
        <w:t xml:space="preserve">. The user can create multiple shape extractions with different parameters. Later, when he/she uploads a new version of the graph, </w:t>
      </w:r>
      <w:r w:rsidR="006741CD">
        <w:t>he/she can compare the shapes with previously generated shapes. The web-app shows the user, which shapes stayed the same, which are new and which were deleted. Also, there will be information why shapes were added or deleted.</w:t>
      </w:r>
    </w:p>
    <w:p w14:paraId="024F75B6" w14:textId="1A9BC0CF" w:rsidR="006741CD" w:rsidRDefault="005C6162" w:rsidP="008264F1">
      <w:r>
        <w:t>The second</w:t>
      </w:r>
      <w:r w:rsidR="006741CD">
        <w:t xml:space="preserve"> </w:t>
      </w:r>
      <w:r w:rsidR="00F861EA">
        <w:t xml:space="preserve">goal of this thesis is to adapt the QSE-algorithm, </w:t>
      </w:r>
      <w:r w:rsidR="00B83A20">
        <w:t xml:space="preserve">so that it is faster for </w:t>
      </w:r>
      <w:r>
        <w:t>another version of the graph. An approach is to</w:t>
      </w:r>
      <w:r w:rsidR="00C44831">
        <w:t xml:space="preserve"> </w:t>
      </w:r>
      <w:r w:rsidR="00C94937">
        <w:t xml:space="preserve">calculate the difference between two versions </w:t>
      </w:r>
      <w:r>
        <w:t>of a graph and create shapes for the later version of the graph b</w:t>
      </w:r>
      <w:r w:rsidR="00C94937">
        <w:t>ased on this difference</w:t>
      </w:r>
      <w:r>
        <w:t xml:space="preserve">. Another idea is to execute QSE for the first version and then use the shapes and interim results from the first run in the second run. </w:t>
      </w:r>
      <w:r>
        <w:br/>
        <w:t xml:space="preserve">The performance of these versions of QSE will be compared to find the best solution. </w:t>
      </w:r>
      <w:r w:rsidR="00C94937">
        <w:t xml:space="preserve">This comparison will be made with the same parameters and will be based on different datasets, where the versions have different degrees of change. </w:t>
      </w:r>
    </w:p>
    <w:p w14:paraId="5A519D3D" w14:textId="52D88812" w:rsidR="000163DB" w:rsidRDefault="000163DB" w:rsidP="000163DB">
      <w:pPr>
        <w:pStyle w:val="Heading2"/>
      </w:pPr>
      <w:r>
        <w:t>Current state of research</w:t>
      </w:r>
    </w:p>
    <w:p w14:paraId="308A1EEB" w14:textId="3DAC7091" w:rsidR="000163DB" w:rsidRDefault="000163DB" w:rsidP="000163DB">
      <w:pPr>
        <w:pStyle w:val="Heading2"/>
      </w:pPr>
      <w:r>
        <w:t>Research Questions</w:t>
      </w:r>
    </w:p>
    <w:p w14:paraId="6A53B96D" w14:textId="46D967D2" w:rsidR="00A52D62" w:rsidRDefault="00A52D62" w:rsidP="00A52D62">
      <w:r>
        <w:t xml:space="preserve">RQ1. </w:t>
      </w:r>
      <w:r>
        <w:t>How can extracted shapes from different versions of a graph be compared in a user-friendly way?</w:t>
      </w:r>
    </w:p>
    <w:p w14:paraId="28FD81F6" w14:textId="5D48A876" w:rsidR="00A52D62" w:rsidRDefault="00A52D62" w:rsidP="00A52D62">
      <w:r>
        <w:t xml:space="preserve">RQ2. </w:t>
      </w:r>
      <w:r>
        <w:t>Can the QSE-algorithm be more efficient if the difference of two graphs are calculated first instead of running the algorithm twice for both versions?</w:t>
      </w:r>
    </w:p>
    <w:p w14:paraId="2B663FD5" w14:textId="0A0F4EAF" w:rsidR="00A52D62" w:rsidRPr="00A52D62" w:rsidRDefault="00A52D62" w:rsidP="00A52D62">
      <w:r>
        <w:t xml:space="preserve">RQ3. </w:t>
      </w:r>
      <w:r>
        <w:t>Which interim results or fully extracted shapes from previous versions can be reused to make the execution faster?</w:t>
      </w:r>
    </w:p>
    <w:p w14:paraId="501C8BBD" w14:textId="5D6C6EB6" w:rsidR="000163DB" w:rsidRDefault="000163DB" w:rsidP="000163DB">
      <w:pPr>
        <w:pStyle w:val="Heading2"/>
      </w:pPr>
      <w:r>
        <w:t>Methods</w:t>
      </w:r>
    </w:p>
    <w:p w14:paraId="5604590F" w14:textId="462D0F3E" w:rsidR="000163DB" w:rsidRDefault="000163DB" w:rsidP="000163DB">
      <w:pPr>
        <w:pStyle w:val="Heading2"/>
      </w:pPr>
      <w:r>
        <w:t>Literature</w:t>
      </w:r>
    </w:p>
    <w:p w14:paraId="6E194D8E" w14:textId="77777777" w:rsidR="00AE1B0B" w:rsidRDefault="00AE1B0B" w:rsidP="00AE1B0B"/>
    <w:p w14:paraId="1B6FEA24" w14:textId="076191DE" w:rsidR="00AE1B0B" w:rsidRDefault="00AE1B0B" w:rsidP="00AE1B0B">
      <w:proofErr w:type="spellStart"/>
      <w:r>
        <w:lastRenderedPageBreak/>
        <w:t>Notizen</w:t>
      </w:r>
      <w:proofErr w:type="spellEnd"/>
      <w:r>
        <w:t xml:space="preserve"> und Fragen:</w:t>
      </w:r>
    </w:p>
    <w:p w14:paraId="0D408C07" w14:textId="12F5AE01" w:rsidR="00AE1B0B" w:rsidRDefault="00AE1B0B" w:rsidP="00AE1B0B">
      <w:pPr>
        <w:pStyle w:val="ListParagraph"/>
        <w:numPr>
          <w:ilvl w:val="0"/>
          <w:numId w:val="1"/>
        </w:numPr>
      </w:pPr>
      <w:r>
        <w:t xml:space="preserve">Andere </w:t>
      </w:r>
      <w:proofErr w:type="spellStart"/>
      <w:r>
        <w:t>formen</w:t>
      </w:r>
      <w:proofErr w:type="spellEnd"/>
      <w:r>
        <w:t xml:space="preserve"> von evolving knowledge graphs eh </w:t>
      </w:r>
      <w:proofErr w:type="spellStart"/>
      <w:r>
        <w:t>weglassen</w:t>
      </w:r>
      <w:proofErr w:type="spellEnd"/>
      <w:r>
        <w:t>?</w:t>
      </w:r>
    </w:p>
    <w:p w14:paraId="6CBA24AA" w14:textId="552AB389" w:rsidR="00AE1B0B" w:rsidRDefault="00AE1B0B" w:rsidP="00AE1B0B">
      <w:pPr>
        <w:pStyle w:val="ListParagraph"/>
        <w:numPr>
          <w:ilvl w:val="0"/>
          <w:numId w:val="1"/>
        </w:numPr>
        <w:rPr>
          <w:lang w:val="de-DE"/>
        </w:rPr>
      </w:pPr>
      <w:r w:rsidRPr="00AE1B0B">
        <w:rPr>
          <w:lang w:val="de-DE"/>
        </w:rPr>
        <w:t xml:space="preserve">Kann ich </w:t>
      </w:r>
      <w:proofErr w:type="spellStart"/>
      <w:r w:rsidRPr="00AE1B0B">
        <w:rPr>
          <w:lang w:val="de-DE"/>
        </w:rPr>
        <w:t>adaption</w:t>
      </w:r>
      <w:proofErr w:type="spellEnd"/>
      <w:r w:rsidRPr="00AE1B0B">
        <w:rPr>
          <w:lang w:val="de-DE"/>
        </w:rPr>
        <w:t xml:space="preserve"> von </w:t>
      </w:r>
      <w:proofErr w:type="spellStart"/>
      <w:r w:rsidRPr="00AE1B0B">
        <w:rPr>
          <w:lang w:val="de-DE"/>
        </w:rPr>
        <w:t>qse</w:t>
      </w:r>
      <w:proofErr w:type="spellEnd"/>
      <w:r w:rsidRPr="00AE1B0B">
        <w:rPr>
          <w:lang w:val="de-DE"/>
        </w:rPr>
        <w:t xml:space="preserve"> </w:t>
      </w:r>
      <w:proofErr w:type="spellStart"/>
      <w:r w:rsidRPr="00AE1B0B">
        <w:rPr>
          <w:lang w:val="de-DE"/>
        </w:rPr>
        <w:t>a</w:t>
      </w:r>
      <w:r>
        <w:rPr>
          <w:lang w:val="de-DE"/>
        </w:rPr>
        <w:t>lgorithmus</w:t>
      </w:r>
      <w:proofErr w:type="spellEnd"/>
      <w:r>
        <w:rPr>
          <w:lang w:val="de-DE"/>
        </w:rPr>
        <w:t xml:space="preserve"> nur für exakt machen? Würde mir einiges ersparen</w:t>
      </w:r>
    </w:p>
    <w:p w14:paraId="5B56843E" w14:textId="2007F56E" w:rsidR="00007EB5" w:rsidRPr="00007EB5" w:rsidRDefault="00AE1B0B" w:rsidP="00007EB5">
      <w:pPr>
        <w:pStyle w:val="ListParagraph"/>
        <w:numPr>
          <w:ilvl w:val="0"/>
          <w:numId w:val="1"/>
        </w:numPr>
      </w:pPr>
      <w:r w:rsidRPr="00007EB5">
        <w:rPr>
          <w:lang w:val="de-DE"/>
        </w:rPr>
        <w:t xml:space="preserve">Web </w:t>
      </w:r>
      <w:proofErr w:type="spellStart"/>
      <w:r w:rsidRPr="00007EB5">
        <w:rPr>
          <w:lang w:val="de-DE"/>
        </w:rPr>
        <w:t>based</w:t>
      </w:r>
      <w:proofErr w:type="spellEnd"/>
      <w:r w:rsidRPr="00007EB5">
        <w:rPr>
          <w:lang w:val="de-DE"/>
        </w:rPr>
        <w:t xml:space="preserve"> </w:t>
      </w:r>
      <w:proofErr w:type="spellStart"/>
      <w:r w:rsidRPr="00007EB5">
        <w:rPr>
          <w:lang w:val="de-DE"/>
        </w:rPr>
        <w:t>tool</w:t>
      </w:r>
      <w:proofErr w:type="spellEnd"/>
      <w:r w:rsidRPr="00007EB5">
        <w:rPr>
          <w:lang w:val="de-DE"/>
        </w:rPr>
        <w:t xml:space="preserve"> nur </w:t>
      </w:r>
      <w:proofErr w:type="spellStart"/>
      <w:r w:rsidRPr="00007EB5">
        <w:rPr>
          <w:lang w:val="de-DE"/>
        </w:rPr>
        <w:t>existing</w:t>
      </w:r>
      <w:proofErr w:type="spellEnd"/>
      <w:r w:rsidRPr="00007EB5">
        <w:rPr>
          <w:lang w:val="de-DE"/>
        </w:rPr>
        <w:t xml:space="preserve"> </w:t>
      </w:r>
      <w:proofErr w:type="spellStart"/>
      <w:r w:rsidRPr="00007EB5">
        <w:rPr>
          <w:lang w:val="de-DE"/>
        </w:rPr>
        <w:t>datasets</w:t>
      </w:r>
      <w:proofErr w:type="spellEnd"/>
      <w:r w:rsidRPr="00007EB5">
        <w:rPr>
          <w:lang w:val="de-DE"/>
        </w:rPr>
        <w:t xml:space="preserve"> und </w:t>
      </w:r>
      <w:proofErr w:type="spellStart"/>
      <w:r w:rsidRPr="00007EB5">
        <w:rPr>
          <w:lang w:val="de-DE"/>
        </w:rPr>
        <w:t>upload</w:t>
      </w:r>
      <w:proofErr w:type="spellEnd"/>
      <w:r w:rsidRPr="00007EB5">
        <w:rPr>
          <w:lang w:val="de-DE"/>
        </w:rPr>
        <w:t xml:space="preserve"> </w:t>
      </w:r>
      <w:proofErr w:type="spellStart"/>
      <w:r w:rsidRPr="00007EB5">
        <w:rPr>
          <w:lang w:val="de-DE"/>
        </w:rPr>
        <w:t>graph</w:t>
      </w:r>
      <w:proofErr w:type="spellEnd"/>
      <w:r w:rsidR="00007EB5" w:rsidRPr="00007EB5">
        <w:rPr>
          <w:lang w:val="de-DE"/>
        </w:rPr>
        <w:t xml:space="preserve">, </w:t>
      </w:r>
      <w:r w:rsidR="00007EB5" w:rsidRPr="00007EB5">
        <w:rPr>
          <w:lang w:val="de-DE"/>
        </w:rPr>
        <w:t xml:space="preserve">In </w:t>
      </w:r>
      <w:proofErr w:type="spellStart"/>
      <w:r w:rsidR="00007EB5" w:rsidRPr="00007EB5">
        <w:rPr>
          <w:lang w:val="de-DE"/>
        </w:rPr>
        <w:t>shactor</w:t>
      </w:r>
      <w:proofErr w:type="spellEnd"/>
      <w:r w:rsidR="00007EB5" w:rsidRPr="00007EB5">
        <w:rPr>
          <w:lang w:val="de-DE"/>
        </w:rPr>
        <w:t xml:space="preserve"> geht </w:t>
      </w:r>
      <w:proofErr w:type="spellStart"/>
      <w:r w:rsidR="00007EB5" w:rsidRPr="00007EB5">
        <w:rPr>
          <w:lang w:val="de-DE"/>
        </w:rPr>
        <w:t>file</w:t>
      </w:r>
      <w:proofErr w:type="spellEnd"/>
      <w:r w:rsidR="00007EB5" w:rsidRPr="00007EB5">
        <w:rPr>
          <w:lang w:val="de-DE"/>
        </w:rPr>
        <w:t xml:space="preserve"> </w:t>
      </w:r>
      <w:proofErr w:type="spellStart"/>
      <w:r w:rsidR="00007EB5" w:rsidRPr="00007EB5">
        <w:rPr>
          <w:lang w:val="de-DE"/>
        </w:rPr>
        <w:t>upload</w:t>
      </w:r>
      <w:proofErr w:type="spellEnd"/>
      <w:r w:rsidR="00007EB5" w:rsidRPr="00007EB5">
        <w:rPr>
          <w:lang w:val="de-DE"/>
        </w:rPr>
        <w:t xml:space="preserve"> nicht, kann ich </w:t>
      </w:r>
      <w:proofErr w:type="spellStart"/>
      <w:r w:rsidR="00007EB5" w:rsidRPr="00007EB5">
        <w:rPr>
          <w:lang w:val="de-DE"/>
        </w:rPr>
        <w:t>sparql</w:t>
      </w:r>
      <w:proofErr w:type="spellEnd"/>
      <w:r w:rsidR="00007EB5" w:rsidRPr="00007EB5">
        <w:rPr>
          <w:lang w:val="de-DE"/>
        </w:rPr>
        <w:t xml:space="preserve"> </w:t>
      </w:r>
      <w:proofErr w:type="spellStart"/>
      <w:r w:rsidR="00007EB5" w:rsidRPr="00007EB5">
        <w:rPr>
          <w:lang w:val="de-DE"/>
        </w:rPr>
        <w:t>endpoint</w:t>
      </w:r>
      <w:proofErr w:type="spellEnd"/>
      <w:r w:rsidR="00007EB5" w:rsidRPr="00007EB5">
        <w:rPr>
          <w:lang w:val="de-DE"/>
        </w:rPr>
        <w:t xml:space="preserve"> weglassen?</w:t>
      </w:r>
    </w:p>
    <w:p w14:paraId="5B2D07CB" w14:textId="211C2E18" w:rsidR="00AE1B0B" w:rsidRDefault="00AE1B0B" w:rsidP="00007EB5">
      <w:pPr>
        <w:pStyle w:val="ListParagraph"/>
      </w:pPr>
    </w:p>
    <w:p w14:paraId="6D826770" w14:textId="226AE8E8" w:rsidR="00AE1B0B" w:rsidRDefault="00AE1B0B" w:rsidP="00AE1B0B">
      <w:pPr>
        <w:pStyle w:val="ListParagraph"/>
        <w:numPr>
          <w:ilvl w:val="0"/>
          <w:numId w:val="1"/>
        </w:numPr>
        <w:rPr>
          <w:lang w:val="de-DE"/>
        </w:rPr>
      </w:pPr>
      <w:r w:rsidRPr="00AE1B0B">
        <w:rPr>
          <w:lang w:val="de-DE"/>
        </w:rPr>
        <w:t xml:space="preserve">In </w:t>
      </w:r>
      <w:proofErr w:type="spellStart"/>
      <w:r w:rsidRPr="00AE1B0B">
        <w:rPr>
          <w:lang w:val="de-DE"/>
        </w:rPr>
        <w:t>shactor</w:t>
      </w:r>
      <w:proofErr w:type="spellEnd"/>
      <w:r w:rsidRPr="00AE1B0B">
        <w:rPr>
          <w:lang w:val="de-DE"/>
        </w:rPr>
        <w:t xml:space="preserve"> ist </w:t>
      </w:r>
      <w:proofErr w:type="spellStart"/>
      <w:r w:rsidRPr="00AE1B0B">
        <w:rPr>
          <w:lang w:val="de-DE"/>
        </w:rPr>
        <w:t>approx</w:t>
      </w:r>
      <w:proofErr w:type="spellEnd"/>
      <w:r w:rsidRPr="00AE1B0B">
        <w:rPr>
          <w:lang w:val="de-DE"/>
        </w:rPr>
        <w:t>. nicht implementiert, das wü</w:t>
      </w:r>
      <w:r>
        <w:rPr>
          <w:lang w:val="de-DE"/>
        </w:rPr>
        <w:t xml:space="preserve">rde ich schon machen, mit fixen </w:t>
      </w:r>
      <w:proofErr w:type="spellStart"/>
      <w:r>
        <w:rPr>
          <w:lang w:val="de-DE"/>
        </w:rPr>
        <w:t>parametern</w:t>
      </w:r>
      <w:proofErr w:type="spellEnd"/>
    </w:p>
    <w:p w14:paraId="697200B4" w14:textId="01889A3F" w:rsidR="00BF66F9" w:rsidRDefault="00BF66F9" w:rsidP="00AE1B0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Alles relational lokal speichern</w:t>
      </w:r>
    </w:p>
    <w:p w14:paraId="2F961DC7" w14:textId="56C9EC16" w:rsidR="00BF66F9" w:rsidRDefault="00BF66F9" w:rsidP="00AE1B0B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Mobile </w:t>
      </w:r>
      <w:proofErr w:type="spellStart"/>
      <w:r>
        <w:rPr>
          <w:lang w:val="de-DE"/>
        </w:rPr>
        <w:t>version</w:t>
      </w:r>
      <w:proofErr w:type="spellEnd"/>
      <w:r>
        <w:rPr>
          <w:lang w:val="de-DE"/>
        </w:rPr>
        <w:t>?</w:t>
      </w:r>
    </w:p>
    <w:p w14:paraId="218237BA" w14:textId="2990B3E0" w:rsidR="00BF66F9" w:rsidRDefault="00C14376" w:rsidP="00AE1B0B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Comparisions</w:t>
      </w:r>
      <w:proofErr w:type="spellEnd"/>
      <w:r>
        <w:rPr>
          <w:lang w:val="de-DE"/>
        </w:rPr>
        <w:t xml:space="preserve"> nicht speichern</w:t>
      </w:r>
    </w:p>
    <w:p w14:paraId="47C2BA57" w14:textId="6EDEE01D" w:rsidR="00CA16B9" w:rsidRDefault="00CA16B9" w:rsidP="00CA16B9">
      <w:pPr>
        <w:rPr>
          <w:lang w:val="de-DE"/>
        </w:rPr>
      </w:pPr>
      <w:r>
        <w:rPr>
          <w:lang w:val="de-DE"/>
        </w:rPr>
        <w:t>9.11</w:t>
      </w:r>
    </w:p>
    <w:p w14:paraId="3896E26E" w14:textId="07E69F39" w:rsidR="00CA16B9" w:rsidRDefault="00CA16B9" w:rsidP="00CA16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Shapes bearbeiten können?</w:t>
      </w:r>
      <w:r w:rsidR="00007EB5">
        <w:rPr>
          <w:lang w:val="de-DE"/>
        </w:rPr>
        <w:t xml:space="preserve"> -&gt; nein</w:t>
      </w:r>
    </w:p>
    <w:p w14:paraId="7AD06B84" w14:textId="3126E53F" w:rsidR="00B55DC5" w:rsidRDefault="00B55DC5" w:rsidP="00CA16B9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Vaadin</w:t>
      </w:r>
      <w:proofErr w:type="spellEnd"/>
      <w:r>
        <w:rPr>
          <w:lang w:val="de-DE"/>
        </w:rPr>
        <w:t xml:space="preserve"> kann kein Rich Text</w:t>
      </w:r>
      <w:r w:rsidR="00A52D62">
        <w:rPr>
          <w:lang w:val="de-DE"/>
        </w:rPr>
        <w:t xml:space="preserve"> -&gt; geht mit </w:t>
      </w:r>
      <w:proofErr w:type="spellStart"/>
      <w:r w:rsidR="00A52D62">
        <w:rPr>
          <w:lang w:val="de-DE"/>
        </w:rPr>
        <w:t>custom</w:t>
      </w:r>
      <w:proofErr w:type="spellEnd"/>
      <w:r w:rsidR="00A52D62">
        <w:rPr>
          <w:lang w:val="de-DE"/>
        </w:rPr>
        <w:t xml:space="preserve"> </w:t>
      </w:r>
      <w:proofErr w:type="spellStart"/>
      <w:r w:rsidR="00A52D62">
        <w:rPr>
          <w:lang w:val="de-DE"/>
        </w:rPr>
        <w:t>html</w:t>
      </w:r>
      <w:proofErr w:type="spellEnd"/>
    </w:p>
    <w:p w14:paraId="2A345A26" w14:textId="172F1F40" w:rsidR="00DC4D27" w:rsidRPr="00DC4D27" w:rsidRDefault="00DC4D27" w:rsidP="00DC4D27">
      <w:pPr>
        <w:rPr>
          <w:lang w:val="de-DE"/>
        </w:rPr>
      </w:pPr>
      <w:r>
        <w:rPr>
          <w:lang w:val="de-DE"/>
        </w:rPr>
        <w:t>10.11</w:t>
      </w:r>
    </w:p>
    <w:p w14:paraId="2F2EEC6F" w14:textId="13C9563C" w:rsidR="00511E2A" w:rsidRDefault="00511E2A" w:rsidP="00CA16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Node-Shape Auswahl weg, sonst kommt es zu Inkonsistenzen</w:t>
      </w:r>
    </w:p>
    <w:p w14:paraId="2F811040" w14:textId="61B91C9C" w:rsidR="00007EB5" w:rsidRDefault="00007EB5" w:rsidP="00007EB5">
      <w:pPr>
        <w:pStyle w:val="ListParagraph"/>
        <w:numPr>
          <w:ilvl w:val="1"/>
          <w:numId w:val="2"/>
        </w:numPr>
      </w:pPr>
      <w:proofErr w:type="spellStart"/>
      <w:r w:rsidRPr="00007EB5">
        <w:t>Vll</w:t>
      </w:r>
      <w:proofErr w:type="spellEnd"/>
      <w:r w:rsidRPr="00007EB5">
        <w:t xml:space="preserve"> in Shape extractions </w:t>
      </w:r>
      <w:proofErr w:type="spellStart"/>
      <w:r w:rsidRPr="00007EB5">
        <w:t>n</w:t>
      </w:r>
      <w:r>
        <w:t>och</w:t>
      </w:r>
      <w:proofErr w:type="spellEnd"/>
      <w:r>
        <w:t xml:space="preserve"> </w:t>
      </w:r>
      <w:proofErr w:type="spellStart"/>
      <w:r>
        <w:t>anzeigen</w:t>
      </w:r>
      <w:proofErr w:type="spellEnd"/>
    </w:p>
    <w:p w14:paraId="1FFCA05C" w14:textId="3FC6314A" w:rsidR="00007EB5" w:rsidRPr="00007EB5" w:rsidRDefault="00007EB5" w:rsidP="00007EB5">
      <w:pPr>
        <w:pStyle w:val="ListParagraph"/>
        <w:numPr>
          <w:ilvl w:val="1"/>
          <w:numId w:val="2"/>
        </w:numPr>
        <w:rPr>
          <w:lang w:val="de-DE"/>
        </w:rPr>
      </w:pPr>
      <w:proofErr w:type="spellStart"/>
      <w:r w:rsidRPr="00007EB5">
        <w:rPr>
          <w:lang w:val="de-DE"/>
        </w:rPr>
        <w:t>Warning</w:t>
      </w:r>
      <w:proofErr w:type="spellEnd"/>
      <w:r w:rsidRPr="00007EB5">
        <w:rPr>
          <w:lang w:val="de-DE"/>
        </w:rPr>
        <w:t xml:space="preserve"> anzeigen, wenn ungleiche </w:t>
      </w:r>
      <w:proofErr w:type="spellStart"/>
      <w:r w:rsidRPr="00007EB5">
        <w:rPr>
          <w:lang w:val="de-DE"/>
        </w:rPr>
        <w:t>p</w:t>
      </w:r>
      <w:r>
        <w:rPr>
          <w:lang w:val="de-DE"/>
        </w:rPr>
        <w:t>aramter</w:t>
      </w:r>
      <w:proofErr w:type="spellEnd"/>
      <w:r>
        <w:rPr>
          <w:lang w:val="de-DE"/>
        </w:rPr>
        <w:t xml:space="preserve"> verglichen werden</w:t>
      </w:r>
    </w:p>
    <w:p w14:paraId="04E79E8A" w14:textId="71CDB456" w:rsidR="00511E2A" w:rsidRDefault="00511E2A" w:rsidP="00CA16B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Übersicht, so wie in </w:t>
      </w:r>
      <w:proofErr w:type="spellStart"/>
      <w:r>
        <w:rPr>
          <w:lang w:val="de-DE"/>
        </w:rPr>
        <w:t>Shactor</w:t>
      </w:r>
      <w:proofErr w:type="spellEnd"/>
      <w:r>
        <w:rPr>
          <w:lang w:val="de-DE"/>
        </w:rPr>
        <w:t>?</w:t>
      </w:r>
    </w:p>
    <w:p w14:paraId="75AE6395" w14:textId="5E291DCE" w:rsidR="00007EB5" w:rsidRDefault="00007EB5" w:rsidP="00007EB5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Weglassen?</w:t>
      </w:r>
    </w:p>
    <w:p w14:paraId="527BF0E6" w14:textId="421BA688" w:rsidR="00DC4D27" w:rsidRDefault="00DC4D27" w:rsidP="00CA16B9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Comparision</w:t>
      </w:r>
      <w:proofErr w:type="spellEnd"/>
      <w:r>
        <w:rPr>
          <w:lang w:val="de-DE"/>
        </w:rPr>
        <w:t xml:space="preserve"> von </w:t>
      </w:r>
      <w:proofErr w:type="spellStart"/>
      <w:r>
        <w:rPr>
          <w:lang w:val="de-DE"/>
        </w:rPr>
        <w:t>NodeShapes</w:t>
      </w:r>
      <w:proofErr w:type="spellEnd"/>
      <w:r>
        <w:rPr>
          <w:lang w:val="de-DE"/>
        </w:rPr>
        <w:t xml:space="preserve"> weg, dient eh nur zur Übersicht</w:t>
      </w:r>
    </w:p>
    <w:p w14:paraId="498EF53F" w14:textId="15810890" w:rsidR="00CE70C8" w:rsidRDefault="00CE70C8" w:rsidP="00CA16B9">
      <w:pPr>
        <w:pStyle w:val="ListParagraph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Alogrithmus</w:t>
      </w:r>
      <w:proofErr w:type="spellEnd"/>
      <w:r>
        <w:rPr>
          <w:lang w:val="de-DE"/>
        </w:rPr>
        <w:t xml:space="preserve"> Fragen:</w:t>
      </w:r>
    </w:p>
    <w:p w14:paraId="56247C88" w14:textId="77777777" w:rsidR="00CE70C8" w:rsidRDefault="00CE70C8" w:rsidP="00CE70C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Keine </w:t>
      </w:r>
      <w:proofErr w:type="spellStart"/>
      <w:r>
        <w:rPr>
          <w:lang w:val="de-DE"/>
        </w:rPr>
        <w:t>unit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? Kann ich mich auf </w:t>
      </w:r>
      <w:proofErr w:type="spellStart"/>
      <w:r>
        <w:rPr>
          <w:lang w:val="de-DE"/>
        </w:rPr>
        <w:t>ergebnisse</w:t>
      </w:r>
      <w:proofErr w:type="spellEnd"/>
      <w:r>
        <w:rPr>
          <w:lang w:val="de-DE"/>
        </w:rPr>
        <w:t xml:space="preserve"> verlassen?</w:t>
      </w:r>
    </w:p>
    <w:p w14:paraId="4FD915C1" w14:textId="76D3CA01" w:rsidR="00CE70C8" w:rsidRDefault="00CE70C8" w:rsidP="00CE70C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Integration in Web-Tool?</w:t>
      </w:r>
    </w:p>
    <w:p w14:paraId="3F1AD7C5" w14:textId="5C9C1E09" w:rsidR="00CE70C8" w:rsidRDefault="00CE70C8" w:rsidP="00CE70C8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Big-Data? Oder  reichen kleine Datensets? Hab keinen großen Rechner</w:t>
      </w:r>
    </w:p>
    <w:p w14:paraId="1FDA997C" w14:textId="4E0FAB3E" w:rsidR="00007C24" w:rsidRDefault="00007C24" w:rsidP="00007C24">
      <w:pPr>
        <w:rPr>
          <w:lang w:val="de-DE"/>
        </w:rPr>
      </w:pPr>
    </w:p>
    <w:sectPr w:rsidR="00007C2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5A2BA" w14:textId="77777777" w:rsidR="0001534E" w:rsidRDefault="0001534E" w:rsidP="00535538">
      <w:pPr>
        <w:spacing w:after="0" w:line="240" w:lineRule="auto"/>
      </w:pPr>
      <w:r>
        <w:separator/>
      </w:r>
    </w:p>
  </w:endnote>
  <w:endnote w:type="continuationSeparator" w:id="0">
    <w:p w14:paraId="2FC114F2" w14:textId="77777777" w:rsidR="0001534E" w:rsidRDefault="0001534E" w:rsidP="0053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B5CA3" w14:textId="77777777" w:rsidR="0001534E" w:rsidRDefault="0001534E" w:rsidP="00535538">
      <w:pPr>
        <w:spacing w:after="0" w:line="240" w:lineRule="auto"/>
      </w:pPr>
      <w:r>
        <w:separator/>
      </w:r>
    </w:p>
  </w:footnote>
  <w:footnote w:type="continuationSeparator" w:id="0">
    <w:p w14:paraId="7A95743A" w14:textId="77777777" w:rsidR="0001534E" w:rsidRDefault="0001534E" w:rsidP="0053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D9E4" w14:textId="21BC0C41" w:rsidR="00535538" w:rsidRPr="00535538" w:rsidRDefault="00535538">
    <w:pPr>
      <w:pStyle w:val="Header"/>
    </w:pPr>
    <w:r w:rsidRPr="00535538">
      <w:t xml:space="preserve">Eva Pürmayr </w:t>
    </w:r>
    <w:r>
      <w:t>11807199</w:t>
    </w:r>
    <w:r>
      <w:tab/>
      <w:t xml:space="preserve">Diploma Thesis </w:t>
    </w:r>
    <w:r w:rsidR="000163DB">
      <w:t>– Expose</w:t>
    </w:r>
    <w:r w:rsidR="000163DB">
      <w:tab/>
      <w:t>Version 1, Nov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5DD3"/>
    <w:multiLevelType w:val="hybridMultilevel"/>
    <w:tmpl w:val="47A88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801E6"/>
    <w:multiLevelType w:val="hybridMultilevel"/>
    <w:tmpl w:val="0728C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0177">
    <w:abstractNumId w:val="1"/>
  </w:num>
  <w:num w:numId="2" w16cid:durableId="139739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A5"/>
    <w:rsid w:val="00007C24"/>
    <w:rsid w:val="00007EB5"/>
    <w:rsid w:val="0001534E"/>
    <w:rsid w:val="000163DB"/>
    <w:rsid w:val="00062A6A"/>
    <w:rsid w:val="000A1034"/>
    <w:rsid w:val="001624DA"/>
    <w:rsid w:val="00194B84"/>
    <w:rsid w:val="001C26E9"/>
    <w:rsid w:val="003116AC"/>
    <w:rsid w:val="003E3DDE"/>
    <w:rsid w:val="00434511"/>
    <w:rsid w:val="00511E2A"/>
    <w:rsid w:val="005173F1"/>
    <w:rsid w:val="00530FB0"/>
    <w:rsid w:val="00535538"/>
    <w:rsid w:val="005C6162"/>
    <w:rsid w:val="006741CD"/>
    <w:rsid w:val="008264F1"/>
    <w:rsid w:val="00885DA5"/>
    <w:rsid w:val="009240C2"/>
    <w:rsid w:val="00A52D62"/>
    <w:rsid w:val="00AE1B0B"/>
    <w:rsid w:val="00B55DC5"/>
    <w:rsid w:val="00B83A20"/>
    <w:rsid w:val="00BD7E3C"/>
    <w:rsid w:val="00BF66F9"/>
    <w:rsid w:val="00C14376"/>
    <w:rsid w:val="00C44831"/>
    <w:rsid w:val="00C94937"/>
    <w:rsid w:val="00CA16B9"/>
    <w:rsid w:val="00CE70C8"/>
    <w:rsid w:val="00DC4D27"/>
    <w:rsid w:val="00F52584"/>
    <w:rsid w:val="00F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B6D8"/>
  <w15:chartTrackingRefBased/>
  <w15:docId w15:val="{B5671140-AE3E-42BA-92C0-A3D1F08A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538"/>
  </w:style>
  <w:style w:type="paragraph" w:styleId="Footer">
    <w:name w:val="footer"/>
    <w:basedOn w:val="Normal"/>
    <w:link w:val="FooterChar"/>
    <w:uiPriority w:val="99"/>
    <w:unhideWhenUsed/>
    <w:rsid w:val="00535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538"/>
  </w:style>
  <w:style w:type="character" w:customStyle="1" w:styleId="Heading1Char">
    <w:name w:val="Heading 1 Char"/>
    <w:basedOn w:val="DefaultParagraphFont"/>
    <w:link w:val="Heading1"/>
    <w:uiPriority w:val="9"/>
    <w:rsid w:val="0053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26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AE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12</cp:revision>
  <dcterms:created xsi:type="dcterms:W3CDTF">2023-11-06T10:23:00Z</dcterms:created>
  <dcterms:modified xsi:type="dcterms:W3CDTF">2023-11-10T14:15:00Z</dcterms:modified>
</cp:coreProperties>
</file>