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C23F" w14:textId="6E68EF46" w:rsidR="00F2326E" w:rsidRDefault="00F2326E">
      <w:pPr>
        <w:rPr>
          <w:lang w:val="de-AT"/>
        </w:rPr>
      </w:pPr>
      <w:r>
        <w:rPr>
          <w:lang w:val="de-AT"/>
        </w:rPr>
        <w:t>Liebe Frau Hose,</w:t>
      </w:r>
    </w:p>
    <w:p w14:paraId="64665E65" w14:textId="77777777" w:rsidR="009D2665" w:rsidRDefault="009D2665">
      <w:pPr>
        <w:rPr>
          <w:lang w:val="de-AT"/>
        </w:rPr>
      </w:pPr>
    </w:p>
    <w:p w14:paraId="78A580A8" w14:textId="03597E85" w:rsidR="00F2326E" w:rsidRDefault="00F2326E">
      <w:pPr>
        <w:rPr>
          <w:lang w:val="de-AT"/>
        </w:rPr>
      </w:pPr>
      <w:r>
        <w:rPr>
          <w:lang w:val="de-AT"/>
        </w:rPr>
        <w:t>da ich mich nun schon seit 2 Wochen nicht gemeldet habe, möchte ich Ihnen eine kurze Zusammenfassung meiner Arbeit geben:</w:t>
      </w:r>
    </w:p>
    <w:p w14:paraId="055AAFB8" w14:textId="3DEF4E5F" w:rsidR="00F2326E" w:rsidRDefault="00F2326E">
      <w:pPr>
        <w:rPr>
          <w:lang w:val="de-AT"/>
        </w:rPr>
      </w:pPr>
      <w:r>
        <w:rPr>
          <w:lang w:val="de-AT"/>
        </w:rPr>
        <w:t>Ich habe mich weiter in die Thematik eingelesen, insbesondere in den QSE-Algorithmus. Exposee habe ich noch keines geschrieben, da für mich noch einige Punkte offen sind</w:t>
      </w:r>
      <w:r w:rsidR="00E26035">
        <w:rPr>
          <w:lang w:val="de-AT"/>
        </w:rPr>
        <w:t xml:space="preserve"> und ich mich noch nicht final festlegen möchte.</w:t>
      </w:r>
    </w:p>
    <w:p w14:paraId="10C3D990" w14:textId="05626B6A" w:rsidR="00F2326E" w:rsidRDefault="00F2326E">
      <w:pPr>
        <w:rPr>
          <w:lang w:val="de-AT"/>
        </w:rPr>
      </w:pPr>
      <w:r>
        <w:rPr>
          <w:lang w:val="de-AT"/>
        </w:rPr>
        <w:t xml:space="preserve">Bisher habe ich mir folgende </w:t>
      </w:r>
      <w:r w:rsidR="009D2665">
        <w:rPr>
          <w:lang w:val="de-AT"/>
        </w:rPr>
        <w:t>Themen</w:t>
      </w:r>
      <w:r>
        <w:rPr>
          <w:lang w:val="de-AT"/>
        </w:rPr>
        <w:t xml:space="preserve"> aufgeschrieben, die ich in das Exposee inkludieren möchte:</w:t>
      </w:r>
    </w:p>
    <w:p w14:paraId="1B93637D" w14:textId="3A572313" w:rsidR="00F2326E" w:rsidRDefault="00F2326E" w:rsidP="00F2326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Erstellung einer Website, mit der man die Shapes verschiedener Versionen von Graphen vergleichen kann.</w:t>
      </w:r>
    </w:p>
    <w:p w14:paraId="00C77B06" w14:textId="2D1C8B40" w:rsidR="00F2326E" w:rsidRDefault="00F2326E" w:rsidP="00F2326E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Anzeige, warum Shapes hinzugefügt wurde</w:t>
      </w:r>
      <w:r w:rsidR="00C1334B">
        <w:rPr>
          <w:lang w:val="de-AT"/>
        </w:rPr>
        <w:t>n</w:t>
      </w:r>
      <w:r>
        <w:rPr>
          <w:lang w:val="de-AT"/>
        </w:rPr>
        <w:t xml:space="preserve"> oder weggefallen sind</w:t>
      </w:r>
    </w:p>
    <w:p w14:paraId="3D178DA8" w14:textId="6C40BFF1" w:rsidR="00F2326E" w:rsidRDefault="00F2326E" w:rsidP="00F2326E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Erweitern des QSE-Algorithmus, sodass Shapes auch mit der Differenz von zwei </w:t>
      </w:r>
      <w:r w:rsidR="009D2665">
        <w:rPr>
          <w:lang w:val="de-AT"/>
        </w:rPr>
        <w:t>Versionen eines Graphs berechnet werden können</w:t>
      </w:r>
    </w:p>
    <w:p w14:paraId="7FE82C88" w14:textId="51C01E7C" w:rsidR="009D2665" w:rsidRPr="009D2665" w:rsidRDefault="009D2665" w:rsidP="009D2665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Laufzeitanalyse im Vergleich zum doppelten Ausführen des QSE-Algorithmus für beide Versionen </w:t>
      </w:r>
    </w:p>
    <w:p w14:paraId="4A65194E" w14:textId="41C6459A" w:rsidR="009D2665" w:rsidRDefault="009D2665" w:rsidP="009D2665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Erweitern des QSE-Algorithmus, sodass vorhandene Shapes aus einer Vorgängerversion verwendet werden können</w:t>
      </w:r>
    </w:p>
    <w:p w14:paraId="3BF72FCA" w14:textId="77777777" w:rsidR="00E26035" w:rsidRDefault="00E26035" w:rsidP="00E26035">
      <w:pPr>
        <w:rPr>
          <w:lang w:val="de-AT"/>
        </w:rPr>
      </w:pPr>
    </w:p>
    <w:p w14:paraId="748E26DC" w14:textId="3FC81DD6" w:rsidR="00E26035" w:rsidRDefault="00E26035" w:rsidP="00E26035">
      <w:pPr>
        <w:rPr>
          <w:lang w:val="de-AT"/>
        </w:rPr>
      </w:pPr>
      <w:r>
        <w:rPr>
          <w:lang w:val="de-AT"/>
        </w:rPr>
        <w:t>Bitte geben Sie mir Bescheid, falls ich mich in eine ganz falsche Richtung bewege oder Sie sonstigen Input für mich haben.</w:t>
      </w:r>
    </w:p>
    <w:p w14:paraId="7A080F38" w14:textId="77777777" w:rsidR="00914A00" w:rsidRDefault="00914A00" w:rsidP="00E26035">
      <w:pPr>
        <w:rPr>
          <w:lang w:val="de-AT"/>
        </w:rPr>
      </w:pPr>
    </w:p>
    <w:p w14:paraId="148A5793" w14:textId="18E2502C" w:rsidR="00914A00" w:rsidRDefault="00914A00" w:rsidP="00E26035">
      <w:pPr>
        <w:rPr>
          <w:lang w:val="de-AT"/>
        </w:rPr>
      </w:pPr>
      <w:r>
        <w:rPr>
          <w:lang w:val="de-AT"/>
        </w:rPr>
        <w:t xml:space="preserve">PS: Ich habe einige Fragen zum QSE-Algorithmus, ist da </w:t>
      </w:r>
      <w:r w:rsidRPr="00914A00">
        <w:rPr>
          <w:lang w:val="de-AT"/>
        </w:rPr>
        <w:t xml:space="preserve">kashifrabbani@cs.aau.dk </w:t>
      </w:r>
      <w:r>
        <w:rPr>
          <w:lang w:val="de-AT"/>
        </w:rPr>
        <w:t>die richtige Ansprechperson für mich?</w:t>
      </w:r>
    </w:p>
    <w:p w14:paraId="1AAD407E" w14:textId="77777777" w:rsidR="00E26035" w:rsidRDefault="00E26035" w:rsidP="00E26035">
      <w:pPr>
        <w:rPr>
          <w:lang w:val="de-AT"/>
        </w:rPr>
      </w:pPr>
    </w:p>
    <w:p w14:paraId="417038DA" w14:textId="1797126F" w:rsidR="00E26035" w:rsidRDefault="00E26035" w:rsidP="00E26035">
      <w:pPr>
        <w:rPr>
          <w:lang w:val="de-AT"/>
        </w:rPr>
      </w:pPr>
      <w:r>
        <w:rPr>
          <w:lang w:val="de-AT"/>
        </w:rPr>
        <w:t>Liebe Grüße</w:t>
      </w:r>
    </w:p>
    <w:p w14:paraId="4DCE10D2" w14:textId="1A3CE9A1" w:rsidR="00E26035" w:rsidRPr="00E26035" w:rsidRDefault="00E26035" w:rsidP="00E26035">
      <w:pPr>
        <w:rPr>
          <w:lang w:val="de-AT"/>
        </w:rPr>
      </w:pPr>
      <w:r>
        <w:rPr>
          <w:lang w:val="de-AT"/>
        </w:rPr>
        <w:t>Eva Pürmayr</w:t>
      </w:r>
    </w:p>
    <w:sectPr w:rsidR="00E26035" w:rsidRPr="00E26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01DB"/>
    <w:multiLevelType w:val="hybridMultilevel"/>
    <w:tmpl w:val="A08CB9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E"/>
    <w:rsid w:val="00214D48"/>
    <w:rsid w:val="00914A00"/>
    <w:rsid w:val="009D2665"/>
    <w:rsid w:val="00C1334B"/>
    <w:rsid w:val="00E26035"/>
    <w:rsid w:val="00F2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AF9D"/>
  <w15:chartTrackingRefBased/>
  <w15:docId w15:val="{D8EBC6C2-556F-4002-9FFA-052439A7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Pürmayr, Eva</dc:creator>
  <cp:keywords/>
  <dc:description/>
  <cp:lastModifiedBy>Pürmayr, Eva</cp:lastModifiedBy>
  <cp:revision>1</cp:revision>
  <dcterms:created xsi:type="dcterms:W3CDTF">2023-10-16T12:32:00Z</dcterms:created>
  <dcterms:modified xsi:type="dcterms:W3CDTF">2023-10-16T14:29:00Z</dcterms:modified>
</cp:coreProperties>
</file>