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6184" w14:textId="1C35C578" w:rsidR="00C22E08" w:rsidRPr="00C22E08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Introduciton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schreiben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,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sonst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ohne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kontext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,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mit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problem statement, was in den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chaptern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kommt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10</w:t>
      </w:r>
    </w:p>
    <w:p w14:paraId="107E07A2" w14:textId="55E54BE8" w:rsidR="00C22E08" w:rsidRPr="00C22E08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Rq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in introduction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schreiben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1</w:t>
      </w:r>
    </w:p>
    <w:p w14:paraId="4DF77CEF" w14:textId="6330B6BB" w:rsidR="00C22E08" w:rsidRPr="00C22E08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Related work: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mehr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details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bei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rdf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und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shacl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10</w:t>
      </w:r>
    </w:p>
    <w:p w14:paraId="2A80C7AC" w14:textId="4DA50BFD" w:rsidR="00C22E08" w:rsidRPr="00C22E08" w:rsidRDefault="00C22E08" w:rsidP="00C22E0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Rdf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: formal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aufschreiben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s p o. s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ist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entweder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resource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oder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...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5</w:t>
      </w:r>
    </w:p>
    <w:p w14:paraId="2978EC13" w14:textId="0DA6DE4E" w:rsidR="00C22E08" w:rsidRPr="00C22E08" w:rsidRDefault="00C22E08" w:rsidP="00C22E0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Shacl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mehr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details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5</w:t>
      </w:r>
    </w:p>
    <w:p w14:paraId="1F055F89" w14:textId="55AB09F6" w:rsidR="00C22E08" w:rsidRPr="00C22E08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Slr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nach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themen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gruppieren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,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Überschriften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umbenennen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5</w:t>
      </w:r>
    </w:p>
    <w:p w14:paraId="2C2EBAF3" w14:textId="1DAA01FA" w:rsidR="00C22E08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Background -&gt; state of the art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umbenennen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1</w:t>
      </w:r>
    </w:p>
    <w:p w14:paraId="17C6CE40" w14:textId="1E1AA4F8" w:rsidR="00C22E08" w:rsidRPr="00C22E08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Qse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noch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genauer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beschreiben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,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besonders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am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schluss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,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begriffe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,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definitionen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5</w:t>
      </w:r>
    </w:p>
    <w:p w14:paraId="40E33C26" w14:textId="7F378D11" w:rsidR="00C22E08" w:rsidRPr="00C22E08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Bilder in pdf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statt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in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png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.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Pdflatex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4</w:t>
      </w:r>
    </w:p>
    <w:p w14:paraId="688761E8" w14:textId="112BB040" w:rsidR="00C22E08" w:rsidRPr="00C22E08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Referenzen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direkt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nach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wort. Bei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projekten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. Damit man es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direkt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zuordnen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kann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3</w:t>
      </w:r>
    </w:p>
    <w:p w14:paraId="2CC3F4E6" w14:textId="54155074" w:rsidR="00C22E08" w:rsidRPr="00C22E08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In methods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bezug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nehmen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auf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rq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in introduction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2</w:t>
      </w:r>
    </w:p>
    <w:p w14:paraId="7496D971" w14:textId="77777777" w:rsidR="00C22E08" w:rsidRPr="00C22E08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Methoden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lassen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,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sie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lest es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sich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das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nächste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mal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durch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5A20C59A" w14:textId="603379AA" w:rsidR="00C22E08" w:rsidRPr="00C22E08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4: requirements and functionalities: was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braucht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man,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verbindung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zu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rq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,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anforderungsanalyse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20</w:t>
      </w:r>
    </w:p>
    <w:p w14:paraId="36498108" w14:textId="41422A95" w:rsidR="00C22E08" w:rsidRPr="00C22E08" w:rsidRDefault="00C22E08" w:rsidP="00C22E0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System architecture: was moment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drinnen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ist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10</w:t>
      </w:r>
    </w:p>
    <w:p w14:paraId="3CE7F2D0" w14:textId="24A807FD" w:rsidR="00C22E08" w:rsidRPr="00C22E08" w:rsidRDefault="00C22E08" w:rsidP="00C22E0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Es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sollen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dann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später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3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teile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werden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: requirements + functionalities,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beitrag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zur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wissenschaft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(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sie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überlegt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sich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noch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namen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), implementation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1</w:t>
      </w:r>
    </w:p>
    <w:p w14:paraId="295AE669" w14:textId="77777777" w:rsidR="00C22E08" w:rsidRPr="00C22E08" w:rsidRDefault="00C22E08" w:rsidP="00C22E0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Für interface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z.B.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Client Server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Architektur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In requirements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1F46239C" w14:textId="77777777" w:rsidR="00C22E08" w:rsidRPr="00C22E08" w:rsidRDefault="00C22E08" w:rsidP="00C22E0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Interface -&gt;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trennen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-&gt;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eigenes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unterkapitel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in requirements: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nicht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webapp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schreiben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,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anderen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namen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dafür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überlegen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(marketing)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60D0ECDD" w14:textId="77777777" w:rsidR="00C22E08" w:rsidRPr="00C22E08" w:rsidRDefault="00C22E08" w:rsidP="00C22E0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Implementation: manche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kapitel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sind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kurz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(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z.B.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Version of QSE), screenshots teil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dann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lange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4A1BC848" w14:textId="77777777" w:rsidR="00C22E08" w:rsidRPr="00C22E08" w:rsidRDefault="00C22E08" w:rsidP="00C22E0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Bei screenshots teil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sollte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wirklich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nichts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mehr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erklärt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werden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,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nur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beispiel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26DF3E83" w14:textId="77777777" w:rsidR="00C22E08" w:rsidRPr="00C22E08" w:rsidRDefault="00C22E08" w:rsidP="00C22E0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Text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nur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anpassen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,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sollte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schon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gut so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passen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5D6DDE96" w14:textId="7F994645" w:rsidR="00C22E08" w:rsidRPr="00C22E08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In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bilder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highlights, box a, rot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einzeichnen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,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wenn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ein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genauer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teil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beschrieben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ist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1</w:t>
      </w:r>
    </w:p>
    <w:p w14:paraId="5B0106C5" w14:textId="51D33E2C" w:rsidR="00C22E08" w:rsidRPr="00C22E08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Webapp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im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interface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schritte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machen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statt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use-case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diagramm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, in functionalities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4</w:t>
      </w:r>
    </w:p>
    <w:p w14:paraId="516D8B15" w14:textId="77777777" w:rsidR="00C22E08" w:rsidRPr="00C22E08" w:rsidRDefault="00C22E08" w:rsidP="00C22E0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Vorher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abstrakt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dann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konkret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727D8476" w14:textId="55214285" w:rsidR="00C22E08" w:rsidRPr="00C22E08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Datenbank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erwähnen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in architecture,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dass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es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eine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gibt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.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Später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bei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implementation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dann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das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erd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hinschreiben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6</w:t>
      </w:r>
    </w:p>
    <w:p w14:paraId="544F88EB" w14:textId="74AE323F" w:rsidR="00C22E08" w:rsidRPr="00C22E08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Ram size und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cpu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speed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nachfragen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und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hineinschreiben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2</w:t>
      </w:r>
    </w:p>
    <w:p w14:paraId="0A448880" w14:textId="77777777" w:rsidR="00C22E08" w:rsidRPr="00C22E08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Motivation evolving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kowledge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graphs in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einleitung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. Es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gibt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verschiedene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versionen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....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023543E9" w14:textId="7A7E6D12" w:rsidR="00C22E08" w:rsidRPr="00C22E08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de-DE"/>
        </w:rPr>
      </w:pP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Von mir: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Sollte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ordentliche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Diagramme</w:t>
      </w:r>
      <w:r w:rsidRPr="00C22E08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C22E08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verwenden</w:t>
      </w:r>
      <w:r w:rsidRPr="00C22E08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10</w:t>
      </w:r>
    </w:p>
    <w:p w14:paraId="67E221FA" w14:textId="53E3CA9E" w:rsidR="00C22E08" w:rsidRPr="00C72B9B" w:rsidRDefault="00C22E08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de-DE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RQ4 schreiben 15</w:t>
      </w:r>
    </w:p>
    <w:p w14:paraId="24E4A960" w14:textId="64C02EA4" w:rsidR="00C72B9B" w:rsidRPr="003603FA" w:rsidRDefault="00C72B9B" w:rsidP="00C22E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de-DE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 xml:space="preserve">Notizen aus Scan umschreiben 30 h </w:t>
      </w:r>
    </w:p>
    <w:p w14:paraId="7E50C714" w14:textId="77777777" w:rsidR="003603FA" w:rsidRDefault="003603FA" w:rsidP="003603F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de-DE"/>
        </w:rPr>
      </w:pPr>
    </w:p>
    <w:p w14:paraId="1A983E7A" w14:textId="77777777" w:rsidR="003603FA" w:rsidRDefault="003603FA" w:rsidP="003603F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de-DE"/>
        </w:rPr>
      </w:pPr>
    </w:p>
    <w:p w14:paraId="3A317489" w14:textId="77777777" w:rsidR="003603FA" w:rsidRDefault="003603FA" w:rsidP="003603F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de-DE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 xml:space="preserve">Fragen: </w:t>
      </w:r>
    </w:p>
    <w:p w14:paraId="199B2E29" w14:textId="404B6BF8" w:rsidR="003603FA" w:rsidRPr="003603FA" w:rsidRDefault="003603FA" w:rsidP="003603F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de-DE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Passt Titel jetzt?</w:t>
      </w:r>
    </w:p>
    <w:p w14:paraId="6925E3EC" w14:textId="3D632C60" w:rsidR="003603FA" w:rsidRPr="00C17DBD" w:rsidRDefault="003603FA" w:rsidP="003603F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de-DE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Was ist bie knowledge graphs auf pdf seite 19 mit Vituuouso gemeint?</w:t>
      </w:r>
    </w:p>
    <w:p w14:paraId="0289BF30" w14:textId="44573D01" w:rsidR="00C17DBD" w:rsidRPr="00C43AF3" w:rsidRDefault="00C17DBD" w:rsidP="003603F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C17DBD">
        <w:rPr>
          <w:rStyle w:val="eop"/>
          <w:rFonts w:ascii="Calibri" w:eastAsiaTheme="majorEastAsia" w:hAnsi="Calibri" w:cs="Calibri"/>
          <w:sz w:val="22"/>
          <w:szCs w:val="22"/>
        </w:rPr>
        <w:t xml:space="preserve">Bei SHACL seite 20 </w:t>
      </w:r>
      <w:r w:rsidRPr="00C17DBD">
        <w:rPr>
          <w:rStyle w:val="eop"/>
          <w:rFonts w:ascii="Calibri" w:eastAsiaTheme="majorEastAsia" w:hAnsi="Calibri" w:cs="Calibri"/>
          <w:sz w:val="22"/>
          <w:szCs w:val="22"/>
        </w:rPr>
        <w:t>Introduce "target" and say that you focus on one of the cases</w:t>
      </w:r>
      <w:r w:rsidRPr="00C17DBD">
        <w:rPr>
          <w:rStyle w:val="eop"/>
          <w:rFonts w:ascii="Calibri" w:eastAsiaTheme="majorEastAsia" w:hAnsi="Calibri" w:cs="Calibri"/>
          <w:sz w:val="22"/>
          <w:szCs w:val="22"/>
        </w:rPr>
        <w:t>?</w:t>
      </w:r>
    </w:p>
    <w:p w14:paraId="51CE531C" w14:textId="72BE8E7F" w:rsidR="00C43AF3" w:rsidRPr="0090484A" w:rsidRDefault="00C43AF3" w:rsidP="003603F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de-DE"/>
        </w:rPr>
      </w:pPr>
      <w:r w:rsidRPr="00C43AF3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Seite 21: Evolving Knowledge unterstrichen -&gt; kleinschreibung?</w:t>
      </w:r>
    </w:p>
    <w:p w14:paraId="3F6B22A7" w14:textId="69313F0D" w:rsidR="0090484A" w:rsidRPr="0090484A" w:rsidRDefault="0090484A" w:rsidP="003603F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de-DE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Seite 22: Strich bei QSE?</w:t>
      </w:r>
    </w:p>
    <w:p w14:paraId="1A7B84FF" w14:textId="3EE6D49D" w:rsidR="0090484A" w:rsidRPr="00C43AF3" w:rsidRDefault="0090484A" w:rsidP="003603F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de-DE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Seite 23: pdf nt nngor so -&gt; kann ich nicht lesen</w:t>
      </w:r>
    </w:p>
    <w:p w14:paraId="749CF28C" w14:textId="77777777" w:rsidR="00C17DBD" w:rsidRPr="00C43AF3" w:rsidRDefault="00C17DBD" w:rsidP="00C17DB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de-DE"/>
        </w:rPr>
      </w:pPr>
    </w:p>
    <w:p w14:paraId="7B36FCF6" w14:textId="35FDD565" w:rsidR="00C17DBD" w:rsidRDefault="00C17DBD" w:rsidP="00C17DB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de-DE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Todo im ganzen Text:</w:t>
      </w:r>
    </w:p>
    <w:p w14:paraId="4EBD190C" w14:textId="274B2501" w:rsidR="00C17DBD" w:rsidRDefault="00C17DBD" w:rsidP="00C17DB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  <w:lang w:val="de-DE"/>
        </w:rPr>
      </w:pPr>
      <w:r>
        <w:rPr>
          <w:rFonts w:ascii="Calibri" w:eastAsiaTheme="majorEastAsia" w:hAnsi="Calibri" w:cs="Calibri"/>
          <w:sz w:val="22"/>
          <w:szCs w:val="22"/>
          <w:lang w:val="de-DE"/>
        </w:rPr>
        <w:t>Bilder PDF</w:t>
      </w:r>
    </w:p>
    <w:p w14:paraId="46EBC571" w14:textId="1D49C423" w:rsidR="00C17DBD" w:rsidRDefault="00C17DBD" w:rsidP="00C17DB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  <w:lang w:val="de-DE"/>
        </w:rPr>
      </w:pPr>
      <w:r>
        <w:rPr>
          <w:rFonts w:ascii="Calibri" w:eastAsiaTheme="majorEastAsia" w:hAnsi="Calibri" w:cs="Calibri"/>
          <w:sz w:val="22"/>
          <w:szCs w:val="22"/>
          <w:lang w:val="de-DE"/>
        </w:rPr>
        <w:t>Beistrich vor And</w:t>
      </w:r>
    </w:p>
    <w:p w14:paraId="4E45F364" w14:textId="2798CD25" w:rsidR="00C17DBD" w:rsidRDefault="00C17DBD" w:rsidP="00C17DB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  <w:lang w:val="de-DE"/>
        </w:rPr>
      </w:pPr>
      <w:r>
        <w:rPr>
          <w:rFonts w:ascii="Calibri" w:eastAsiaTheme="majorEastAsia" w:hAnsi="Calibri" w:cs="Calibri"/>
          <w:sz w:val="22"/>
          <w:szCs w:val="22"/>
          <w:lang w:val="de-DE"/>
        </w:rPr>
        <w:t>Groß/Kleinschreibung</w:t>
      </w:r>
    </w:p>
    <w:p w14:paraId="70435735" w14:textId="2324899E" w:rsidR="00C43AF3" w:rsidRPr="00C17DBD" w:rsidRDefault="00C43AF3" w:rsidP="00C17DB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  <w:lang w:val="de-DE"/>
        </w:rPr>
      </w:pPr>
      <w:r>
        <w:rPr>
          <w:rFonts w:ascii="Calibri" w:eastAsiaTheme="majorEastAsia" w:hAnsi="Calibri" w:cs="Calibri"/>
          <w:sz w:val="22"/>
          <w:szCs w:val="22"/>
          <w:lang w:val="de-DE"/>
        </w:rPr>
        <w:t>Referenzen direkt nach Wort</w:t>
      </w:r>
    </w:p>
    <w:sectPr w:rsidR="00C43AF3" w:rsidRPr="00C17D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85152"/>
    <w:multiLevelType w:val="hybridMultilevel"/>
    <w:tmpl w:val="F9C6E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B4894"/>
    <w:multiLevelType w:val="hybridMultilevel"/>
    <w:tmpl w:val="290C1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F7AA3"/>
    <w:multiLevelType w:val="hybridMultilevel"/>
    <w:tmpl w:val="08669A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595727">
    <w:abstractNumId w:val="2"/>
  </w:num>
  <w:num w:numId="2" w16cid:durableId="1906719951">
    <w:abstractNumId w:val="0"/>
  </w:num>
  <w:num w:numId="3" w16cid:durableId="835338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08"/>
    <w:rsid w:val="003603FA"/>
    <w:rsid w:val="004D6FD0"/>
    <w:rsid w:val="00596A16"/>
    <w:rsid w:val="0090484A"/>
    <w:rsid w:val="00C17DBD"/>
    <w:rsid w:val="00C22E08"/>
    <w:rsid w:val="00C43AF3"/>
    <w:rsid w:val="00C7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D9DF55"/>
  <w15:chartTrackingRefBased/>
  <w15:docId w15:val="{E60EFC10-911B-4FB4-967A-897155F8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E0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22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customStyle="1" w:styleId="spellingerror">
    <w:name w:val="spellingerror"/>
    <w:basedOn w:val="DefaultParagraphFont"/>
    <w:rsid w:val="00C22E08"/>
  </w:style>
  <w:style w:type="character" w:customStyle="1" w:styleId="normaltextrun">
    <w:name w:val="normaltextrun"/>
    <w:basedOn w:val="DefaultParagraphFont"/>
    <w:rsid w:val="00C22E08"/>
  </w:style>
  <w:style w:type="character" w:customStyle="1" w:styleId="eop">
    <w:name w:val="eop"/>
    <w:basedOn w:val="DefaultParagraphFont"/>
    <w:rsid w:val="00C22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1978</Characters>
  <Application>Microsoft Office Word</Application>
  <DocSecurity>0</DocSecurity>
  <Lines>50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Puermayr</cp:lastModifiedBy>
  <cp:revision>2</cp:revision>
  <dcterms:created xsi:type="dcterms:W3CDTF">2024-06-21T15:09:00Z</dcterms:created>
  <dcterms:modified xsi:type="dcterms:W3CDTF">2024-06-22T11:01:00Z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a2ad9c44-2c23-4f75-9aad-76d759573934</vt:lpwstr>
  </property>
</Properties>
</file>