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6D4A" w14:textId="7D8DA201" w:rsidR="00DB2980" w:rsidRDefault="00DB2980" w:rsidP="007929EB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运</w:t>
      </w:r>
      <w:proofErr w:type="gramStart"/>
      <w:r>
        <w:rPr>
          <w:rFonts w:hint="eastAsia"/>
        </w:rPr>
        <w:t>维排程</w:t>
      </w:r>
      <w:proofErr w:type="gramEnd"/>
      <w:r>
        <w:rPr>
          <w:rFonts w:hint="eastAsia"/>
        </w:rPr>
        <w:t>说明</w:t>
      </w:r>
    </w:p>
    <w:p w14:paraId="4C97A81F" w14:textId="477A81E4" w:rsidR="00DB2980" w:rsidRDefault="00DB2980" w:rsidP="007929EB">
      <w:pPr>
        <w:pStyle w:val="1"/>
        <w:spacing w:line="360" w:lineRule="auto"/>
      </w:pPr>
      <w:r>
        <w:rPr>
          <w:rFonts w:hint="eastAsia"/>
        </w:rPr>
        <w:t>一、总述</w:t>
      </w:r>
    </w:p>
    <w:p w14:paraId="137F396E" w14:textId="38624FA8" w:rsidR="00990B48" w:rsidRDefault="0025037A" w:rsidP="007929E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EF14669" wp14:editId="3DFEE5CF">
            <wp:extent cx="5274310" cy="3921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52D" w14:textId="60D968C7" w:rsidR="00990B48" w:rsidRDefault="00990B48" w:rsidP="007929EB">
      <w:pPr>
        <w:pStyle w:val="1"/>
        <w:spacing w:line="360" w:lineRule="auto"/>
      </w:pPr>
      <w:r>
        <w:rPr>
          <w:rFonts w:hint="eastAsia"/>
        </w:rPr>
        <w:t>二、算法</w:t>
      </w:r>
      <w:r w:rsidR="004D2F54">
        <w:rPr>
          <w:rFonts w:hint="eastAsia"/>
        </w:rPr>
        <w:t>说明</w:t>
      </w:r>
    </w:p>
    <w:p w14:paraId="622E1A91" w14:textId="0F388D55" w:rsidR="00990B48" w:rsidRPr="008251E6" w:rsidRDefault="004D2F54" w:rsidP="008251E6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底层思想为</w:t>
      </w:r>
      <w:r w:rsidR="007929EB">
        <w:rPr>
          <w:rFonts w:hint="eastAsia"/>
        </w:rPr>
        <w:t>四象限法理论，即把工作按照重要和紧急2个维度进行划分，可分为四个象限：紧急且重要、重要但不紧急、不重要但紧急、不重要且不紧急。</w:t>
      </w:r>
      <w:r w:rsidR="008251E6">
        <w:rPr>
          <w:rFonts w:hint="eastAsia"/>
        </w:rPr>
        <w:t>按照处理顺序，依次处理A象限、B象限、C象限、D象限的工作。</w:t>
      </w:r>
    </w:p>
    <w:p w14:paraId="54670294" w14:textId="2DC41ED4" w:rsidR="007929EB" w:rsidRDefault="00415F1A" w:rsidP="00415F1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55F290" wp14:editId="623DB044">
            <wp:extent cx="2570007" cy="1649186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62" cy="16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FD4C" w14:textId="557C2734" w:rsidR="00625E3B" w:rsidRPr="008251E6" w:rsidRDefault="008D0935" w:rsidP="001F4846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具体到运</w:t>
      </w:r>
      <w:proofErr w:type="gramStart"/>
      <w:r>
        <w:rPr>
          <w:rFonts w:hint="eastAsia"/>
        </w:rPr>
        <w:t>维排程</w:t>
      </w:r>
      <w:proofErr w:type="gramEnd"/>
      <w:r>
        <w:rPr>
          <w:rFonts w:hint="eastAsia"/>
        </w:rPr>
        <w:t>，</w:t>
      </w:r>
      <w:r w:rsidR="008251E6">
        <w:rPr>
          <w:rFonts w:hint="eastAsia"/>
        </w:rPr>
        <w:t>把风场里的所有待处理</w:t>
      </w:r>
      <w:r w:rsidR="00C50A11">
        <w:rPr>
          <w:rFonts w:hint="eastAsia"/>
        </w:rPr>
        <w:t>（工单状态为：已生成、已接单）</w:t>
      </w:r>
      <w:r w:rsidR="008251E6">
        <w:rPr>
          <w:rFonts w:hint="eastAsia"/>
        </w:rPr>
        <w:t>的工单</w:t>
      </w:r>
      <w:r w:rsidR="00C50A11">
        <w:rPr>
          <w:rFonts w:hint="eastAsia"/>
        </w:rPr>
        <w:t>作为工作池，</w:t>
      </w:r>
      <w:r w:rsidR="0076274D">
        <w:rPr>
          <w:rFonts w:hint="eastAsia"/>
        </w:rPr>
        <w:t>剩余工期作为判断紧急性的依据，模型等级</w:t>
      </w:r>
      <w:r w:rsidR="00623A34">
        <w:rPr>
          <w:rFonts w:hint="eastAsia"/>
        </w:rPr>
        <w:t>和同</w:t>
      </w:r>
      <w:proofErr w:type="gramStart"/>
      <w:r w:rsidR="00623A34">
        <w:rPr>
          <w:rFonts w:hint="eastAsia"/>
        </w:rPr>
        <w:t>机组工单数</w:t>
      </w:r>
      <w:proofErr w:type="gramEnd"/>
      <w:r w:rsidR="0076274D">
        <w:rPr>
          <w:rFonts w:hint="eastAsia"/>
        </w:rPr>
        <w:t>作为判断重要性的依据，</w:t>
      </w:r>
      <w:r w:rsidR="00FD785E">
        <w:rPr>
          <w:rFonts w:hint="eastAsia"/>
        </w:rPr>
        <w:t>紧急性或重要性一致的工</w:t>
      </w:r>
      <w:proofErr w:type="gramStart"/>
      <w:r w:rsidR="00FD785E">
        <w:rPr>
          <w:rFonts w:hint="eastAsia"/>
        </w:rPr>
        <w:t>单依据</w:t>
      </w:r>
      <w:proofErr w:type="gramEnd"/>
      <w:r w:rsidR="00FD785E">
        <w:rPr>
          <w:rFonts w:hint="eastAsia"/>
        </w:rPr>
        <w:t>累计异常时长、累计异常次数进行排序</w:t>
      </w:r>
      <w:r w:rsidR="00623A34">
        <w:rPr>
          <w:rFonts w:hint="eastAsia"/>
        </w:rPr>
        <w:t>。</w:t>
      </w:r>
    </w:p>
    <w:p w14:paraId="763114A9" w14:textId="7D09FB93" w:rsidR="00990B48" w:rsidRDefault="00990B48" w:rsidP="007929EB">
      <w:pPr>
        <w:pStyle w:val="1"/>
        <w:spacing w:line="360" w:lineRule="auto"/>
      </w:pPr>
      <w:r>
        <w:rPr>
          <w:rFonts w:hint="eastAsia"/>
        </w:rPr>
        <w:t>三、</w:t>
      </w:r>
      <w:r w:rsidR="00775AAD">
        <w:rPr>
          <w:rFonts w:hint="eastAsia"/>
        </w:rPr>
        <w:t>数据库接口</w:t>
      </w:r>
    </w:p>
    <w:p w14:paraId="05F37861" w14:textId="518F1E9D" w:rsidR="00990B48" w:rsidRDefault="002002A1" w:rsidP="007929EB">
      <w:pPr>
        <w:spacing w:line="360" w:lineRule="auto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维排程结果</w:t>
      </w:r>
      <w:proofErr w:type="gramEnd"/>
      <w:r>
        <w:rPr>
          <w:rFonts w:hint="eastAsia"/>
        </w:rPr>
        <w:t>表（视图）：</w:t>
      </w:r>
      <w:bookmarkStart w:id="0" w:name="_Hlk111137594"/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0D8A8"/>
        </w:rPr>
        <w:t>v_om_schedule_result</w:t>
      </w:r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0"/>
        <w:gridCol w:w="1619"/>
        <w:gridCol w:w="4806"/>
      </w:tblGrid>
      <w:tr w:rsidR="00782B70" w:rsidRPr="00322089" w14:paraId="1C6AF2A8" w14:textId="77777777" w:rsidTr="00782B70">
        <w:tc>
          <w:tcPr>
            <w:tcW w:w="1650" w:type="dxa"/>
          </w:tcPr>
          <w:p w14:paraId="641D13F3" w14:textId="3F5282F2" w:rsidR="00782B70" w:rsidRPr="00322089" w:rsidRDefault="00782B70" w:rsidP="00322089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322089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19" w:type="dxa"/>
          </w:tcPr>
          <w:p w14:paraId="4A933E4C" w14:textId="5B7663D1" w:rsidR="00782B70" w:rsidRPr="00322089" w:rsidRDefault="00782B70" w:rsidP="00322089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322089"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806" w:type="dxa"/>
          </w:tcPr>
          <w:p w14:paraId="0DC9CE77" w14:textId="67E023F6" w:rsidR="00782B70" w:rsidRPr="00322089" w:rsidRDefault="00782B70" w:rsidP="00322089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322089">
              <w:rPr>
                <w:rFonts w:hint="eastAsia"/>
                <w:b/>
                <w:bCs/>
              </w:rPr>
              <w:t>备注</w:t>
            </w:r>
          </w:p>
        </w:tc>
      </w:tr>
      <w:tr w:rsidR="00782B70" w14:paraId="56F8BBFE" w14:textId="77777777" w:rsidTr="00782B70">
        <w:tc>
          <w:tcPr>
            <w:tcW w:w="1650" w:type="dxa"/>
          </w:tcPr>
          <w:p w14:paraId="4DEBCFD4" w14:textId="535C2E07" w:rsidR="00782B70" w:rsidRDefault="00782B70" w:rsidP="007929EB">
            <w:pPr>
              <w:spacing w:line="360" w:lineRule="auto"/>
              <w:rPr>
                <w:rFonts w:hint="eastAsia"/>
              </w:rPr>
            </w:pPr>
            <w:proofErr w:type="spellStart"/>
            <w:r>
              <w:t>order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619" w:type="dxa"/>
          </w:tcPr>
          <w:p w14:paraId="6A90DCB8" w14:textId="048EC065" w:rsidR="00782B70" w:rsidRDefault="00782B70" w:rsidP="007929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工单id</w:t>
            </w:r>
          </w:p>
        </w:tc>
        <w:tc>
          <w:tcPr>
            <w:tcW w:w="4806" w:type="dxa"/>
          </w:tcPr>
          <w:p w14:paraId="52705D7A" w14:textId="08037825" w:rsidR="00782B70" w:rsidRDefault="00782B70" w:rsidP="007929EB">
            <w:pPr>
              <w:spacing w:line="360" w:lineRule="auto"/>
              <w:rPr>
                <w:rFonts w:hint="eastAsia"/>
              </w:rPr>
            </w:pPr>
            <w:r w:rsidRPr="00782B70">
              <w:rPr>
                <w:rFonts w:hint="eastAsia"/>
              </w:rPr>
              <w:t>关联</w:t>
            </w:r>
            <w:r w:rsidRPr="00782B70">
              <w:t>count表中id</w:t>
            </w:r>
          </w:p>
        </w:tc>
      </w:tr>
      <w:tr w:rsidR="00782B70" w14:paraId="666D70A0" w14:textId="77777777" w:rsidTr="00782B70">
        <w:tc>
          <w:tcPr>
            <w:tcW w:w="1650" w:type="dxa"/>
          </w:tcPr>
          <w:p w14:paraId="1F50F630" w14:textId="07E5AC17" w:rsidR="00782B70" w:rsidRDefault="00782B70" w:rsidP="007929EB">
            <w:pPr>
              <w:spacing w:line="360" w:lineRule="auto"/>
              <w:rPr>
                <w:rFonts w:hint="eastAsia"/>
              </w:rPr>
            </w:pPr>
            <w:proofErr w:type="spellStart"/>
            <w:r w:rsidRPr="00782B70">
              <w:t>checkid</w:t>
            </w:r>
            <w:proofErr w:type="spellEnd"/>
          </w:p>
        </w:tc>
        <w:tc>
          <w:tcPr>
            <w:tcW w:w="1619" w:type="dxa"/>
          </w:tcPr>
          <w:p w14:paraId="00014D08" w14:textId="4F5DC3D9" w:rsidR="00782B70" w:rsidRDefault="00782B70" w:rsidP="007929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工单单号</w:t>
            </w:r>
          </w:p>
        </w:tc>
        <w:tc>
          <w:tcPr>
            <w:tcW w:w="4806" w:type="dxa"/>
          </w:tcPr>
          <w:p w14:paraId="4CF4EB38" w14:textId="44519708" w:rsidR="00782B70" w:rsidRDefault="00782B70" w:rsidP="007929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关联count表中</w:t>
            </w:r>
            <w:proofErr w:type="spellStart"/>
            <w:r>
              <w:rPr>
                <w:rFonts w:hint="eastAsia"/>
              </w:rPr>
              <w:t>check</w:t>
            </w:r>
            <w:r>
              <w:t>id</w:t>
            </w:r>
            <w:proofErr w:type="spellEnd"/>
          </w:p>
        </w:tc>
      </w:tr>
      <w:tr w:rsidR="00782B70" w14:paraId="7B03C16A" w14:textId="77777777" w:rsidTr="00782B70">
        <w:tc>
          <w:tcPr>
            <w:tcW w:w="1650" w:type="dxa"/>
          </w:tcPr>
          <w:p w14:paraId="0F868DC8" w14:textId="0DC9570E" w:rsidR="00782B70" w:rsidRDefault="00782B70" w:rsidP="007929E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armcode</w:t>
            </w:r>
            <w:proofErr w:type="spellEnd"/>
          </w:p>
        </w:tc>
        <w:tc>
          <w:tcPr>
            <w:tcW w:w="1619" w:type="dxa"/>
          </w:tcPr>
          <w:p w14:paraId="37F9FB76" w14:textId="0CC1313A" w:rsidR="00782B70" w:rsidRDefault="00782B70" w:rsidP="007929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风场编号</w:t>
            </w:r>
          </w:p>
        </w:tc>
        <w:tc>
          <w:tcPr>
            <w:tcW w:w="4806" w:type="dxa"/>
          </w:tcPr>
          <w:p w14:paraId="0C30B47D" w14:textId="53C3AC36" w:rsidR="00782B70" w:rsidRDefault="00782B70" w:rsidP="007929EB">
            <w:pPr>
              <w:spacing w:line="360" w:lineRule="auto"/>
              <w:rPr>
                <w:rFonts w:hint="eastAsia"/>
              </w:rPr>
            </w:pPr>
            <w:r w:rsidRPr="00782B70">
              <w:t>关联count表中</w:t>
            </w:r>
            <w:proofErr w:type="spellStart"/>
            <w:r w:rsidRPr="00782B70">
              <w:t>farmcode</w:t>
            </w:r>
            <w:proofErr w:type="spellEnd"/>
          </w:p>
        </w:tc>
      </w:tr>
      <w:tr w:rsidR="00782B70" w14:paraId="519E41E3" w14:textId="77777777" w:rsidTr="00782B70">
        <w:tc>
          <w:tcPr>
            <w:tcW w:w="1650" w:type="dxa"/>
          </w:tcPr>
          <w:p w14:paraId="5A1FEFAD" w14:textId="1F1D6F54" w:rsidR="00782B70" w:rsidRDefault="00782B70" w:rsidP="007929EB">
            <w:pPr>
              <w:spacing w:line="360" w:lineRule="auto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oca</w:t>
            </w:r>
            <w:r>
              <w:t>tioncode</w:t>
            </w:r>
            <w:proofErr w:type="spellEnd"/>
          </w:p>
        </w:tc>
        <w:tc>
          <w:tcPr>
            <w:tcW w:w="1619" w:type="dxa"/>
          </w:tcPr>
          <w:p w14:paraId="163A968B" w14:textId="0C3E71CC" w:rsidR="00782B70" w:rsidRDefault="00782B70" w:rsidP="007929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机位号</w:t>
            </w:r>
          </w:p>
        </w:tc>
        <w:tc>
          <w:tcPr>
            <w:tcW w:w="4806" w:type="dxa"/>
          </w:tcPr>
          <w:p w14:paraId="60AE0C0A" w14:textId="1BADD839" w:rsidR="00782B70" w:rsidRDefault="00782B70" w:rsidP="007929EB">
            <w:pPr>
              <w:spacing w:line="360" w:lineRule="auto"/>
              <w:rPr>
                <w:rFonts w:hint="eastAsia"/>
              </w:rPr>
            </w:pPr>
            <w:r w:rsidRPr="00782B70">
              <w:t>关联count表中</w:t>
            </w:r>
            <w:proofErr w:type="spellStart"/>
            <w:r w:rsidRPr="00782B70">
              <w:t>locationcode</w:t>
            </w:r>
            <w:proofErr w:type="spellEnd"/>
          </w:p>
        </w:tc>
      </w:tr>
    </w:tbl>
    <w:p w14:paraId="54C9820D" w14:textId="08186352" w:rsidR="002002A1" w:rsidRDefault="00322089" w:rsidP="007929EB">
      <w:pPr>
        <w:spacing w:line="360" w:lineRule="auto"/>
      </w:pPr>
      <w:r>
        <w:rPr>
          <w:rFonts w:hint="eastAsia"/>
        </w:rPr>
        <w:t>后端接口查询说明：</w:t>
      </w:r>
    </w:p>
    <w:p w14:paraId="2AA6F637" w14:textId="30929B1D" w:rsidR="00322089" w:rsidRDefault="00322089" w:rsidP="004E5E9F">
      <w:pPr>
        <w:spacing w:line="360" w:lineRule="auto"/>
        <w:ind w:firstLine="420"/>
      </w:pPr>
      <w:r>
        <w:rPr>
          <w:rFonts w:hint="eastAsia"/>
        </w:rPr>
        <w:t>执行查询语句：</w:t>
      </w:r>
      <w:r>
        <w:t xml:space="preserve">select * from </w:t>
      </w:r>
      <w:proofErr w:type="spellStart"/>
      <w:r w:rsidRPr="00322089">
        <w:t>v_om_schedule_result</w:t>
      </w:r>
      <w:proofErr w:type="spellEnd"/>
      <w:r>
        <w:t>;</w:t>
      </w:r>
    </w:p>
    <w:p w14:paraId="03557DEE" w14:textId="7F6A0651" w:rsidR="00322089" w:rsidRDefault="00322089" w:rsidP="004E5E9F">
      <w:pPr>
        <w:spacing w:line="360" w:lineRule="auto"/>
        <w:ind w:firstLine="420"/>
      </w:pPr>
      <w:r>
        <w:rPr>
          <w:rFonts w:hint="eastAsia"/>
        </w:rPr>
        <w:t>返回的结果为</w:t>
      </w:r>
      <w:r w:rsidR="00EC6A58">
        <w:rPr>
          <w:rFonts w:hint="eastAsia"/>
        </w:rPr>
        <w:t>排好序</w:t>
      </w:r>
      <w:r w:rsidR="00EC6A58">
        <w:rPr>
          <w:rFonts w:hint="eastAsia"/>
        </w:rPr>
        <w:t>的</w:t>
      </w:r>
      <w:proofErr w:type="gramStart"/>
      <w:r w:rsidR="00EC6A58">
        <w:rPr>
          <w:rFonts w:hint="eastAsia"/>
        </w:rPr>
        <w:t>需</w:t>
      </w:r>
      <w:r>
        <w:rPr>
          <w:rFonts w:hint="eastAsia"/>
        </w:rPr>
        <w:t>要排程</w:t>
      </w:r>
      <w:r w:rsidR="00EC6A58">
        <w:rPr>
          <w:rFonts w:hint="eastAsia"/>
        </w:rPr>
        <w:t>的</w:t>
      </w:r>
      <w:proofErr w:type="gramEnd"/>
      <w:r>
        <w:rPr>
          <w:rFonts w:hint="eastAsia"/>
        </w:rPr>
        <w:t>工单（即</w:t>
      </w:r>
      <w:r>
        <w:rPr>
          <w:rFonts w:hint="eastAsia"/>
        </w:rPr>
        <w:t>工单状态为：已生成、已接单</w:t>
      </w:r>
      <w:r>
        <w:rPr>
          <w:rFonts w:hint="eastAsia"/>
        </w:rPr>
        <w:t>）</w:t>
      </w:r>
      <w:r w:rsidR="00EC6A58">
        <w:rPr>
          <w:rFonts w:hint="eastAsia"/>
        </w:rPr>
        <w:t>，每行代表一个工单，结果顺序代表优先级，第1行代表该工单优先级为1，第2行代表该工单优先级为2，以此类推。</w:t>
      </w:r>
    </w:p>
    <w:p w14:paraId="21813F7F" w14:textId="29A98F68" w:rsidR="00EC6A58" w:rsidRDefault="00E162CB" w:rsidP="00EC6A58">
      <w:pPr>
        <w:spacing w:line="360" w:lineRule="auto"/>
        <w:ind w:leftChars="200" w:left="420"/>
        <w:rPr>
          <w:rFonts w:hint="eastAsia"/>
        </w:rPr>
      </w:pPr>
      <w:r w:rsidRPr="006526A9">
        <w:rPr>
          <w:rFonts w:hint="eastAsia"/>
          <w:highlight w:val="yellow"/>
        </w:rPr>
        <w:t>备注：若界面要展示具体优先级，需要后端接口根据查询结果</w:t>
      </w:r>
      <w:r w:rsidR="000D23C0" w:rsidRPr="006526A9">
        <w:rPr>
          <w:rFonts w:hint="eastAsia"/>
          <w:highlight w:val="yellow"/>
        </w:rPr>
        <w:t>的</w:t>
      </w:r>
      <w:proofErr w:type="gramStart"/>
      <w:r w:rsidR="000D23C0" w:rsidRPr="006526A9">
        <w:rPr>
          <w:rFonts w:hint="eastAsia"/>
          <w:highlight w:val="yellow"/>
        </w:rPr>
        <w:t>行位置</w:t>
      </w:r>
      <w:proofErr w:type="gramEnd"/>
      <w:r w:rsidRPr="006526A9">
        <w:rPr>
          <w:rFonts w:hint="eastAsia"/>
          <w:highlight w:val="yellow"/>
        </w:rPr>
        <w:t>生成优先级字段。</w:t>
      </w:r>
    </w:p>
    <w:sectPr w:rsidR="00EC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D"/>
    <w:rsid w:val="000D23C0"/>
    <w:rsid w:val="000E4568"/>
    <w:rsid w:val="00123046"/>
    <w:rsid w:val="001F4846"/>
    <w:rsid w:val="002002A1"/>
    <w:rsid w:val="0025037A"/>
    <w:rsid w:val="00322089"/>
    <w:rsid w:val="00415F1A"/>
    <w:rsid w:val="004D2F54"/>
    <w:rsid w:val="004E5E9F"/>
    <w:rsid w:val="005332ED"/>
    <w:rsid w:val="00623A34"/>
    <w:rsid w:val="00625E3B"/>
    <w:rsid w:val="006526A9"/>
    <w:rsid w:val="0076274D"/>
    <w:rsid w:val="00775AAD"/>
    <w:rsid w:val="00782B70"/>
    <w:rsid w:val="007929EB"/>
    <w:rsid w:val="008225DE"/>
    <w:rsid w:val="008251E6"/>
    <w:rsid w:val="008D0935"/>
    <w:rsid w:val="00990B48"/>
    <w:rsid w:val="00A77EF5"/>
    <w:rsid w:val="00C50A11"/>
    <w:rsid w:val="00DB2980"/>
    <w:rsid w:val="00E162CB"/>
    <w:rsid w:val="00EC6A58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AE63"/>
  <w15:chartTrackingRefBased/>
  <w15:docId w15:val="{D955D6C9-E31A-46E8-8782-744F965A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B4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8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贞贞</dc:creator>
  <cp:keywords/>
  <dc:description/>
  <cp:lastModifiedBy>刘 贞贞</cp:lastModifiedBy>
  <cp:revision>22</cp:revision>
  <dcterms:created xsi:type="dcterms:W3CDTF">2022-08-11T07:33:00Z</dcterms:created>
  <dcterms:modified xsi:type="dcterms:W3CDTF">2022-08-11T11:20:00Z</dcterms:modified>
</cp:coreProperties>
</file>