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2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18"/>
        <w:gridCol w:w="640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sz w:val="32"/>
                <w:szCs w:val="32"/>
                <w:u w:val="none"/>
                <w:lang w:val="en-US" w:eastAsia="zh-CN"/>
              </w:rPr>
              <w:t>附件：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2"/>
                <w:szCs w:val="32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  <w:lang w:val="en-US" w:eastAsia="zh-CN"/>
              </w:rPr>
              <w:t>参编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</w:rPr>
              <w:t>团体标准制定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  <w:lang w:val="en-US" w:eastAsia="zh-CN"/>
              </w:rPr>
              <w:t>申报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</w:rPr>
              <w:t>表</w:t>
            </w:r>
            <w:bookmarkEnd w:id="0"/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申报单位名称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申报参编团体标准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联系人及联系方式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参编人及联系方式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2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申报企业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简要情况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7" w:hRule="atLeast"/>
        </w:trPr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申报单位意见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（盖章）</w:t>
            </w:r>
          </w:p>
        </w:tc>
        <w:tc>
          <w:tcPr>
            <w:tcW w:w="6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 w:hRule="atLeast"/>
        </w:trPr>
        <w:tc>
          <w:tcPr>
            <w:tcW w:w="9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备注：</w:t>
            </w:r>
          </w:p>
        </w:tc>
      </w:tr>
    </w:tbl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640"/>
      </w:pPr>
      <w:r>
        <w:separator/>
      </w:r>
    </w:p>
  </w:endnote>
  <w:endnote w:type="continuationSeparator" w:id="1">
    <w:p>
      <w:pPr>
        <w:spacing w:line="240" w:lineRule="auto"/>
        <w:ind w:left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640"/>
      </w:pPr>
      <w:r>
        <w:separator/>
      </w:r>
    </w:p>
  </w:footnote>
  <w:footnote w:type="continuationSeparator" w:id="1">
    <w:p>
      <w:pPr>
        <w:spacing w:before="0" w:after="0" w:line="240" w:lineRule="auto"/>
        <w:ind w:left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4FB46"/>
    <w:multiLevelType w:val="singleLevel"/>
    <w:tmpl w:val="8F64FB46"/>
    <w:lvl w:ilvl="0" w:tentative="0">
      <w:start w:val="1"/>
      <w:numFmt w:val="decimal"/>
      <w:pStyle w:val="3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2DB9E5F5"/>
    <w:multiLevelType w:val="singleLevel"/>
    <w:tmpl w:val="2DB9E5F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C6E3B96"/>
    <w:multiLevelType w:val="singleLevel"/>
    <w:tmpl w:val="5C6E3B96"/>
    <w:lvl w:ilvl="0" w:tentative="0">
      <w:start w:val="1"/>
      <w:numFmt w:val="chineseCounting"/>
      <w:pStyle w:val="9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218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zNGMzMDk4YjAxOWZiNWVhOGFmZWJjNDY0MDI3Y2YifQ=="/>
  </w:docVars>
  <w:rsids>
    <w:rsidRoot w:val="7AC514C5"/>
    <w:rsid w:val="02A17F2C"/>
    <w:rsid w:val="05BC321E"/>
    <w:rsid w:val="06F5763A"/>
    <w:rsid w:val="09524F20"/>
    <w:rsid w:val="0CF30C1F"/>
    <w:rsid w:val="0E262935"/>
    <w:rsid w:val="104F39D4"/>
    <w:rsid w:val="12E01A94"/>
    <w:rsid w:val="15E814E6"/>
    <w:rsid w:val="178C5A95"/>
    <w:rsid w:val="1CF43312"/>
    <w:rsid w:val="20A23623"/>
    <w:rsid w:val="22930D1D"/>
    <w:rsid w:val="25B55BB2"/>
    <w:rsid w:val="274107D0"/>
    <w:rsid w:val="2C967287"/>
    <w:rsid w:val="336D7E30"/>
    <w:rsid w:val="37A862E8"/>
    <w:rsid w:val="3C5E0AC9"/>
    <w:rsid w:val="3E4366B9"/>
    <w:rsid w:val="3E502758"/>
    <w:rsid w:val="40AC5181"/>
    <w:rsid w:val="49227764"/>
    <w:rsid w:val="49FC42A2"/>
    <w:rsid w:val="4A405CC4"/>
    <w:rsid w:val="4FE97A73"/>
    <w:rsid w:val="56490EFC"/>
    <w:rsid w:val="575A7FBD"/>
    <w:rsid w:val="58C269FA"/>
    <w:rsid w:val="5CAC3D61"/>
    <w:rsid w:val="5DEF3C61"/>
    <w:rsid w:val="674F0037"/>
    <w:rsid w:val="6A2F6945"/>
    <w:rsid w:val="6B237155"/>
    <w:rsid w:val="6D94769E"/>
    <w:rsid w:val="6E30776B"/>
    <w:rsid w:val="6F5E0C44"/>
    <w:rsid w:val="757B217B"/>
    <w:rsid w:val="7746490D"/>
    <w:rsid w:val="776B519C"/>
    <w:rsid w:val="7786510E"/>
    <w:rsid w:val="7AC514C5"/>
    <w:rsid w:val="7EA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leftChars="200" w:right="0"/>
      <w:jc w:val="both"/>
    </w:pPr>
    <w:rPr>
      <w:rFonts w:ascii="Verdana" w:hAnsi="Verdana" w:eastAsia="仿宋_GB2312" w:cs="Verdana"/>
      <w:sz w:val="3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540" w:lineRule="exact"/>
      <w:outlineLvl w:val="0"/>
    </w:pPr>
    <w:rPr>
      <w:rFonts w:ascii="+西文正文" w:hAnsi="+西文正文" w:eastAsia="黑体"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  <w:tab w:val="left" w:pos="960"/>
        <w:tab w:val="clear" w:pos="397"/>
      </w:tabs>
      <w:spacing w:beforeLines="0" w:beforeAutospacing="0" w:afterLines="0" w:afterAutospacing="0" w:line="540" w:lineRule="exact"/>
      <w:ind w:left="0" w:firstLine="643" w:firstLineChars="200"/>
      <w:outlineLvl w:val="1"/>
    </w:pPr>
    <w:rPr>
      <w:rFonts w:ascii="Arial" w:hAnsi="Arial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none"/>
    </w:rPr>
  </w:style>
  <w:style w:type="character" w:styleId="8">
    <w:name w:val="Hyperlink"/>
    <w:basedOn w:val="5"/>
    <w:qFormat/>
    <w:uiPriority w:val="0"/>
    <w:rPr>
      <w:color w:val="0000FF"/>
      <w:u w:val="none"/>
    </w:rPr>
  </w:style>
  <w:style w:type="paragraph" w:customStyle="1" w:styleId="9">
    <w:name w:val="样式2"/>
    <w:basedOn w:val="2"/>
    <w:next w:val="1"/>
    <w:qFormat/>
    <w:uiPriority w:val="0"/>
    <w:pPr>
      <w:numPr>
        <w:numId w:val="3"/>
      </w:numPr>
    </w:pPr>
    <w:rPr>
      <w:rFonts w:cs="Verdana" w:asciiTheme="minorAscii" w:hAnsiTheme="minorAscii"/>
      <w:sz w:val="32"/>
      <w:szCs w:val="22"/>
      <w:lang w:eastAsia="en-US" w:bidi="en-US"/>
    </w:rPr>
  </w:style>
  <w:style w:type="character" w:customStyle="1" w:styleId="10">
    <w:name w:val="current"/>
    <w:basedOn w:val="5"/>
    <w:qFormat/>
    <w:uiPriority w:val="0"/>
    <w:rPr>
      <w:b/>
      <w:bCs/>
      <w:color w:val="FFFFFF"/>
      <w:bdr w:val="single" w:color="DDDDDD" w:sz="6" w:space="0"/>
      <w:shd w:val="clear" w:fill="D8325D"/>
    </w:rPr>
  </w:style>
  <w:style w:type="character" w:customStyle="1" w:styleId="11">
    <w:name w:val="disabled"/>
    <w:basedOn w:val="5"/>
    <w:qFormat/>
    <w:uiPriority w:val="0"/>
    <w:rPr>
      <w:color w:val="CCCCCC"/>
      <w:bdr w:val="single" w:color="DDDDDD" w:sz="6" w:space="0"/>
    </w:rPr>
  </w:style>
  <w:style w:type="character" w:customStyle="1" w:styleId="12">
    <w:name w:val="jp-artist"/>
    <w:basedOn w:val="5"/>
    <w:qFormat/>
    <w:uiPriority w:val="0"/>
    <w:rPr>
      <w:color w:val="666666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65</Characters>
  <Lines>0</Lines>
  <Paragraphs>0</Paragraphs>
  <TotalTime>7</TotalTime>
  <ScaleCrop>false</ScaleCrop>
  <LinksUpToDate>false</LinksUpToDate>
  <CharactersWithSpaces>65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2022-07-12T07:42:00Z</dcterms:created>
  <dc:creator>hanb98</dc:creator>
  <cp:lastModifiedBy>hanb98</cp:lastModifiedBy>
  <cp:lastPrinted>2022-07-13T01:23:00Z</cp:lastPrinted>
  <dcterms:modified xsi:type="dcterms:W3CDTF">2022-07-13T12:28:22Z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EFA7CEB67DCB4CAF8B863E125E62B720</vt:lpwstr>
  </property>
</Properties>
</file>