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1A7" w:rsidRDefault="00D871A7" w:rsidP="00E9409A">
      <w:pPr>
        <w:pStyle w:val="a6"/>
        <w:rPr>
          <w:rFonts w:hint="eastAsia"/>
        </w:rPr>
      </w:pPr>
      <w:proofErr w:type="gramStart"/>
      <w:r>
        <w:rPr>
          <w:rFonts w:hint="eastAsia"/>
        </w:rPr>
        <w:t>雷高项目</w:t>
      </w:r>
      <w:proofErr w:type="gramEnd"/>
      <w:r>
        <w:rPr>
          <w:rFonts w:hint="eastAsia"/>
        </w:rPr>
        <w:t>测试</w:t>
      </w:r>
    </w:p>
    <w:p w:rsidR="00D871A7" w:rsidRDefault="00D871A7">
      <w:pPr>
        <w:rPr>
          <w:rFonts w:hint="eastAsia"/>
        </w:rPr>
      </w:pPr>
    </w:p>
    <w:p w:rsidR="00D871A7" w:rsidRDefault="00D871A7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测试目标</w:t>
      </w:r>
    </w:p>
    <w:p w:rsidR="00D871A7" w:rsidRDefault="00D871A7" w:rsidP="00D871A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雷高标杆</w:t>
      </w:r>
      <w:proofErr w:type="gramEnd"/>
      <w:r>
        <w:rPr>
          <w:rFonts w:hint="eastAsia"/>
        </w:rPr>
        <w:t>智慧风场项目</w:t>
      </w:r>
      <w:proofErr w:type="gramStart"/>
      <w:r>
        <w:rPr>
          <w:rFonts w:hint="eastAsia"/>
        </w:rPr>
        <w:t>达到结项验收</w:t>
      </w:r>
      <w:proofErr w:type="gramEnd"/>
      <w:r>
        <w:rPr>
          <w:rFonts w:hint="eastAsia"/>
        </w:rPr>
        <w:t>标准。</w:t>
      </w:r>
    </w:p>
    <w:p w:rsidR="00D871A7" w:rsidRDefault="00D871A7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测试内容</w:t>
      </w:r>
    </w:p>
    <w:p w:rsidR="00D871A7" w:rsidRDefault="00D871A7" w:rsidP="00D871A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雷高智慧</w:t>
      </w:r>
      <w:proofErr w:type="gramEnd"/>
      <w:r>
        <w:rPr>
          <w:rFonts w:hint="eastAsia"/>
        </w:rPr>
        <w:t>风场网页端，主要包含以下十个模块：</w:t>
      </w:r>
    </w:p>
    <w:p w:rsidR="00D871A7" w:rsidRDefault="00D871A7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首页、集中监控、风机安全卫士、场群控制、能量管理、大数据健康管理、数字化运维、业务可视化、风资源、车辆。</w:t>
      </w:r>
    </w:p>
    <w:p w:rsidR="00D871A7" w:rsidRDefault="00D871A7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测试人员</w:t>
      </w:r>
    </w:p>
    <w:p w:rsidR="00D871A7" w:rsidRDefault="00D871A7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黄钊、裴梦泽、张若愚</w:t>
      </w:r>
    </w:p>
    <w:p w:rsidR="00D871A7" w:rsidRDefault="00E9409A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网址和账号</w:t>
      </w:r>
    </w:p>
    <w:p w:rsidR="00E9409A" w:rsidRDefault="00CC4EE6" w:rsidP="00E9409A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雷高智慧</w:t>
      </w:r>
      <w:proofErr w:type="gramEnd"/>
      <w:r>
        <w:rPr>
          <w:rFonts w:hint="eastAsia"/>
        </w:rPr>
        <w:t>风场</w:t>
      </w:r>
      <w:r w:rsidR="00E9409A">
        <w:rPr>
          <w:rFonts w:hint="eastAsia"/>
        </w:rPr>
        <w:t>网址：</w:t>
      </w:r>
      <w:hyperlink r:id="rId6" w:history="1">
        <w:r w:rsidR="00E9409A">
          <w:rPr>
            <w:rStyle w:val="a4"/>
          </w:rPr>
          <w:t>http://jk.mywind.com.cn:8790/</w:t>
        </w:r>
      </w:hyperlink>
    </w:p>
    <w:p w:rsidR="00E9409A" w:rsidRDefault="00E9409A" w:rsidP="00E940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账号</w:t>
      </w:r>
      <w:r w:rsidR="00CC4EE6">
        <w:rPr>
          <w:rFonts w:hint="eastAsia"/>
        </w:rPr>
        <w:t>密码</w:t>
      </w:r>
      <w:r>
        <w:rPr>
          <w:rFonts w:hint="eastAsia"/>
        </w:rPr>
        <w:t>：</w:t>
      </w:r>
    </w:p>
    <w:p w:rsidR="00CC4EE6" w:rsidRDefault="00CC4EE6" w:rsidP="00E940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裴梦泽：账号：</w:t>
      </w:r>
      <w:proofErr w:type="spellStart"/>
      <w:r>
        <w:rPr>
          <w:rFonts w:hint="eastAsia"/>
        </w:rPr>
        <w:t>pmz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CC4EE6" w:rsidRPr="00CC4EE6" w:rsidRDefault="00CC4EE6" w:rsidP="00CC4E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张若愚：账号：</w:t>
      </w:r>
      <w:proofErr w:type="spellStart"/>
      <w:r>
        <w:rPr>
          <w:rFonts w:hint="eastAsia"/>
        </w:rPr>
        <w:t>zry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123456</w:t>
      </w:r>
    </w:p>
    <w:p w:rsidR="00E9409A" w:rsidRDefault="00E9409A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测试管理工具</w:t>
      </w:r>
    </w:p>
    <w:p w:rsidR="003E6D16" w:rsidRDefault="003E6D16" w:rsidP="003E6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工具：</w:t>
      </w:r>
      <w:r>
        <w:rPr>
          <w:rFonts w:hint="eastAsia"/>
        </w:rPr>
        <w:t>TAPD</w:t>
      </w:r>
    </w:p>
    <w:p w:rsidR="003E6D16" w:rsidRDefault="003E6D16" w:rsidP="003E6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网址：</w:t>
      </w:r>
      <w:hyperlink r:id="rId7" w:history="1">
        <w:r>
          <w:rPr>
            <w:rStyle w:val="a4"/>
          </w:rPr>
          <w:t>https://www.tapd.cn/41717516/bugtrace/bugreports/my_view</w:t>
        </w:r>
      </w:hyperlink>
    </w:p>
    <w:p w:rsidR="003E6D16" w:rsidRDefault="003E6D16" w:rsidP="003E6D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创建缺陷</w:t>
      </w:r>
      <w:r w:rsidR="00E9409A">
        <w:rPr>
          <w:rFonts w:hint="eastAsia"/>
        </w:rPr>
        <w:t>方法</w:t>
      </w:r>
      <w:r>
        <w:rPr>
          <w:rFonts w:hint="eastAsia"/>
        </w:rPr>
        <w:t>：</w:t>
      </w:r>
    </w:p>
    <w:p w:rsidR="003E6D16" w:rsidRDefault="003E6D16" w:rsidP="003E6D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665551" cy="2067388"/>
            <wp:effectExtent l="0" t="0" r="0" b="9525"/>
            <wp:docPr id="1" name="图片 1" descr="C:\Users\A05201\AppData\Local\Temp\1615511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5201\AppData\Local\Temp\16155118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18" cy="20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16" w:rsidRDefault="00E9409A" w:rsidP="00CC4E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E12433" wp14:editId="6E367A29">
            <wp:extent cx="5274310" cy="2247348"/>
            <wp:effectExtent l="0" t="0" r="2540" b="635"/>
            <wp:docPr id="2" name="图片 2" descr="C:\Users\A05201\AppData\Local\Temp\1615512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5201\AppData\Local\Temp\161551280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A7" w:rsidRDefault="00D871A7" w:rsidP="00D871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第一轮测试</w:t>
      </w:r>
      <w:r w:rsidR="005679DE">
        <w:rPr>
          <w:rFonts w:hint="eastAsia"/>
        </w:rPr>
        <w:t>计划</w:t>
      </w:r>
    </w:p>
    <w:p w:rsidR="00E9409A" w:rsidRDefault="00D871A7" w:rsidP="00E940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~3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871A7" w:rsidRDefault="005679DE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内容</w:t>
      </w:r>
      <w:r w:rsidR="00D871A7">
        <w:rPr>
          <w:rFonts w:hint="eastAsia"/>
        </w:rPr>
        <w:t>安排：</w:t>
      </w:r>
    </w:p>
    <w:p w:rsidR="00D871A7" w:rsidRDefault="00D871A7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日：首页、集中监控</w:t>
      </w:r>
    </w:p>
    <w:p w:rsidR="005679DE" w:rsidRDefault="005679DE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日：风机安全卫士</w:t>
      </w:r>
      <w:r>
        <w:rPr>
          <w:rFonts w:hint="eastAsia"/>
        </w:rPr>
        <w:t>、</w:t>
      </w:r>
      <w:r>
        <w:rPr>
          <w:rFonts w:hint="eastAsia"/>
        </w:rPr>
        <w:t>场群控制</w:t>
      </w:r>
    </w:p>
    <w:p w:rsidR="005679DE" w:rsidRDefault="005679DE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日：能量管理</w:t>
      </w:r>
      <w:r>
        <w:rPr>
          <w:rFonts w:hint="eastAsia"/>
        </w:rPr>
        <w:t>、车辆</w:t>
      </w:r>
    </w:p>
    <w:p w:rsidR="005679DE" w:rsidRDefault="005679DE" w:rsidP="00D871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日：大数据健康管理</w:t>
      </w:r>
      <w:r>
        <w:rPr>
          <w:rFonts w:hint="eastAsia"/>
        </w:rPr>
        <w:t>、</w:t>
      </w:r>
      <w:r>
        <w:rPr>
          <w:rFonts w:hint="eastAsia"/>
        </w:rPr>
        <w:t>风资源</w:t>
      </w:r>
    </w:p>
    <w:p w:rsidR="005679DE" w:rsidRDefault="005679DE" w:rsidP="00D871A7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日：数字化运维、业务可视化</w:t>
      </w:r>
    </w:p>
    <w:p w:rsidR="00B72ADE" w:rsidRDefault="00B72ADE">
      <w:bookmarkStart w:id="0" w:name="_GoBack"/>
      <w:bookmarkEnd w:id="0"/>
    </w:p>
    <w:sectPr w:rsidR="00B7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6114"/>
    <w:multiLevelType w:val="hybridMultilevel"/>
    <w:tmpl w:val="7980B1E6"/>
    <w:lvl w:ilvl="0" w:tplc="5E80B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093"/>
    <w:rsid w:val="00156350"/>
    <w:rsid w:val="001A3402"/>
    <w:rsid w:val="00282093"/>
    <w:rsid w:val="00342245"/>
    <w:rsid w:val="003E6D16"/>
    <w:rsid w:val="003F04FD"/>
    <w:rsid w:val="005306AA"/>
    <w:rsid w:val="00552E3F"/>
    <w:rsid w:val="005679DE"/>
    <w:rsid w:val="00591F7C"/>
    <w:rsid w:val="00714ABA"/>
    <w:rsid w:val="0072527E"/>
    <w:rsid w:val="0074170E"/>
    <w:rsid w:val="007F1957"/>
    <w:rsid w:val="00812436"/>
    <w:rsid w:val="0086264B"/>
    <w:rsid w:val="008D2A5C"/>
    <w:rsid w:val="00AF523A"/>
    <w:rsid w:val="00B72ADE"/>
    <w:rsid w:val="00B73AB0"/>
    <w:rsid w:val="00BC7D0F"/>
    <w:rsid w:val="00BC7FD3"/>
    <w:rsid w:val="00CB722F"/>
    <w:rsid w:val="00CC4EE6"/>
    <w:rsid w:val="00D871A7"/>
    <w:rsid w:val="00DB5A01"/>
    <w:rsid w:val="00DD1FF9"/>
    <w:rsid w:val="00E9409A"/>
    <w:rsid w:val="00EC0E31"/>
    <w:rsid w:val="00F0609D"/>
    <w:rsid w:val="00F074EB"/>
    <w:rsid w:val="00F4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E6D1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6D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6D16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E940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9409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E6D1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E6D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6D16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E940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E9409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tapd.cn/41717516/bugtrace/bugreports/my_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k.mywind.com.cn:879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80</Words>
  <Characters>460</Characters>
  <Application>Microsoft Office Word</Application>
  <DocSecurity>0</DocSecurity>
  <Lines>3</Lines>
  <Paragraphs>1</Paragraphs>
  <ScaleCrop>false</ScaleCrop>
  <Company>MyWind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黄钊</dc:creator>
  <cp:keywords/>
  <dc:description/>
  <cp:lastModifiedBy>黄钊</cp:lastModifiedBy>
  <cp:revision>4</cp:revision>
  <dcterms:created xsi:type="dcterms:W3CDTF">2021-03-12T01:02:00Z</dcterms:created>
  <dcterms:modified xsi:type="dcterms:W3CDTF">2021-03-12T01:45:00Z</dcterms:modified>
</cp:coreProperties>
</file>