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C5" w:rsidRDefault="00A906C5">
      <w:pPr>
        <w:rPr>
          <w:rFonts w:ascii="Times New Roman" w:hAnsi="Times New Roman"/>
          <w:sz w:val="28"/>
          <w:szCs w:val="28"/>
        </w:rPr>
      </w:pPr>
      <w:r w:rsidRPr="00A906C5">
        <w:rPr>
          <w:rFonts w:ascii="Times New Roman" w:hAnsi="Times New Roman"/>
          <w:sz w:val="28"/>
          <w:szCs w:val="28"/>
        </w:rPr>
        <w:t>Практическая 1. Создать свое веб-приложение, настроить в нем авторизацию и аутентификацию. Показать доступ к общей странице и доступ к странице админа.</w:t>
      </w:r>
    </w:p>
    <w:p w:rsidR="00E663D1" w:rsidRDefault="00A906C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 работы:</w:t>
      </w:r>
    </w:p>
    <w:p w:rsidR="00A906C5" w:rsidRDefault="00A906C5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05BF8C" wp14:editId="5AE8B149">
            <wp:extent cx="2153092" cy="168869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224" cy="16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6C5" w:rsidRDefault="00A906C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Панель авторизации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index.php</w:t>
      </w:r>
      <w:bookmarkStart w:id="0" w:name="_GoBack"/>
      <w:proofErr w:type="spellEnd"/>
    </w:p>
    <w:p w:rsidR="008A3689" w:rsidRDefault="008A3689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089851" wp14:editId="20A87D51">
            <wp:extent cx="3057525" cy="1619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A3689" w:rsidRPr="008A3689" w:rsidRDefault="008A36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тот, кто зарегистрировался, является </w:t>
      </w:r>
      <w:r>
        <w:rPr>
          <w:rFonts w:ascii="Times New Roman" w:hAnsi="Times New Roman"/>
          <w:sz w:val="28"/>
          <w:szCs w:val="28"/>
        </w:rPr>
        <w:t>обычным пользователем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то он не сможет попасть в «</w:t>
      </w:r>
      <w:proofErr w:type="gramStart"/>
      <w:r>
        <w:rPr>
          <w:rFonts w:ascii="Times New Roman" w:hAnsi="Times New Roman"/>
          <w:sz w:val="28"/>
          <w:szCs w:val="28"/>
        </w:rPr>
        <w:t>Важные</w:t>
      </w:r>
      <w:proofErr w:type="gramEnd"/>
      <w:r>
        <w:rPr>
          <w:rFonts w:ascii="Times New Roman" w:hAnsi="Times New Roman"/>
          <w:sz w:val="28"/>
          <w:szCs w:val="28"/>
        </w:rPr>
        <w:t xml:space="preserve"> док». Его перебросит на главную страницу </w:t>
      </w:r>
      <w:r>
        <w:rPr>
          <w:rFonts w:ascii="Times New Roman" w:hAnsi="Times New Roman"/>
          <w:sz w:val="28"/>
          <w:szCs w:val="28"/>
          <w:lang w:val="en-US"/>
        </w:rPr>
        <w:t>home</w:t>
      </w:r>
      <w:r w:rsidRPr="008A368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 xml:space="preserve"> и выведет сообщение «</w:t>
      </w:r>
      <w:r w:rsidRPr="008A3689">
        <w:rPr>
          <w:rFonts w:ascii="Times New Roman" w:hAnsi="Times New Roman"/>
          <w:sz w:val="28"/>
          <w:szCs w:val="28"/>
        </w:rPr>
        <w:t>проблем ты не админ</w:t>
      </w:r>
      <w:r>
        <w:rPr>
          <w:rFonts w:ascii="Times New Roman" w:hAnsi="Times New Roman"/>
          <w:sz w:val="28"/>
          <w:szCs w:val="28"/>
        </w:rPr>
        <w:t>»</w:t>
      </w:r>
      <w:r w:rsidRPr="008A368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8A3689" w:rsidRDefault="008A3689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47707D" wp14:editId="58012813">
            <wp:extent cx="3076575" cy="1552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89" w:rsidRPr="008A3689" w:rsidRDefault="008A368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тот, кто зарегистрировался, является админом, то у него есть доступ ко всем страницам. </w:t>
      </w:r>
    </w:p>
    <w:sectPr w:rsidR="008A3689" w:rsidRPr="008A3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3D1"/>
    <w:rsid w:val="008A3689"/>
    <w:rsid w:val="00A906C5"/>
    <w:rsid w:val="00E663D1"/>
    <w:rsid w:val="00FD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0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0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1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2024-01-28T12:05:00Z</dcterms:created>
  <dcterms:modified xsi:type="dcterms:W3CDTF">2024-01-28T12:52:00Z</dcterms:modified>
</cp:coreProperties>
</file>