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562C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191CC302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F71E1B0" w14:textId="77777777" w:rsidR="00070BAC" w:rsidRDefault="00070BA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8242"/>
      </w:tblGrid>
      <w:tr w:rsidR="00070BAC" w14:paraId="7AE8D19E" w14:textId="77777777" w:rsidTr="00070BAC">
        <w:tc>
          <w:tcPr>
            <w:tcW w:w="1669" w:type="dxa"/>
          </w:tcPr>
          <w:p w14:paraId="7A69BD29" w14:textId="0E96AB0B" w:rsidR="00070BAC" w:rsidRDefault="00070BAC" w:rsidP="00070BA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Студента</w:t>
            </w:r>
          </w:p>
        </w:tc>
        <w:tc>
          <w:tcPr>
            <w:tcW w:w="8242" w:type="dxa"/>
            <w:tcBorders>
              <w:bottom w:val="single" w:sz="4" w:space="0" w:color="auto"/>
            </w:tcBorders>
          </w:tcPr>
          <w:p w14:paraId="458ADA63" w14:textId="219F3EB2" w:rsidR="00070BAC" w:rsidRDefault="0082114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Кирсанова Евгения Александровна </w:t>
            </w:r>
          </w:p>
        </w:tc>
      </w:tr>
      <w:tr w:rsidR="00070BAC" w14:paraId="298EA892" w14:textId="77777777" w:rsidTr="00070BAC">
        <w:tc>
          <w:tcPr>
            <w:tcW w:w="1669" w:type="dxa"/>
          </w:tcPr>
          <w:p w14:paraId="50BE8971" w14:textId="77777777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42" w:type="dxa"/>
            <w:tcBorders>
              <w:top w:val="single" w:sz="4" w:space="0" w:color="auto"/>
            </w:tcBorders>
          </w:tcPr>
          <w:p w14:paraId="38AB9562" w14:textId="25F36DF7" w:rsidR="00070BAC" w:rsidRPr="00070BAC" w:rsidRDefault="00070BAC" w:rsidP="00070BAC">
            <w:pPr>
              <w:jc w:val="center"/>
            </w:pPr>
            <w:r>
              <w:rPr>
                <w:vertAlign w:val="superscript"/>
              </w:rPr>
              <w:t>(Фамилия, имя, отчество студента)</w:t>
            </w:r>
          </w:p>
        </w:tc>
      </w:tr>
      <w:tr w:rsidR="00070BAC" w14:paraId="0FCE02BE" w14:textId="77777777" w:rsidTr="00070BAC">
        <w:tc>
          <w:tcPr>
            <w:tcW w:w="1669" w:type="dxa"/>
          </w:tcPr>
          <w:p w14:paraId="60E5A5F4" w14:textId="490E9D23" w:rsidR="00070BAC" w:rsidRDefault="00070BAC" w:rsidP="00070BA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Руководитель</w:t>
            </w:r>
          </w:p>
        </w:tc>
        <w:tc>
          <w:tcPr>
            <w:tcW w:w="8242" w:type="dxa"/>
            <w:tcBorders>
              <w:bottom w:val="single" w:sz="4" w:space="0" w:color="auto"/>
            </w:tcBorders>
          </w:tcPr>
          <w:p w14:paraId="651C7554" w14:textId="18CB14BC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  <w:r w:rsidRPr="00070BAC">
              <w:rPr>
                <w:color w:val="000000"/>
                <w:sz w:val="22"/>
                <w:szCs w:val="22"/>
              </w:rPr>
              <w:t>Жуков Николай Николаевич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070BAC">
              <w:rPr>
                <w:color w:val="000000"/>
                <w:sz w:val="22"/>
                <w:szCs w:val="22"/>
              </w:rPr>
              <w:t xml:space="preserve">кандидат физ.-мат. </w:t>
            </w:r>
            <w:r>
              <w:rPr>
                <w:color w:val="000000"/>
                <w:sz w:val="22"/>
                <w:szCs w:val="22"/>
              </w:rPr>
              <w:t xml:space="preserve">наук, </w:t>
            </w:r>
            <w:r w:rsidRPr="00070BAC">
              <w:rPr>
                <w:color w:val="000000"/>
                <w:sz w:val="22"/>
                <w:szCs w:val="22"/>
              </w:rPr>
              <w:t xml:space="preserve">доцент кафедры </w:t>
            </w:r>
            <w:proofErr w:type="spellStart"/>
            <w:r w:rsidRPr="00070BAC">
              <w:rPr>
                <w:color w:val="000000"/>
                <w:sz w:val="22"/>
                <w:szCs w:val="22"/>
              </w:rPr>
              <w:t>ИТиЭО</w:t>
            </w:r>
            <w:proofErr w:type="spellEnd"/>
          </w:p>
        </w:tc>
      </w:tr>
      <w:tr w:rsidR="00070BAC" w14:paraId="38EBB97F" w14:textId="77777777" w:rsidTr="00070BAC">
        <w:tc>
          <w:tcPr>
            <w:tcW w:w="1669" w:type="dxa"/>
          </w:tcPr>
          <w:p w14:paraId="6D4BE3B9" w14:textId="77777777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42" w:type="dxa"/>
            <w:tcBorders>
              <w:top w:val="single" w:sz="4" w:space="0" w:color="auto"/>
            </w:tcBorders>
          </w:tcPr>
          <w:p w14:paraId="136C32F6" w14:textId="5B966DDA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vertAlign w:val="superscript"/>
              </w:rPr>
              <w:t>(Фамилия, имя, отчество, ученое звание и степень, должность)</w:t>
            </w:r>
          </w:p>
        </w:tc>
      </w:tr>
    </w:tbl>
    <w:p w14:paraId="1DA68AF1" w14:textId="07B67763" w:rsidR="00FE3785" w:rsidRDefault="00FE3785">
      <w:pPr>
        <w:jc w:val="both"/>
        <w:rPr>
          <w:vertAlign w:val="superscript"/>
        </w:rPr>
      </w:pPr>
    </w:p>
    <w:p w14:paraId="7E0ECEB4" w14:textId="77777777" w:rsidR="00070BAC" w:rsidRDefault="00070BAC">
      <w:pPr>
        <w:jc w:val="both"/>
      </w:pPr>
    </w:p>
    <w:p w14:paraId="192CFEA5" w14:textId="3D7C68C2" w:rsidR="00FE3785" w:rsidRDefault="00562C8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</w:t>
      </w:r>
      <w:proofErr w:type="gramStart"/>
      <w:r>
        <w:rPr>
          <w:sz w:val="22"/>
          <w:szCs w:val="22"/>
        </w:rPr>
        <w:t>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</w:t>
      </w:r>
      <w:proofErr w:type="gramEnd"/>
      <w:r w:rsidR="001C48D8" w:rsidRPr="00A32A69">
        <w:rPr>
          <w:sz w:val="22"/>
          <w:szCs w:val="22"/>
        </w:rPr>
        <w:t>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562C8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562C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562C8B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2153FF48" w14:textId="640EEDAF" w:rsidR="00962509" w:rsidRPr="00190F8B" w:rsidRDefault="00BD2D50" w:rsidP="00190F8B">
            <w:pPr>
              <w:pageBreakBefore/>
            </w:pPr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16D200F5" w:rsidR="00FE3785" w:rsidRDefault="003D3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</w:t>
            </w:r>
            <w:r w:rsidR="00562C8B"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562C8B" w:rsidP="00190F8B">
            <w:pPr>
              <w:pageBreakBefore/>
            </w:pPr>
            <w:r>
              <w:rPr>
                <w:color w:val="000000"/>
              </w:rPr>
              <w:lastRenderedPageBreak/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6ADEAAD0" w14:textId="7EB91A39" w:rsidR="00962509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2A73D299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562C8B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2ECA6DA3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</w:t>
            </w:r>
            <w:r w:rsidR="00190F8B">
              <w:rPr>
                <w:color w:val="000000"/>
              </w:rPr>
              <w:t>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1312776A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562C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6AD2F7D9" w14:textId="7471BFE6" w:rsidR="00962509" w:rsidRPr="003D3077" w:rsidRDefault="001F24FE" w:rsidP="003D3077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17BA68DB" w14:textId="1029ABE3" w:rsidR="008063FB" w:rsidRDefault="008063FB" w:rsidP="003D3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5591E19A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lastRenderedPageBreak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894AF76" w14:textId="6EF3FB31" w:rsidR="008A12DD" w:rsidRPr="003D3077" w:rsidRDefault="008A12DD" w:rsidP="003D3077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B13F" w14:textId="22481F51" w:rsidR="008A12DD" w:rsidRPr="003D3077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151D974C" w:rsidR="00205FA0" w:rsidRDefault="00562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5D889899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111113">
    <w:abstractNumId w:val="0"/>
  </w:num>
  <w:num w:numId="2" w16cid:durableId="121261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70BAC"/>
    <w:rsid w:val="000B0AA0"/>
    <w:rsid w:val="000E57B6"/>
    <w:rsid w:val="00190F8B"/>
    <w:rsid w:val="001C48D8"/>
    <w:rsid w:val="001F24FE"/>
    <w:rsid w:val="00205FA0"/>
    <w:rsid w:val="003D3077"/>
    <w:rsid w:val="00473B7B"/>
    <w:rsid w:val="00516919"/>
    <w:rsid w:val="00562C8B"/>
    <w:rsid w:val="006E48B7"/>
    <w:rsid w:val="00732CDC"/>
    <w:rsid w:val="00736840"/>
    <w:rsid w:val="008063FB"/>
    <w:rsid w:val="00821142"/>
    <w:rsid w:val="008A12DD"/>
    <w:rsid w:val="00962509"/>
    <w:rsid w:val="00A23393"/>
    <w:rsid w:val="00A32A69"/>
    <w:rsid w:val="00A344C3"/>
    <w:rsid w:val="00BD2D50"/>
    <w:rsid w:val="00BE015C"/>
    <w:rsid w:val="00C54B74"/>
    <w:rsid w:val="00C61518"/>
    <w:rsid w:val="00C63776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  <w:style w:type="table" w:styleId="af">
    <w:name w:val="Table Grid"/>
    <w:basedOn w:val="a1"/>
    <w:uiPriority w:val="39"/>
    <w:rsid w:val="00070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Евгения Кирсанова</cp:lastModifiedBy>
  <cp:revision>2</cp:revision>
  <dcterms:created xsi:type="dcterms:W3CDTF">2026-05-03T18:01:00Z</dcterms:created>
  <dcterms:modified xsi:type="dcterms:W3CDTF">2026-05-03T18:01:00Z</dcterms:modified>
</cp:coreProperties>
</file>