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8092D" w14:textId="77777777" w:rsidR="00265A5B" w:rsidRDefault="00265A5B" w:rsidP="00265A5B">
      <w:pPr>
        <w:numPr>
          <w:ilvl w:val="0"/>
          <w:numId w:val="1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584BD92" w14:textId="77777777" w:rsidR="00265A5B" w:rsidRDefault="00265A5B" w:rsidP="00265A5B">
      <w:pPr>
        <w:numPr>
          <w:ilvl w:val="0"/>
          <w:numId w:val="1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Санкт-Петербургский Политехнический Университет Петра Великого</w:t>
      </w:r>
    </w:p>
    <w:p w14:paraId="206942B0" w14:textId="77777777" w:rsidR="00265A5B" w:rsidRDefault="00265A5B" w:rsidP="00265A5B">
      <w:pPr>
        <w:numPr>
          <w:ilvl w:val="0"/>
          <w:numId w:val="1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</w:p>
    <w:p w14:paraId="013019B5" w14:textId="77777777" w:rsidR="00265A5B" w:rsidRDefault="00265A5B" w:rsidP="00265A5B">
      <w:pPr>
        <w:numPr>
          <w:ilvl w:val="0"/>
          <w:numId w:val="1"/>
        </w:num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Институт компьютерных наук и кибербезопасности</w:t>
      </w:r>
    </w:p>
    <w:p w14:paraId="2D56D7F9" w14:textId="77777777" w:rsidR="00265A5B" w:rsidRDefault="00265A5B" w:rsidP="00265A5B">
      <w:pPr>
        <w:numPr>
          <w:ilvl w:val="0"/>
          <w:numId w:val="1"/>
        </w:numPr>
        <w:suppressAutoHyphens/>
        <w:spacing w:after="0" w:line="240" w:lineRule="auto"/>
        <w:jc w:val="center"/>
        <w:rPr>
          <w:rFonts w:ascii="Liberation Serif" w:eastAsia="Arial Unicode MS" w:hAnsi="Liberation Serif" w:cs="Arial Unicode MS" w:hint="eastAsia"/>
          <w:bCs/>
          <w:kern w:val="2"/>
          <w:sz w:val="30"/>
          <w:szCs w:val="30"/>
          <w:lang w:eastAsia="zh-CN" w:bidi="hi-IN"/>
        </w:rPr>
      </w:pPr>
      <w:r>
        <w:rPr>
          <w:rFonts w:ascii="Times New Roman" w:eastAsia="Arial Unicode MS" w:hAnsi="Times New Roman" w:cs="Times New Roman"/>
          <w:kern w:val="2"/>
          <w:sz w:val="28"/>
          <w:szCs w:val="28"/>
          <w:lang w:eastAsia="zh-CN" w:bidi="hi-IN"/>
        </w:rPr>
        <w:t xml:space="preserve">Высшая школа технологий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искусственного</w:t>
      </w:r>
      <w:r>
        <w:rPr>
          <w:rFonts w:ascii="Times New Roman" w:eastAsia="Arial Unicode MS" w:hAnsi="Times New Roman" w:cs="Times New Roman"/>
          <w:kern w:val="2"/>
          <w:sz w:val="28"/>
          <w:szCs w:val="28"/>
          <w:lang w:eastAsia="zh-CN" w:bidi="hi-IN"/>
        </w:rPr>
        <w:t xml:space="preserve"> интеллекта</w:t>
      </w:r>
    </w:p>
    <w:p w14:paraId="77A82D2B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D9BB6E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F81CF1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7B02F2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CDD01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271B32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4B30F8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A271D5" w14:textId="77777777" w:rsidR="00265A5B" w:rsidRDefault="00265A5B" w:rsidP="00265A5B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F5ED1E" w14:textId="77777777" w:rsidR="00265A5B" w:rsidRDefault="00265A5B" w:rsidP="00265A5B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967197" w14:textId="77777777" w:rsidR="00265A5B" w:rsidRDefault="00265A5B" w:rsidP="00265A5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КУРСОВАЯ РАБОТА</w:t>
      </w:r>
    </w:p>
    <w:p w14:paraId="4E628F7D" w14:textId="77777777" w:rsidR="00265A5B" w:rsidRDefault="00265A5B" w:rsidP="00265A5B">
      <w:pPr>
        <w:pStyle w:val="Labname"/>
        <w:spacing w:before="0"/>
        <w:rPr>
          <w:rFonts w:eastAsia="Times New Roman"/>
          <w:b w:val="0"/>
          <w:szCs w:val="28"/>
          <w:lang w:eastAsia="ru-RU"/>
        </w:rPr>
      </w:pPr>
      <w:r>
        <w:rPr>
          <w:rFonts w:eastAsia="Times New Roman"/>
          <w:b w:val="0"/>
          <w:caps w:val="0"/>
          <w:szCs w:val="28"/>
          <w:lang w:eastAsia="ru-RU"/>
        </w:rPr>
        <w:t xml:space="preserve">по дисциплине </w:t>
      </w:r>
      <w:r>
        <w:rPr>
          <w:rFonts w:eastAsia="Times New Roman"/>
          <w:b w:val="0"/>
          <w:szCs w:val="28"/>
          <w:lang w:eastAsia="ru-RU"/>
        </w:rPr>
        <w:t>«</w:t>
      </w:r>
      <w:r>
        <w:rPr>
          <w:rFonts w:eastAsia="Times New Roman"/>
          <w:b w:val="0"/>
          <w:caps w:val="0"/>
          <w:szCs w:val="28"/>
          <w:lang w:eastAsia="ru-RU"/>
        </w:rPr>
        <w:t>Машинное обучение, часть1</w:t>
      </w:r>
      <w:r>
        <w:rPr>
          <w:rFonts w:eastAsia="Times New Roman"/>
          <w:b w:val="0"/>
          <w:szCs w:val="28"/>
          <w:lang w:eastAsia="ru-RU"/>
        </w:rPr>
        <w:t>»</w:t>
      </w:r>
    </w:p>
    <w:p w14:paraId="36277BE3" w14:textId="77777777" w:rsidR="00265A5B" w:rsidRDefault="00265A5B" w:rsidP="00265A5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C88643" w14:textId="77777777" w:rsidR="00265A5B" w:rsidRDefault="00265A5B" w:rsidP="00265A5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92732A" w14:textId="77777777" w:rsidR="00136772" w:rsidRDefault="00136772" w:rsidP="00265A5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F6EE5" w14:textId="77777777" w:rsidR="00136772" w:rsidRDefault="00136772" w:rsidP="00265A5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D3872A" w14:textId="77777777" w:rsidR="00265A5B" w:rsidRDefault="00265A5B" w:rsidP="00265A5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F53364" w14:textId="77777777" w:rsidR="00265A5B" w:rsidRDefault="00265A5B" w:rsidP="00265A5B">
      <w:pPr>
        <w:numPr>
          <w:ilvl w:val="0"/>
          <w:numId w:val="1"/>
        </w:numPr>
        <w:tabs>
          <w:tab w:val="left" w:pos="3960"/>
          <w:tab w:val="left" w:pos="684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</w:t>
      </w:r>
    </w:p>
    <w:p w14:paraId="20C17B11" w14:textId="2284D1A5" w:rsidR="00265A5B" w:rsidRDefault="00265A5B" w:rsidP="00265A5B">
      <w:pPr>
        <w:numPr>
          <w:ilvl w:val="0"/>
          <w:numId w:val="1"/>
        </w:numPr>
        <w:tabs>
          <w:tab w:val="left" w:pos="3960"/>
          <w:tab w:val="left" w:pos="684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5140201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030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Ефременко</w:t>
      </w:r>
    </w:p>
    <w:p w14:paraId="399AF8D8" w14:textId="77777777" w:rsidR="00265A5B" w:rsidRDefault="00265A5B" w:rsidP="00265A5B">
      <w:pPr>
        <w:tabs>
          <w:tab w:val="left" w:pos="4746"/>
          <w:tab w:val="left" w:pos="6840"/>
        </w:tabs>
        <w:spacing w:line="240" w:lineRule="auto"/>
        <w:ind w:firstLine="851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                  &lt;подпись&gt;</w:t>
      </w:r>
    </w:p>
    <w:p w14:paraId="09493CC1" w14:textId="77777777" w:rsidR="00265A5B" w:rsidRDefault="00265A5B" w:rsidP="00265A5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AC7A20" w14:textId="77777777" w:rsidR="00265A5B" w:rsidRDefault="00265A5B" w:rsidP="00265A5B">
      <w:pPr>
        <w:numPr>
          <w:ilvl w:val="0"/>
          <w:numId w:val="1"/>
        </w:num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Л.В.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Уткин</w:t>
      </w:r>
    </w:p>
    <w:p w14:paraId="48D5F870" w14:textId="77777777" w:rsidR="00265A5B" w:rsidRDefault="00265A5B" w:rsidP="00265A5B">
      <w:pPr>
        <w:numPr>
          <w:ilvl w:val="0"/>
          <w:numId w:val="1"/>
        </w:numPr>
        <w:tabs>
          <w:tab w:val="left" w:pos="4746"/>
          <w:tab w:val="left" w:pos="684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д.т.н., профессор</w:t>
      </w:r>
    </w:p>
    <w:p w14:paraId="53A8C038" w14:textId="77777777" w:rsidR="00265A5B" w:rsidRDefault="00265A5B" w:rsidP="00265A5B">
      <w:pPr>
        <w:numPr>
          <w:ilvl w:val="0"/>
          <w:numId w:val="1"/>
        </w:numPr>
        <w:tabs>
          <w:tab w:val="left" w:pos="4746"/>
          <w:tab w:val="left" w:pos="684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                               &lt;подпись&gt;</w:t>
      </w:r>
    </w:p>
    <w:p w14:paraId="0BE314E4" w14:textId="77777777" w:rsidR="00265A5B" w:rsidRDefault="00265A5B" w:rsidP="00265A5B">
      <w:pPr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A51B90" w14:textId="77777777" w:rsidR="00265A5B" w:rsidRDefault="00265A5B" w:rsidP="00265A5B">
      <w:pPr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F27A5" w14:textId="77777777" w:rsidR="00265A5B" w:rsidRDefault="00265A5B" w:rsidP="00265A5B">
      <w:pPr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40D7F6" w14:textId="77777777" w:rsidR="00265A5B" w:rsidRDefault="00265A5B" w:rsidP="00265A5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A9A4E0" w14:textId="77777777" w:rsidR="00265A5B" w:rsidRDefault="00265A5B" w:rsidP="00265A5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26FB2A" w14:textId="77777777" w:rsidR="00265A5B" w:rsidRDefault="00265A5B" w:rsidP="00265A5B">
      <w:pPr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7E79A2" w14:textId="77777777" w:rsidR="00265A5B" w:rsidRDefault="00265A5B" w:rsidP="00265A5B">
      <w:pPr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0D33F6" w14:textId="77777777" w:rsidR="00265A5B" w:rsidRDefault="00265A5B" w:rsidP="00265A5B">
      <w:pPr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8F44CD" w14:textId="77777777" w:rsidR="00265A5B" w:rsidRDefault="00265A5B" w:rsidP="00265A5B">
      <w:pPr>
        <w:suppressAutoHyphens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4F3D8C" w14:textId="77777777" w:rsidR="00265A5B" w:rsidRDefault="00265A5B" w:rsidP="00265A5B">
      <w:pPr>
        <w:tabs>
          <w:tab w:val="num" w:pos="0"/>
        </w:tabs>
        <w:suppressAutoHyphens/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Санкт-Петербург</w:t>
      </w:r>
    </w:p>
    <w:p w14:paraId="02C8F9F6" w14:textId="3CC14E29" w:rsidR="00136772" w:rsidRDefault="00265A5B" w:rsidP="00136772">
      <w:pPr>
        <w:tabs>
          <w:tab w:val="num" w:pos="0"/>
        </w:tabs>
        <w:suppressAutoHyphens/>
        <w:spacing w:after="0" w:line="24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</w:p>
    <w:p w14:paraId="492572FD" w14:textId="55AD593C" w:rsidR="00136772" w:rsidRPr="00136772" w:rsidRDefault="00136772" w:rsidP="005C4234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 w:rsidRPr="0013677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lastRenderedPageBreak/>
        <w:t>Цель работы</w:t>
      </w:r>
    </w:p>
    <w:p w14:paraId="3D7767B1" w14:textId="3DE5F384" w:rsidR="00136772" w:rsidRPr="00136772" w:rsidRDefault="00136772" w:rsidP="008F36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</w:t>
      </w:r>
      <w:r w:rsidRPr="001367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6772">
        <w:rPr>
          <w:rFonts w:ascii="Times New Roman" w:hAnsi="Times New Roman" w:cs="Times New Roman"/>
          <w:sz w:val="28"/>
          <w:szCs w:val="28"/>
        </w:rPr>
        <w:t xml:space="preserve">заключается в разработке классификаторов для реальной базы данных, визуализации данных, исследовании и настройки классификаторов. </w:t>
      </w:r>
    </w:p>
    <w:p w14:paraId="73447C51" w14:textId="6B487495" w:rsidR="00136772" w:rsidRDefault="00136772" w:rsidP="005C4234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 w:rsidRPr="0013677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Формулировка задания</w:t>
      </w:r>
    </w:p>
    <w:p w14:paraId="7D5747CB" w14:textId="471E2D1B" w:rsidR="00136772" w:rsidRPr="00136772" w:rsidRDefault="00136772" w:rsidP="008F36E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772">
        <w:rPr>
          <w:rFonts w:ascii="Times New Roman" w:hAnsi="Times New Roman" w:cs="Times New Roman"/>
          <w:sz w:val="28"/>
          <w:szCs w:val="28"/>
        </w:rPr>
        <w:t xml:space="preserve">Для </w:t>
      </w:r>
      <w:r w:rsidRPr="00136772">
        <w:rPr>
          <w:rFonts w:ascii="Times New Roman" w:hAnsi="Times New Roman" w:cs="Times New Roman"/>
          <w:sz w:val="28"/>
          <w:szCs w:val="28"/>
        </w:rPr>
        <w:t>выбранной</w:t>
      </w:r>
      <w:r w:rsidRPr="00136772">
        <w:rPr>
          <w:rFonts w:ascii="Times New Roman" w:hAnsi="Times New Roman" w:cs="Times New Roman"/>
          <w:sz w:val="28"/>
          <w:szCs w:val="28"/>
        </w:rPr>
        <w:t xml:space="preserve"> базы данных необходимо: </w:t>
      </w:r>
    </w:p>
    <w:p w14:paraId="3CE3A165" w14:textId="77408397" w:rsidR="00552823" w:rsidRPr="00552823" w:rsidRDefault="00136772" w:rsidP="008F36E5">
      <w:pPr>
        <w:pStyle w:val="a3"/>
        <w:numPr>
          <w:ilvl w:val="0"/>
          <w:numId w:val="5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772">
        <w:rPr>
          <w:rFonts w:ascii="Times New Roman" w:hAnsi="Times New Roman" w:cs="Times New Roman"/>
          <w:sz w:val="28"/>
          <w:szCs w:val="28"/>
        </w:rPr>
        <w:t>Разработать 3 классификатора и осуществить настройку их параметров для минимизации ошибки классификации на тестовых данных. Выполнить визуализацию данных при помощи метода t-SNE.</w:t>
      </w:r>
    </w:p>
    <w:p w14:paraId="7FA8D1E2" w14:textId="2E0640FD" w:rsidR="00552823" w:rsidRPr="00552823" w:rsidRDefault="00136772" w:rsidP="008F36E5">
      <w:pPr>
        <w:pStyle w:val="a3"/>
        <w:numPr>
          <w:ilvl w:val="0"/>
          <w:numId w:val="5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772">
        <w:rPr>
          <w:rFonts w:ascii="Times New Roman" w:hAnsi="Times New Roman" w:cs="Times New Roman"/>
          <w:sz w:val="28"/>
          <w:szCs w:val="28"/>
        </w:rPr>
        <w:t>Сравнить классификаторы (по критерию вероятность ошибки классификации для тестовых данных) и обосновать выбор наилучшего из них.</w:t>
      </w:r>
    </w:p>
    <w:p w14:paraId="475D609F" w14:textId="69D7B951" w:rsidR="00552823" w:rsidRPr="00552823" w:rsidRDefault="00136772" w:rsidP="008F36E5">
      <w:pPr>
        <w:pStyle w:val="a3"/>
        <w:numPr>
          <w:ilvl w:val="0"/>
          <w:numId w:val="5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772">
        <w:rPr>
          <w:rFonts w:ascii="Times New Roman" w:hAnsi="Times New Roman" w:cs="Times New Roman"/>
          <w:sz w:val="28"/>
          <w:szCs w:val="28"/>
        </w:rPr>
        <w:t xml:space="preserve">Удалить их базы метки классов и осуществить кластеризацию данных. Построить </w:t>
      </w:r>
      <w:proofErr w:type="spellStart"/>
      <w:r w:rsidRPr="00136772">
        <w:rPr>
          <w:rFonts w:ascii="Times New Roman" w:hAnsi="Times New Roman" w:cs="Times New Roman"/>
          <w:sz w:val="28"/>
          <w:szCs w:val="28"/>
        </w:rPr>
        <w:t>дендограмму</w:t>
      </w:r>
      <w:proofErr w:type="spellEnd"/>
      <w:r w:rsidRPr="00136772">
        <w:rPr>
          <w:rFonts w:ascii="Times New Roman" w:hAnsi="Times New Roman" w:cs="Times New Roman"/>
          <w:sz w:val="28"/>
          <w:szCs w:val="28"/>
        </w:rPr>
        <w:t xml:space="preserve">. Сравнить полученные результаты с реальными метками данных. Определить долю ошибочно </w:t>
      </w:r>
      <w:proofErr w:type="spellStart"/>
      <w:r w:rsidRPr="00136772">
        <w:rPr>
          <w:rFonts w:ascii="Times New Roman" w:hAnsi="Times New Roman" w:cs="Times New Roman"/>
          <w:sz w:val="28"/>
          <w:szCs w:val="28"/>
        </w:rPr>
        <w:t>кластеризованных</w:t>
      </w:r>
      <w:proofErr w:type="spellEnd"/>
      <w:r w:rsidRPr="00136772">
        <w:rPr>
          <w:rFonts w:ascii="Times New Roman" w:hAnsi="Times New Roman" w:cs="Times New Roman"/>
          <w:sz w:val="28"/>
          <w:szCs w:val="28"/>
        </w:rPr>
        <w:t xml:space="preserve"> данных. </w:t>
      </w:r>
    </w:p>
    <w:p w14:paraId="2675E3F9" w14:textId="2AA3BF23" w:rsidR="00552823" w:rsidRPr="00552823" w:rsidRDefault="00136772" w:rsidP="008F36E5">
      <w:pPr>
        <w:pStyle w:val="a3"/>
        <w:numPr>
          <w:ilvl w:val="0"/>
          <w:numId w:val="5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772">
        <w:rPr>
          <w:rFonts w:ascii="Times New Roman" w:hAnsi="Times New Roman" w:cs="Times New Roman"/>
          <w:sz w:val="28"/>
          <w:szCs w:val="28"/>
        </w:rPr>
        <w:t>Используя логистическую регрессию в рамках метода Лассо, определить наиболее значимые признаки, влияющие на отнесение объектов к определенному классу.</w:t>
      </w:r>
    </w:p>
    <w:p w14:paraId="2A8BF55B" w14:textId="51274749" w:rsidR="00552823" w:rsidRPr="00552823" w:rsidRDefault="00136772" w:rsidP="008F36E5">
      <w:pPr>
        <w:pStyle w:val="a3"/>
        <w:numPr>
          <w:ilvl w:val="0"/>
          <w:numId w:val="5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772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proofErr w:type="spellStart"/>
      <w:r w:rsidRPr="00136772">
        <w:rPr>
          <w:rFonts w:ascii="Times New Roman" w:hAnsi="Times New Roman" w:cs="Times New Roman"/>
          <w:sz w:val="28"/>
          <w:szCs w:val="28"/>
        </w:rPr>
        <w:t>автокодер</w:t>
      </w:r>
      <w:proofErr w:type="spellEnd"/>
      <w:r w:rsidRPr="00136772">
        <w:rPr>
          <w:rFonts w:ascii="Times New Roman" w:hAnsi="Times New Roman" w:cs="Times New Roman"/>
          <w:sz w:val="28"/>
          <w:szCs w:val="28"/>
        </w:rPr>
        <w:t xml:space="preserve"> для сокращения размерности или для реализации разреженного скрытого слоя нейронной сети. Преобразовать обучающую выборку при помощи </w:t>
      </w:r>
      <w:proofErr w:type="spellStart"/>
      <w:r w:rsidRPr="00136772"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 w:rsidRPr="00136772">
        <w:rPr>
          <w:rFonts w:ascii="Times New Roman" w:hAnsi="Times New Roman" w:cs="Times New Roman"/>
          <w:sz w:val="28"/>
          <w:szCs w:val="28"/>
        </w:rPr>
        <w:t xml:space="preserve"> и осуществить классификацию новых данных с оценкой ошибки классификации. Выполнить визуализацию новых обучающих данных при помощи метода t-SNE. Определить, когда качество классификации лучше, если использовать сокращение размерности или разреженность скрытого слоя. Выполнить классификацию с использованием зашумленного </w:t>
      </w:r>
      <w:proofErr w:type="spellStart"/>
      <w:r w:rsidRPr="00136772"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 w:rsidRPr="001367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6772">
        <w:rPr>
          <w:rFonts w:ascii="Times New Roman" w:hAnsi="Times New Roman" w:cs="Times New Roman"/>
          <w:sz w:val="28"/>
          <w:szCs w:val="28"/>
        </w:rPr>
        <w:t>denoising</w:t>
      </w:r>
      <w:proofErr w:type="spellEnd"/>
      <w:r w:rsidRPr="00136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6772">
        <w:rPr>
          <w:rFonts w:ascii="Times New Roman" w:hAnsi="Times New Roman" w:cs="Times New Roman"/>
          <w:sz w:val="28"/>
          <w:szCs w:val="28"/>
        </w:rPr>
        <w:t>autoencoder</w:t>
      </w:r>
      <w:proofErr w:type="spellEnd"/>
      <w:r w:rsidRPr="00136772">
        <w:rPr>
          <w:rFonts w:ascii="Times New Roman" w:hAnsi="Times New Roman" w:cs="Times New Roman"/>
          <w:sz w:val="28"/>
          <w:szCs w:val="28"/>
        </w:rPr>
        <w:t xml:space="preserve">). Сравнить полученные результаты с пп.1 и 2. </w:t>
      </w:r>
    </w:p>
    <w:p w14:paraId="3E2F0AC2" w14:textId="77777777" w:rsidR="00136772" w:rsidRDefault="00136772" w:rsidP="008F36E5">
      <w:pPr>
        <w:pStyle w:val="a3"/>
        <w:numPr>
          <w:ilvl w:val="0"/>
          <w:numId w:val="5"/>
        </w:numPr>
        <w:spacing w:after="20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6772">
        <w:rPr>
          <w:rFonts w:ascii="Times New Roman" w:hAnsi="Times New Roman" w:cs="Times New Roman"/>
          <w:sz w:val="28"/>
          <w:szCs w:val="28"/>
        </w:rPr>
        <w:lastRenderedPageBreak/>
        <w:t>Подготовить пояснительную записку по курсовому проекту и листинги программ.</w:t>
      </w:r>
    </w:p>
    <w:p w14:paraId="083A1E59" w14:textId="77777777" w:rsidR="00552823" w:rsidRPr="00136772" w:rsidRDefault="00552823" w:rsidP="008F36E5">
      <w:pPr>
        <w:pStyle w:val="a3"/>
        <w:spacing w:after="20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31A311F4" w14:textId="1F24B657" w:rsidR="00552823" w:rsidRPr="00552823" w:rsidRDefault="00552823" w:rsidP="005C4234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Используемые данные и методы</w:t>
      </w:r>
    </w:p>
    <w:p w14:paraId="1353E634" w14:textId="6082B855" w:rsidR="00D33D9C" w:rsidRPr="00D33D9C" w:rsidRDefault="00552823" w:rsidP="00D33D9C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F4E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качестве датасета была выбрана база данных – </w:t>
      </w:r>
      <w:proofErr w:type="spellStart"/>
      <w:r w:rsidR="00D33D9C" w:rsidRPr="00D33D9C">
        <w:rPr>
          <w:rFonts w:ascii="Times New Roman" w:hAnsi="Times New Roman" w:cs="Times New Roman"/>
          <w:sz w:val="28"/>
          <w:szCs w:val="28"/>
        </w:rPr>
        <w:t>Wisconsin</w:t>
      </w:r>
      <w:proofErr w:type="spellEnd"/>
      <w:r w:rsidR="00D33D9C" w:rsidRPr="00D3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9C" w:rsidRPr="00D33D9C">
        <w:rPr>
          <w:rFonts w:ascii="Times New Roman" w:hAnsi="Times New Roman" w:cs="Times New Roman"/>
          <w:sz w:val="28"/>
          <w:szCs w:val="28"/>
        </w:rPr>
        <w:t>Diagnostic</w:t>
      </w:r>
      <w:proofErr w:type="spellEnd"/>
      <w:r w:rsidR="00D33D9C" w:rsidRPr="00D3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9C" w:rsidRPr="00D33D9C">
        <w:rPr>
          <w:rFonts w:ascii="Times New Roman" w:hAnsi="Times New Roman" w:cs="Times New Roman"/>
          <w:sz w:val="28"/>
          <w:szCs w:val="28"/>
        </w:rPr>
        <w:t>Breast</w:t>
      </w:r>
      <w:proofErr w:type="spellEnd"/>
      <w:r w:rsidR="00D33D9C" w:rsidRPr="00D3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9C" w:rsidRPr="00D33D9C">
        <w:rPr>
          <w:rFonts w:ascii="Times New Roman" w:hAnsi="Times New Roman" w:cs="Times New Roman"/>
          <w:sz w:val="28"/>
          <w:szCs w:val="28"/>
        </w:rPr>
        <w:t>Cancer</w:t>
      </w:r>
      <w:proofErr w:type="spellEnd"/>
      <w:r w:rsidR="00C57FBF" w:rsidRPr="00EF4E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D33D9C">
        <w:rPr>
          <w:rFonts w:ascii="Times New Roman" w:hAnsi="Times New Roman" w:cs="Times New Roman"/>
          <w:color w:val="000000" w:themeColor="text1"/>
          <w:sz w:val="28"/>
          <w:szCs w:val="28"/>
        </w:rPr>
        <w:t>Набор данных</w:t>
      </w:r>
      <w:r w:rsidR="00D33D9C"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представляет собой результаты анализа </w:t>
      </w:r>
      <w:proofErr w:type="spellStart"/>
      <w:r w:rsidR="00D33D9C"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биопсийных</w:t>
      </w:r>
      <w:proofErr w:type="spellEnd"/>
      <w:r w:rsidR="00D33D9C"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образцов молочных желез. Задача анализа заключается в диагностике рака молочной железы на основе характеристик ядер клеток, выделенных из </w:t>
      </w:r>
      <w:proofErr w:type="spellStart"/>
      <w:r w:rsidR="00D33D9C"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дигитализированных</w:t>
      </w:r>
      <w:proofErr w:type="spellEnd"/>
      <w:r w:rsidR="00D33D9C"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изображений тонких игл. </w:t>
      </w:r>
      <w:r w:rsidR="00D33D9C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D33D9C"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сновная информация о датасете:</w:t>
      </w:r>
    </w:p>
    <w:p w14:paraId="6A7B809A" w14:textId="5EF1CD91" w:rsidR="00D33D9C" w:rsidRDefault="00D33D9C" w:rsidP="00D33D9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Предсказ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ание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B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доброкачественная (</w:t>
      </w:r>
      <w:proofErr w:type="spellStart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benign</w:t>
      </w:r>
      <w:proofErr w:type="spellEnd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злокачественная (</w:t>
      </w:r>
      <w:proofErr w:type="spellStart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malignant</w:t>
      </w:r>
      <w:proofErr w:type="spellEnd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9D898C5" w14:textId="77777777" w:rsidR="00D33D9C" w:rsidRDefault="00D33D9C" w:rsidP="00D33D9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Множества линейно разделимы с использованием всех 30 входных признаков.</w:t>
      </w:r>
    </w:p>
    <w:p w14:paraId="5ABFFAAF" w14:textId="77777777" w:rsidR="00D33D9C" w:rsidRDefault="00D33D9C" w:rsidP="00D33D9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Признаки вычисляются на основе цифрового изображения тонкой иглы аспирата молочной железы (FNA)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описывают характеристики ядер клеток, присутствующих на изображении.</w:t>
      </w:r>
    </w:p>
    <w:p w14:paraId="01822CE7" w14:textId="7D681C0C" w:rsidR="00D33D9C" w:rsidRDefault="00D33D9C" w:rsidP="00D33D9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Число экземпляров: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569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56EC8F" w14:textId="1E08F98A" w:rsidR="00D33D9C" w:rsidRDefault="00D33D9C" w:rsidP="00D33D9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Число атрибутов: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32 (ID, диагноз, </w:t>
      </w:r>
      <w:proofErr w:type="spellStart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вещественнозначны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proofErr w:type="spellEnd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признак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2A70A35" w14:textId="77777777" w:rsidR="00D33D9C" w:rsidRDefault="00D33D9C" w:rsidP="00D33D9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В датасете отсутствуют пропущенные значения.</w:t>
      </w:r>
    </w:p>
    <w:p w14:paraId="0E501926" w14:textId="7BE22EC1" w:rsidR="00D33D9C" w:rsidRPr="00D33D9C" w:rsidRDefault="00D33D9C" w:rsidP="00D33D9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Распределение классов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357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benign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212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malignant</w:t>
      </w:r>
      <w:proofErr w:type="spellEnd"/>
      <w:r w:rsidRPr="00D33D9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D33D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3CE4093A" w14:textId="05AE6472" w:rsidR="00C57FBF" w:rsidRDefault="00366E9E" w:rsidP="00D33D9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классификации данных были выбраны следующие классификаторы: </w:t>
      </w:r>
    </w:p>
    <w:p w14:paraId="5528E105" w14:textId="5328C0D6" w:rsidR="00366E9E" w:rsidRDefault="00366E9E" w:rsidP="00366E9E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Наивный байесовский классификатор</w:t>
      </w:r>
    </w:p>
    <w:p w14:paraId="08B23208" w14:textId="217D0B58" w:rsidR="00366E9E" w:rsidRDefault="00366E9E" w:rsidP="00366E9E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ближайших соседей</w:t>
      </w:r>
    </w:p>
    <w:p w14:paraId="1C934823" w14:textId="7C6098A8" w:rsidR="00366E9E" w:rsidRDefault="005C4234" w:rsidP="00366E9E">
      <w:pPr>
        <w:pStyle w:val="a3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Бустинг</w:t>
      </w:r>
      <w:proofErr w:type="spellEnd"/>
    </w:p>
    <w:p w14:paraId="58673700" w14:textId="2C7A055B" w:rsidR="005C4234" w:rsidRDefault="005C4234" w:rsidP="005C423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кластеризации: метод k</w:t>
      </w:r>
      <w:r w:rsidRPr="005C4234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средних.</w:t>
      </w:r>
    </w:p>
    <w:p w14:paraId="2C762B4E" w14:textId="77777777" w:rsidR="005C4234" w:rsidRDefault="005C4234" w:rsidP="005C423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656683" w14:textId="77777777" w:rsidR="00D33D9C" w:rsidRPr="00D33D9C" w:rsidRDefault="00D33D9C" w:rsidP="005C4234">
      <w:pPr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4111F46" w14:textId="0944AB46" w:rsidR="005C4234" w:rsidRDefault="005C4234" w:rsidP="005C4234">
      <w:pPr>
        <w:pStyle w:val="a3"/>
        <w:numPr>
          <w:ilvl w:val="0"/>
          <w:numId w:val="3"/>
        </w:num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lastRenderedPageBreak/>
        <w:t>Ход работы</w:t>
      </w:r>
    </w:p>
    <w:p w14:paraId="7F5E5A48" w14:textId="7EDCB3E6" w:rsidR="005C4234" w:rsidRDefault="005C4234" w:rsidP="005C4234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Задание 1</w:t>
      </w:r>
    </w:p>
    <w:p w14:paraId="7CB9E016" w14:textId="77777777" w:rsidR="005C4234" w:rsidRPr="005C4234" w:rsidRDefault="005C4234" w:rsidP="005C4234">
      <w:pPr>
        <w:spacing w:after="20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C4234">
        <w:rPr>
          <w:rFonts w:ascii="Times New Roman" w:hAnsi="Times New Roman" w:cs="Times New Roman"/>
          <w:i/>
          <w:iCs/>
          <w:sz w:val="28"/>
          <w:szCs w:val="28"/>
        </w:rPr>
        <w:t>Разработать 3 классификатора и осуществить настройку их параметров для минимизации ошибки классификации на тестовых данных. Выполнить визуализацию данных при помощи метода t-SNE.</w:t>
      </w:r>
    </w:p>
    <w:p w14:paraId="1EE39144" w14:textId="0D619F23" w:rsidR="005C4234" w:rsidRPr="00B00A45" w:rsidRDefault="00B00A45" w:rsidP="005C423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Выполним визуализацию данных при помощи метода t</w:t>
      </w:r>
      <w:r w:rsidRPr="00B00A45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SNE</w:t>
      </w:r>
      <w:r w:rsidRPr="00B00A4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1B2F1C5" w14:textId="20771A73" w:rsidR="00B00A45" w:rsidRDefault="00C95123" w:rsidP="00C9512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9512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143E70B1" wp14:editId="1F014614">
            <wp:extent cx="4053016" cy="3037921"/>
            <wp:effectExtent l="0" t="0" r="0" b="0"/>
            <wp:docPr id="164822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8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322" cy="30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DEF4" w14:textId="114D8587" w:rsidR="00C95123" w:rsidRDefault="00C95123" w:rsidP="00C9512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Видим, что классы имеют некоторые пересечения, но при этом визуально они хорошо разделимы.</w:t>
      </w:r>
    </w:p>
    <w:p w14:paraId="1E8E58A0" w14:textId="134761EF" w:rsidR="00A04A2A" w:rsidRDefault="00C95123" w:rsidP="00C95123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Наивный байесовский классификатор</w:t>
      </w:r>
    </w:p>
    <w:p w14:paraId="65E0C259" w14:textId="5FFE992F" w:rsidR="00EF4476" w:rsidRPr="00EF4476" w:rsidRDefault="00EF4476" w:rsidP="00C9512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оценки работы байесовского классификатора брались разные доли обучающей </w:t>
      </w:r>
      <w:r w:rsid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выборки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 общего объема данных. Была получена следующая зависимость ошибки классификации от размера </w:t>
      </w:r>
      <w:r w:rsid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выборки:</w:t>
      </w:r>
    </w:p>
    <w:p w14:paraId="5DE0D822" w14:textId="4E1A120A" w:rsidR="00A04A2A" w:rsidRDefault="00EF4476" w:rsidP="00EF447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447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2AA758B" wp14:editId="5C8B04D3">
            <wp:extent cx="3599026" cy="2678783"/>
            <wp:effectExtent l="0" t="0" r="0" b="1270"/>
            <wp:docPr id="1508103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03809" name=""/>
                    <pic:cNvPicPr/>
                  </pic:nvPicPr>
                  <pic:blipFill rotWithShape="1">
                    <a:blip r:embed="rId6"/>
                    <a:srcRect/>
                    <a:stretch/>
                  </pic:blipFill>
                  <pic:spPr bwMode="auto">
                    <a:xfrm>
                      <a:off x="0" y="0"/>
                      <a:ext cx="3613830" cy="268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BB47B" w14:textId="4CF1A544" w:rsidR="005A57C9" w:rsidRDefault="005A57C9" w:rsidP="005A57C9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Соответственно, видим, что с увеличением обучающей выборки, ошибка классификации уменьшается и повышается точность классификации.</w:t>
      </w:r>
    </w:p>
    <w:p w14:paraId="6213A6A8" w14:textId="0DE545C4" w:rsidR="00A04A2A" w:rsidRPr="00A04A2A" w:rsidRDefault="00024358" w:rsidP="0002435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Наименьшая полученная ошибка классификации: </w:t>
      </w:r>
      <w:r w:rsidRPr="00120F0F">
        <w:rPr>
          <w:rFonts w:ascii="Times New Roman" w:hAnsi="Times New Roman" w:cs="Times New Roman"/>
          <w:sz w:val="28"/>
          <w:szCs w:val="28"/>
        </w:rPr>
        <w:t>0.01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20F0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5CCE28" w14:textId="1C0DF26C" w:rsidR="00C95123" w:rsidRDefault="00C95123" w:rsidP="00C95123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Метод ближайших соседей</w:t>
      </w:r>
    </w:p>
    <w:p w14:paraId="22593B95" w14:textId="3684C37A" w:rsidR="00024358" w:rsidRDefault="00024358" w:rsidP="0002435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подбора лучшей модели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ближайших соседей был проведен эксперимент с разными настройками параметров: k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количества соседей,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kernel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ядра,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metric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метрики расстояния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distance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расстояния. </w:t>
      </w:r>
    </w:p>
    <w:p w14:paraId="5E404378" w14:textId="77777777" w:rsidR="00024358" w:rsidRDefault="00024358" w:rsidP="0002435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наибольшую точность достигла модель с параметрами:</w:t>
      </w:r>
    </w:p>
    <w:p w14:paraId="5F809B28" w14:textId="14971242" w:rsidR="00024358" w:rsidRDefault="00024358" w:rsidP="0002435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435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988104B" wp14:editId="353EF745">
            <wp:extent cx="5940425" cy="216638"/>
            <wp:effectExtent l="0" t="0" r="3175" b="0"/>
            <wp:docPr id="117920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04142" name=""/>
                    <pic:cNvPicPr/>
                  </pic:nvPicPr>
                  <pic:blipFill rotWithShape="1">
                    <a:blip r:embed="rId7"/>
                    <a:srcRect t="18577"/>
                    <a:stretch/>
                  </pic:blipFill>
                  <pic:spPr bwMode="auto">
                    <a:xfrm>
                      <a:off x="0" y="0"/>
                      <a:ext cx="5940425" cy="216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7D946" w14:textId="2AC2D60E" w:rsidR="005A57C9" w:rsidRPr="00024358" w:rsidRDefault="00024358" w:rsidP="0002435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Точность лучшей модели: 0.9211.</w:t>
      </w:r>
    </w:p>
    <w:p w14:paraId="1F05D156" w14:textId="6529210B" w:rsidR="00C95123" w:rsidRDefault="00C95123" w:rsidP="00C95123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Бустинг</w:t>
      </w:r>
      <w:proofErr w:type="spellEnd"/>
    </w:p>
    <w:p w14:paraId="37E4DAEC" w14:textId="10F98D5F" w:rsidR="00024358" w:rsidRDefault="00024358" w:rsidP="00C9512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подбора лучшей модели алгоритма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бустинга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оценивалась ошибка для разного числа деревьев, которое менялось от 1 до 101 с шагом 5</w:t>
      </w:r>
      <w:r w:rsidR="00F0007F">
        <w:rPr>
          <w:rFonts w:ascii="Times New Roman" w:eastAsia="Times New Roman" w:hAnsi="Times New Roman" w:cs="Times New Roman"/>
          <w:sz w:val="28"/>
          <w:szCs w:val="28"/>
          <w:lang w:eastAsia="ru-RU"/>
        </w:rPr>
        <w:t>. Средняя ошибка моделей была 0.0388.</w:t>
      </w:r>
    </w:p>
    <w:p w14:paraId="01689E9B" w14:textId="54EC8737" w:rsidR="00C95123" w:rsidRPr="00F0007F" w:rsidRDefault="00F0007F" w:rsidP="00C9512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Наименьшая ошибка была получена для моделей с числом деревьев 31, 36, 41, 46, 66, 71, 86, 91, 96, 101. Наилучшей будем считать модель с числом деревьев 31. Наименьшая полученная ошибка: 0.0263 </w:t>
      </w:r>
    </w:p>
    <w:p w14:paraId="61A15BCD" w14:textId="45E72CEA" w:rsidR="00EF28C2" w:rsidRPr="00C95123" w:rsidRDefault="00EF28C2" w:rsidP="00C95123">
      <w:pPr>
        <w:spacing w:line="360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EF28C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lastRenderedPageBreak/>
        <w:drawing>
          <wp:inline distT="0" distB="0" distL="0" distR="0" wp14:anchorId="50B2DDB4" wp14:editId="744051B5">
            <wp:extent cx="5940425" cy="4547870"/>
            <wp:effectExtent l="0" t="0" r="3175" b="0"/>
            <wp:docPr id="198647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9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62D5" w14:textId="153E82FE" w:rsidR="00EF28C2" w:rsidRDefault="00EF28C2" w:rsidP="00EF28C2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2</w:t>
      </w:r>
    </w:p>
    <w:p w14:paraId="778A87D0" w14:textId="77777777" w:rsidR="00EF28C2" w:rsidRPr="00EF28C2" w:rsidRDefault="00EF28C2" w:rsidP="00EF28C2">
      <w:pPr>
        <w:spacing w:after="20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EF28C2">
        <w:rPr>
          <w:rFonts w:ascii="Times New Roman" w:hAnsi="Times New Roman" w:cs="Times New Roman"/>
          <w:i/>
          <w:iCs/>
          <w:sz w:val="28"/>
          <w:szCs w:val="28"/>
        </w:rPr>
        <w:t>Сравнить классификаторы (по критерию вероятность ошибки классификации для тестовых данных) и обосновать выбор наилучшего из них.</w:t>
      </w:r>
    </w:p>
    <w:p w14:paraId="0C688DE6" w14:textId="291BAC00" w:rsidR="005C4234" w:rsidRDefault="00EF28C2" w:rsidP="005C423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Ошибки наилучших моделей:</w:t>
      </w:r>
    </w:p>
    <w:p w14:paraId="6AB8A6B6" w14:textId="68215BB0" w:rsidR="00EF28C2" w:rsidRPr="00120F0F" w:rsidRDefault="00EF28C2" w:rsidP="00120F0F">
      <w:pPr>
        <w:pStyle w:val="HTML"/>
        <w:numPr>
          <w:ilvl w:val="0"/>
          <w:numId w:val="15"/>
        </w:numPr>
        <w:wordWrap w:val="0"/>
        <w:rPr>
          <w:rFonts w:ascii="Times New Roman" w:hAnsi="Times New Roman" w:cs="Times New Roman"/>
          <w:sz w:val="28"/>
          <w:szCs w:val="28"/>
        </w:rPr>
      </w:pPr>
      <w:r w:rsidRPr="00120F0F">
        <w:rPr>
          <w:rFonts w:ascii="Times New Roman" w:hAnsi="Times New Roman" w:cs="Times New Roman"/>
          <w:sz w:val="28"/>
          <w:szCs w:val="28"/>
        </w:rPr>
        <w:t>Наивный байесовский классификатор</w:t>
      </w:r>
      <w:r w:rsidR="007C58A8" w:rsidRPr="00120F0F">
        <w:rPr>
          <w:rFonts w:ascii="Times New Roman" w:hAnsi="Times New Roman" w:cs="Times New Roman"/>
          <w:sz w:val="28"/>
          <w:szCs w:val="28"/>
        </w:rPr>
        <w:t xml:space="preserve">: </w:t>
      </w:r>
      <w:r w:rsidR="00120F0F" w:rsidRPr="00120F0F">
        <w:rPr>
          <w:rFonts w:ascii="Times New Roman" w:hAnsi="Times New Roman" w:cs="Times New Roman"/>
          <w:sz w:val="28"/>
          <w:szCs w:val="28"/>
        </w:rPr>
        <w:t>0.01</w:t>
      </w:r>
      <w:r w:rsidR="00120F0F">
        <w:rPr>
          <w:rFonts w:ascii="Times New Roman" w:hAnsi="Times New Roman" w:cs="Times New Roman"/>
          <w:sz w:val="28"/>
          <w:szCs w:val="28"/>
        </w:rPr>
        <w:t>9</w:t>
      </w:r>
      <w:r w:rsidR="00120F0F" w:rsidRPr="00120F0F">
        <w:rPr>
          <w:rFonts w:ascii="Times New Roman" w:hAnsi="Times New Roman" w:cs="Times New Roman"/>
          <w:sz w:val="28"/>
          <w:szCs w:val="28"/>
        </w:rPr>
        <w:t>5</w:t>
      </w:r>
    </w:p>
    <w:p w14:paraId="4ED8F469" w14:textId="7FE9E98B" w:rsidR="00EF28C2" w:rsidRPr="00120F0F" w:rsidRDefault="007C58A8" w:rsidP="00EF28C2">
      <w:pPr>
        <w:pStyle w:val="a3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0F0F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ближайших соседей:</w:t>
      </w:r>
      <w:r w:rsidR="00120F0F" w:rsidRPr="00120F0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0.0789</w:t>
      </w:r>
    </w:p>
    <w:p w14:paraId="54388D71" w14:textId="28A1EF44" w:rsidR="005A57C9" w:rsidRPr="00120F0F" w:rsidRDefault="007C58A8" w:rsidP="005C4234">
      <w:pPr>
        <w:pStyle w:val="a3"/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20F0F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Бустинг</w:t>
      </w:r>
      <w:proofErr w:type="spellEnd"/>
      <w:r w:rsidRPr="00120F0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120F0F" w:rsidRPr="00120F0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0.0263</w:t>
      </w:r>
    </w:p>
    <w:p w14:paraId="17C59856" w14:textId="2EEC2D09" w:rsidR="00120F0F" w:rsidRDefault="00120F0F" w:rsidP="005C423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Наилучшим оказался наивный байесовский классификатор, показав 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аименьшую ошибку классификации на тестовых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07CD67A" w14:textId="77777777" w:rsidR="00120F0F" w:rsidRDefault="00120F0F" w:rsidP="005C4234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A36FEC" w14:textId="13AEAB3E" w:rsidR="00120F0F" w:rsidRDefault="00120F0F" w:rsidP="00120F0F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3</w:t>
      </w:r>
    </w:p>
    <w:p w14:paraId="193704AA" w14:textId="631DDD3A" w:rsidR="00120F0F" w:rsidRDefault="00120F0F" w:rsidP="000A16F7">
      <w:pPr>
        <w:spacing w:after="20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63F5D">
        <w:rPr>
          <w:rFonts w:ascii="Times New Roman" w:hAnsi="Times New Roman" w:cs="Times New Roman"/>
          <w:i/>
          <w:iCs/>
          <w:sz w:val="28"/>
          <w:szCs w:val="28"/>
        </w:rPr>
        <w:t>Удалить и</w:t>
      </w:r>
      <w:r w:rsidR="00063F5D" w:rsidRPr="00063F5D">
        <w:rPr>
          <w:rFonts w:ascii="Times New Roman" w:hAnsi="Times New Roman" w:cs="Times New Roman"/>
          <w:i/>
          <w:iCs/>
          <w:sz w:val="28"/>
          <w:szCs w:val="28"/>
        </w:rPr>
        <w:t>з</w:t>
      </w:r>
      <w:r w:rsidRPr="00063F5D">
        <w:rPr>
          <w:rFonts w:ascii="Times New Roman" w:hAnsi="Times New Roman" w:cs="Times New Roman"/>
          <w:i/>
          <w:iCs/>
          <w:sz w:val="28"/>
          <w:szCs w:val="28"/>
        </w:rPr>
        <w:t xml:space="preserve"> базы метки классов и осуществить кластеризацию данных. Построить </w:t>
      </w:r>
      <w:proofErr w:type="spellStart"/>
      <w:r w:rsidRPr="00063F5D">
        <w:rPr>
          <w:rFonts w:ascii="Times New Roman" w:hAnsi="Times New Roman" w:cs="Times New Roman"/>
          <w:i/>
          <w:iCs/>
          <w:sz w:val="28"/>
          <w:szCs w:val="28"/>
        </w:rPr>
        <w:t>дендограмму</w:t>
      </w:r>
      <w:proofErr w:type="spellEnd"/>
      <w:r w:rsidRPr="00063F5D">
        <w:rPr>
          <w:rFonts w:ascii="Times New Roman" w:hAnsi="Times New Roman" w:cs="Times New Roman"/>
          <w:i/>
          <w:iCs/>
          <w:sz w:val="28"/>
          <w:szCs w:val="28"/>
        </w:rPr>
        <w:t xml:space="preserve">. Сравнить полученные результаты с реальными метками данных. Определить долю ошибочно </w:t>
      </w:r>
      <w:proofErr w:type="spellStart"/>
      <w:r w:rsidRPr="00063F5D">
        <w:rPr>
          <w:rFonts w:ascii="Times New Roman" w:hAnsi="Times New Roman" w:cs="Times New Roman"/>
          <w:i/>
          <w:iCs/>
          <w:sz w:val="28"/>
          <w:szCs w:val="28"/>
        </w:rPr>
        <w:t>кластеризованных</w:t>
      </w:r>
      <w:proofErr w:type="spellEnd"/>
      <w:r w:rsidRPr="00063F5D">
        <w:rPr>
          <w:rFonts w:ascii="Times New Roman" w:hAnsi="Times New Roman" w:cs="Times New Roman"/>
          <w:i/>
          <w:iCs/>
          <w:sz w:val="28"/>
          <w:szCs w:val="28"/>
        </w:rPr>
        <w:t xml:space="preserve"> данных. </w:t>
      </w:r>
    </w:p>
    <w:p w14:paraId="006BA76C" w14:textId="2913BF47" w:rsidR="00F0007F" w:rsidRDefault="00F0007F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удаления меток классов была построена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4824601" w14:textId="72CDB9D9" w:rsidR="00F0007F" w:rsidRPr="00F0007F" w:rsidRDefault="00F0007F" w:rsidP="005A537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F7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747A2804" wp14:editId="1A5B87A5">
            <wp:extent cx="5940425" cy="3587115"/>
            <wp:effectExtent l="0" t="0" r="3175" b="0"/>
            <wp:docPr id="2082657603" name="Рисунок 1" descr="Изображение выглядит как диаграмма, Прямоугольник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57603" name="Рисунок 1" descr="Изображение выглядит как диаграмма, Прямоугольник, снимок экрана, дизайн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10BC" w14:textId="441228F6" w:rsidR="001A21DD" w:rsidRPr="001A21DD" w:rsidRDefault="00F0007F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была проведена кластеризация данных методом k</w:t>
      </w:r>
      <w:r w:rsidRPr="00F000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средних.</w:t>
      </w:r>
      <w:r w:rsidR="001A21DD" w:rsidRPr="001A21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Ошибка, полученная с помощью </w:t>
      </w:r>
      <w:r w:rsidR="001A21DD">
        <w:rPr>
          <w:rFonts w:ascii="Times New Roman" w:hAnsi="Times New Roman" w:cs="Times New Roman"/>
          <w:sz w:val="28"/>
          <w:szCs w:val="28"/>
        </w:rPr>
        <w:t>данного метода,</w:t>
      </w:r>
      <w:r>
        <w:rPr>
          <w:rFonts w:ascii="Times New Roman" w:hAnsi="Times New Roman" w:cs="Times New Roman"/>
          <w:sz w:val="28"/>
          <w:szCs w:val="28"/>
        </w:rPr>
        <w:t xml:space="preserve"> составила 17.75</w:t>
      </w:r>
      <w:r w:rsidRPr="00F0007F">
        <w:rPr>
          <w:rFonts w:ascii="Times New Roman" w:hAnsi="Times New Roman" w:cs="Times New Roman"/>
          <w:sz w:val="28"/>
          <w:szCs w:val="28"/>
        </w:rPr>
        <w:t>%</w:t>
      </w:r>
      <w:r w:rsidR="001A21DD" w:rsidRPr="001A21DD">
        <w:rPr>
          <w:rFonts w:ascii="Times New Roman" w:hAnsi="Times New Roman" w:cs="Times New Roman"/>
          <w:sz w:val="28"/>
          <w:szCs w:val="28"/>
        </w:rPr>
        <w:t>. Н</w:t>
      </w:r>
      <w:r w:rsidR="001A21DD">
        <w:rPr>
          <w:rFonts w:ascii="Times New Roman" w:hAnsi="Times New Roman" w:cs="Times New Roman"/>
          <w:sz w:val="28"/>
          <w:szCs w:val="28"/>
        </w:rPr>
        <w:t>иже представлены графики сравнения данных с исходными метками классов и предсказанными.</w:t>
      </w:r>
    </w:p>
    <w:p w14:paraId="629509CD" w14:textId="2D193AC0" w:rsidR="000A16F7" w:rsidRDefault="000A16F7" w:rsidP="005A5377">
      <w:pPr>
        <w:spacing w:after="20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A16F7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 wp14:anchorId="3AC7DC50" wp14:editId="32F76D6F">
            <wp:extent cx="5651157" cy="2760640"/>
            <wp:effectExtent l="0" t="0" r="635" b="0"/>
            <wp:docPr id="89146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652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276" cy="276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CF9E" w14:textId="6E2BB3D5" w:rsidR="001A21DD" w:rsidRPr="001A21DD" w:rsidRDefault="001A21DD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результат довольно неплохой, но модель плохо справляется с пересекающимися участками классов.</w:t>
      </w:r>
    </w:p>
    <w:p w14:paraId="0883B42A" w14:textId="44609804" w:rsidR="00120F0F" w:rsidRDefault="002214ED" w:rsidP="005A5377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lastRenderedPageBreak/>
        <w:t xml:space="preserve">Задание </w:t>
      </w: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4</w:t>
      </w:r>
    </w:p>
    <w:p w14:paraId="621B9FF4" w14:textId="77777777" w:rsidR="002214ED" w:rsidRDefault="002214ED" w:rsidP="005A5377">
      <w:pPr>
        <w:spacing w:after="20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214ED">
        <w:rPr>
          <w:rFonts w:ascii="Times New Roman" w:hAnsi="Times New Roman" w:cs="Times New Roman"/>
          <w:i/>
          <w:iCs/>
          <w:sz w:val="28"/>
          <w:szCs w:val="28"/>
        </w:rPr>
        <w:t>Используя логистическую регрессию в рамках метода Лассо, определить наиболее значимые признаки, влияющие на отнесение объектов к определенному классу.</w:t>
      </w:r>
    </w:p>
    <w:p w14:paraId="510E95CB" w14:textId="54EC61C0" w:rsidR="002214ED" w:rsidRDefault="001A21DD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наиболее значимые признаки и выявим неинформативные, которые лишь мешают работе модели. Сначала используем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LassoCV</w:t>
      </w:r>
      <w:proofErr w:type="spellEnd"/>
      <w:r w:rsidRPr="001A21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нахождения</w:t>
      </w:r>
      <w:r w:rsidRPr="001A21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оптимального параметра </w:t>
      </w:r>
      <w:r>
        <w:rPr>
          <w:rFonts w:ascii="Times New Roman" w:hAnsi="Times New Roman" w:cs="Times New Roman"/>
          <w:sz w:val="28"/>
          <w:szCs w:val="28"/>
          <w:lang w:val="en-US"/>
        </w:rPr>
        <w:t>alpha</w:t>
      </w:r>
      <w:r w:rsidRPr="001A21DD">
        <w:rPr>
          <w:rFonts w:ascii="Times New Roman" w:hAnsi="Times New Roman" w:cs="Times New Roman"/>
          <w:sz w:val="28"/>
          <w:szCs w:val="28"/>
        </w:rPr>
        <w:t xml:space="preserve"> = </w:t>
      </w:r>
      <w:r w:rsidR="00640A56" w:rsidRPr="009545BF">
        <w:rPr>
          <w:rFonts w:ascii="Times New Roman" w:hAnsi="Times New Roman" w:cs="Times New Roman"/>
          <w:sz w:val="28"/>
          <w:szCs w:val="28"/>
        </w:rPr>
        <w:t>0.20182966045941297</w:t>
      </w:r>
      <w:r>
        <w:rPr>
          <w:rFonts w:ascii="Times New Roman" w:hAnsi="Times New Roman" w:cs="Times New Roman"/>
          <w:sz w:val="28"/>
          <w:szCs w:val="28"/>
        </w:rPr>
        <w:t xml:space="preserve">. Затем методом Лассо получим информацию о значимости признаков. Отсортировав признаки по </w:t>
      </w:r>
      <w:r w:rsidR="009545BF">
        <w:rPr>
          <w:rFonts w:ascii="Times New Roman" w:hAnsi="Times New Roman" w:cs="Times New Roman"/>
          <w:sz w:val="28"/>
          <w:szCs w:val="28"/>
        </w:rPr>
        <w:t>значени</w:t>
      </w:r>
      <w:r>
        <w:rPr>
          <w:rFonts w:ascii="Times New Roman" w:hAnsi="Times New Roman" w:cs="Times New Roman"/>
          <w:sz w:val="28"/>
          <w:szCs w:val="28"/>
        </w:rPr>
        <w:t>ям</w:t>
      </w:r>
      <w:r w:rsidR="009545BF">
        <w:rPr>
          <w:rFonts w:ascii="Times New Roman" w:hAnsi="Times New Roman" w:cs="Times New Roman"/>
          <w:sz w:val="28"/>
          <w:szCs w:val="28"/>
        </w:rPr>
        <w:t xml:space="preserve"> коэффициентов </w:t>
      </w:r>
      <m:oMath>
        <m:r>
          <w:rPr>
            <w:rFonts w:ascii="Cambria Math" w:hAnsi="Cambria Math" w:cs="Times New Roman"/>
            <w:sz w:val="28"/>
            <w:szCs w:val="28"/>
          </w:rPr>
          <m:t>β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 получили следующую градацию</w:t>
      </w:r>
      <w:r w:rsidR="009545B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признаки 24, 23, 5, 25 (именно в таком порядке) наиболее важные, все же остальные признаки не вносят значительного вклада в модель.</w:t>
      </w:r>
    </w:p>
    <w:p w14:paraId="0E366DC6" w14:textId="29D2CDAC" w:rsidR="009545BF" w:rsidRDefault="009545BF" w:rsidP="005A5377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 xml:space="preserve">Задание </w:t>
      </w: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5</w:t>
      </w:r>
    </w:p>
    <w:p w14:paraId="3894EC15" w14:textId="77777777" w:rsidR="009545BF" w:rsidRDefault="009545BF" w:rsidP="005A5377">
      <w:pPr>
        <w:spacing w:after="20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9545BF">
        <w:rPr>
          <w:rFonts w:ascii="Times New Roman" w:hAnsi="Times New Roman" w:cs="Times New Roman"/>
          <w:i/>
          <w:iCs/>
          <w:sz w:val="28"/>
          <w:szCs w:val="28"/>
        </w:rPr>
        <w:t xml:space="preserve">Использовать </w:t>
      </w:r>
      <w:proofErr w:type="spellStart"/>
      <w:r w:rsidRPr="009545BF">
        <w:rPr>
          <w:rFonts w:ascii="Times New Roman" w:hAnsi="Times New Roman" w:cs="Times New Roman"/>
          <w:i/>
          <w:iCs/>
          <w:sz w:val="28"/>
          <w:szCs w:val="28"/>
        </w:rPr>
        <w:t>автокодер</w:t>
      </w:r>
      <w:proofErr w:type="spellEnd"/>
      <w:r w:rsidRPr="009545BF">
        <w:rPr>
          <w:rFonts w:ascii="Times New Roman" w:hAnsi="Times New Roman" w:cs="Times New Roman"/>
          <w:i/>
          <w:iCs/>
          <w:sz w:val="28"/>
          <w:szCs w:val="28"/>
        </w:rPr>
        <w:t xml:space="preserve"> для сокращения размерности или для реализации разреженного скрытого слоя нейронной сети. Преобразовать обучающую выборку при помощи </w:t>
      </w:r>
      <w:proofErr w:type="spellStart"/>
      <w:r w:rsidRPr="009545BF">
        <w:rPr>
          <w:rFonts w:ascii="Times New Roman" w:hAnsi="Times New Roman" w:cs="Times New Roman"/>
          <w:i/>
          <w:iCs/>
          <w:sz w:val="28"/>
          <w:szCs w:val="28"/>
        </w:rPr>
        <w:t>автокодера</w:t>
      </w:r>
      <w:proofErr w:type="spellEnd"/>
      <w:r w:rsidRPr="009545BF">
        <w:rPr>
          <w:rFonts w:ascii="Times New Roman" w:hAnsi="Times New Roman" w:cs="Times New Roman"/>
          <w:i/>
          <w:iCs/>
          <w:sz w:val="28"/>
          <w:szCs w:val="28"/>
        </w:rPr>
        <w:t xml:space="preserve"> и осуществить классификацию новых данных с оценкой ошибки классификации. Выполнить визуализацию новых обучающих данных при помощи метода t-SNE. Определить, когда качество классификации лучше, если использовать сокращение размерности или разреженность скрытого слоя. Выполнить классификацию с использованием зашумленного </w:t>
      </w:r>
      <w:proofErr w:type="spellStart"/>
      <w:r w:rsidRPr="009545BF">
        <w:rPr>
          <w:rFonts w:ascii="Times New Roman" w:hAnsi="Times New Roman" w:cs="Times New Roman"/>
          <w:i/>
          <w:iCs/>
          <w:sz w:val="28"/>
          <w:szCs w:val="28"/>
        </w:rPr>
        <w:t>автокодера</w:t>
      </w:r>
      <w:proofErr w:type="spellEnd"/>
      <w:r w:rsidRPr="009545BF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  <w:proofErr w:type="spellStart"/>
      <w:r w:rsidRPr="009545BF">
        <w:rPr>
          <w:rFonts w:ascii="Times New Roman" w:hAnsi="Times New Roman" w:cs="Times New Roman"/>
          <w:i/>
          <w:iCs/>
          <w:sz w:val="28"/>
          <w:szCs w:val="28"/>
        </w:rPr>
        <w:t>denoising</w:t>
      </w:r>
      <w:proofErr w:type="spellEnd"/>
      <w:r w:rsidRPr="009545B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9545BF">
        <w:rPr>
          <w:rFonts w:ascii="Times New Roman" w:hAnsi="Times New Roman" w:cs="Times New Roman"/>
          <w:i/>
          <w:iCs/>
          <w:sz w:val="28"/>
          <w:szCs w:val="28"/>
        </w:rPr>
        <w:t>autoencoder</w:t>
      </w:r>
      <w:proofErr w:type="spellEnd"/>
      <w:r w:rsidRPr="009545BF">
        <w:rPr>
          <w:rFonts w:ascii="Times New Roman" w:hAnsi="Times New Roman" w:cs="Times New Roman"/>
          <w:i/>
          <w:iCs/>
          <w:sz w:val="28"/>
          <w:szCs w:val="28"/>
        </w:rPr>
        <w:t xml:space="preserve">). Сравнить полученные результаты с пп.1 и 2. </w:t>
      </w:r>
    </w:p>
    <w:p w14:paraId="3B8050C1" w14:textId="1B3DDB87" w:rsidR="003B06DC" w:rsidRDefault="008A3E44" w:rsidP="005A5377">
      <w:pPr>
        <w:spacing w:after="20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3E44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proofErr w:type="spellStart"/>
      <w:r w:rsidRPr="008A3E44">
        <w:rPr>
          <w:rFonts w:ascii="Times New Roman" w:hAnsi="Times New Roman" w:cs="Times New Roman"/>
          <w:b/>
          <w:bCs/>
          <w:sz w:val="28"/>
          <w:szCs w:val="28"/>
        </w:rPr>
        <w:t>автокодера</w:t>
      </w:r>
      <w:proofErr w:type="spellEnd"/>
      <w:r w:rsidRPr="008A3E44">
        <w:rPr>
          <w:rFonts w:ascii="Times New Roman" w:hAnsi="Times New Roman" w:cs="Times New Roman"/>
          <w:b/>
          <w:bCs/>
          <w:sz w:val="28"/>
          <w:szCs w:val="28"/>
        </w:rPr>
        <w:t xml:space="preserve"> для сокращения размерности</w:t>
      </w:r>
    </w:p>
    <w:p w14:paraId="451D2630" w14:textId="54E4B427" w:rsidR="008A3E44" w:rsidRDefault="008A3E4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модель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87C7D">
        <w:rPr>
          <w:rFonts w:ascii="Times New Roman" w:hAnsi="Times New Roman" w:cs="Times New Roman"/>
          <w:sz w:val="28"/>
          <w:szCs w:val="28"/>
        </w:rPr>
        <w:t>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DeepLearningEstimator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A3E44">
        <w:rPr>
          <w:rFonts w:ascii="Times New Roman" w:hAnsi="Times New Roman" w:cs="Times New Roman"/>
          <w:sz w:val="28"/>
          <w:szCs w:val="28"/>
        </w:rPr>
        <w:t>2о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Чтобы извлечь данные уменьшенной размерности, </w:t>
      </w:r>
      <w:r>
        <w:rPr>
          <w:rFonts w:ascii="Times New Roman" w:hAnsi="Times New Roman" w:cs="Times New Roman"/>
          <w:sz w:val="28"/>
          <w:szCs w:val="28"/>
        </w:rPr>
        <w:t>воспользуемся</w:t>
      </w:r>
      <w:r>
        <w:rPr>
          <w:rFonts w:ascii="Times New Roman" w:hAnsi="Times New Roman" w:cs="Times New Roman"/>
          <w:sz w:val="28"/>
          <w:szCs w:val="28"/>
        </w:rPr>
        <w:t xml:space="preserve"> функци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3F7F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deepfeatures</w:t>
      </w:r>
      <w:proofErr w:type="spellEnd"/>
      <w:r>
        <w:rPr>
          <w:rFonts w:ascii="Times New Roman" w:hAnsi="Times New Roman" w:cs="Times New Roman"/>
          <w:sz w:val="28"/>
          <w:szCs w:val="28"/>
        </w:rPr>
        <w:t>().</w:t>
      </w:r>
    </w:p>
    <w:p w14:paraId="46C356C5" w14:textId="06F5E47E" w:rsidR="008A3E44" w:rsidRDefault="008A3E4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Визуализация данных сокращенной размерности представлена на рисунке ниже:</w:t>
      </w:r>
    </w:p>
    <w:p w14:paraId="511C1866" w14:textId="2AF0AEDE" w:rsidR="008A3E44" w:rsidRDefault="008A3E44" w:rsidP="005A537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6DC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6E713311" wp14:editId="32427CA9">
            <wp:extent cx="3797643" cy="2846506"/>
            <wp:effectExtent l="0" t="0" r="0" b="0"/>
            <wp:docPr id="1955141614" name="Рисунок 1" descr="Изображение выглядит как снимок экрана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1614" name="Рисунок 1" descr="Изображение выглядит как снимок экрана, шабло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7904" cy="285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D74C" w14:textId="58289F90" w:rsidR="008A3E44" w:rsidRDefault="008A3E4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данные неплохо различимы, но всё еще присутствуют пересечения классов, что повлияет на точность классификации. </w:t>
      </w:r>
    </w:p>
    <w:p w14:paraId="49ED53EA" w14:textId="0BF2559A" w:rsidR="003B06DC" w:rsidRDefault="008A3E4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получены следующие результаты классификации – ошибка составила</w:t>
      </w:r>
      <w:r w:rsidR="003E4B8C">
        <w:rPr>
          <w:rFonts w:ascii="Times New Roman" w:hAnsi="Times New Roman" w:cs="Times New Roman"/>
          <w:sz w:val="28"/>
          <w:szCs w:val="28"/>
        </w:rPr>
        <w:t xml:space="preserve"> 0.0216, что немногим меньше, чем ошибка до уменьшения размерности.</w:t>
      </w:r>
    </w:p>
    <w:p w14:paraId="7134DCDC" w14:textId="77698A8E" w:rsidR="003E4B8C" w:rsidRDefault="003E4B8C" w:rsidP="005A5377">
      <w:pPr>
        <w:spacing w:after="20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3E44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proofErr w:type="spellStart"/>
      <w:r w:rsidRPr="008A3E44">
        <w:rPr>
          <w:rFonts w:ascii="Times New Roman" w:hAnsi="Times New Roman" w:cs="Times New Roman"/>
          <w:b/>
          <w:bCs/>
          <w:sz w:val="28"/>
          <w:szCs w:val="28"/>
        </w:rPr>
        <w:t>автокодера</w:t>
      </w:r>
      <w:proofErr w:type="spellEnd"/>
      <w:r w:rsidRPr="008A3E44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r w:rsidRPr="003E4B8C">
        <w:rPr>
          <w:rFonts w:ascii="Times New Roman" w:hAnsi="Times New Roman" w:cs="Times New Roman"/>
          <w:b/>
          <w:bCs/>
          <w:sz w:val="28"/>
          <w:szCs w:val="28"/>
        </w:rPr>
        <w:t xml:space="preserve">реализации разреженного скрытого слоя </w:t>
      </w:r>
    </w:p>
    <w:p w14:paraId="2A513D81" w14:textId="34FE4290" w:rsidR="003E4B8C" w:rsidRPr="003E4B8C" w:rsidRDefault="003E4B8C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4B8C">
        <w:rPr>
          <w:rFonts w:ascii="Times New Roman" w:hAnsi="Times New Roman" w:cs="Times New Roman"/>
          <w:sz w:val="28"/>
          <w:szCs w:val="28"/>
        </w:rPr>
        <w:t>Автокодер</w:t>
      </w:r>
      <w:proofErr w:type="spellEnd"/>
      <w:r w:rsidRPr="003E4B8C">
        <w:rPr>
          <w:rFonts w:ascii="Times New Roman" w:hAnsi="Times New Roman" w:cs="Times New Roman"/>
          <w:sz w:val="28"/>
          <w:szCs w:val="28"/>
        </w:rPr>
        <w:t xml:space="preserve"> с разреженным скрытым слоем используется для извлечения более информативных и компактных представлений данных. Разреженный скрытый слой в </w:t>
      </w:r>
      <w:proofErr w:type="spellStart"/>
      <w:r w:rsidRPr="003E4B8C">
        <w:rPr>
          <w:rFonts w:ascii="Times New Roman" w:hAnsi="Times New Roman" w:cs="Times New Roman"/>
          <w:sz w:val="28"/>
          <w:szCs w:val="28"/>
        </w:rPr>
        <w:t>автокодере</w:t>
      </w:r>
      <w:proofErr w:type="spellEnd"/>
      <w:r w:rsidRPr="003E4B8C">
        <w:rPr>
          <w:rFonts w:ascii="Times New Roman" w:hAnsi="Times New Roman" w:cs="Times New Roman"/>
          <w:sz w:val="28"/>
          <w:szCs w:val="28"/>
        </w:rPr>
        <w:t xml:space="preserve"> означает, что только небольшое количество нейронов в этом слое активированы для каждого входного примера, что делает его представление более разреженным.</w:t>
      </w:r>
    </w:p>
    <w:p w14:paraId="34B98F2D" w14:textId="77777777" w:rsidR="003E4B8C" w:rsidRDefault="003E4B8C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4B8C">
        <w:rPr>
          <w:rFonts w:ascii="Times New Roman" w:hAnsi="Times New Roman" w:cs="Times New Roman"/>
          <w:sz w:val="28"/>
          <w:szCs w:val="28"/>
        </w:rPr>
        <w:t xml:space="preserve">Разреженные представления позволяют </w:t>
      </w:r>
      <w:proofErr w:type="spellStart"/>
      <w:r w:rsidRPr="003E4B8C">
        <w:rPr>
          <w:rFonts w:ascii="Times New Roman" w:hAnsi="Times New Roman" w:cs="Times New Roman"/>
          <w:sz w:val="28"/>
          <w:szCs w:val="28"/>
        </w:rPr>
        <w:t>автокодеру</w:t>
      </w:r>
      <w:proofErr w:type="spellEnd"/>
      <w:r w:rsidRPr="003E4B8C">
        <w:rPr>
          <w:rFonts w:ascii="Times New Roman" w:hAnsi="Times New Roman" w:cs="Times New Roman"/>
          <w:sz w:val="28"/>
          <w:szCs w:val="28"/>
        </w:rPr>
        <w:t xml:space="preserve"> извлекать только наиболее важные признаки из данных. </w:t>
      </w:r>
    </w:p>
    <w:p w14:paraId="67EF328E" w14:textId="78BE7985" w:rsidR="006C6E29" w:rsidRPr="00EA41B5" w:rsidRDefault="003E4B8C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представлена визуализация данных</w:t>
      </w:r>
      <w:r w:rsidR="00EA41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F6C1D50" w14:textId="5D934C0D" w:rsidR="006C6E29" w:rsidRDefault="006C6E29" w:rsidP="005A5377">
      <w:pPr>
        <w:spacing w:after="20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C6E29">
        <w:rPr>
          <w:rFonts w:ascii="Times New Roman" w:hAnsi="Times New Roman" w:cs="Times New Roman"/>
          <w:i/>
          <w:iCs/>
          <w:sz w:val="28"/>
          <w:szCs w:val="28"/>
        </w:rPr>
        <w:lastRenderedPageBreak/>
        <w:drawing>
          <wp:inline distT="0" distB="0" distL="0" distR="0" wp14:anchorId="76D974B2" wp14:editId="6DA11CC9">
            <wp:extent cx="4258962" cy="3156776"/>
            <wp:effectExtent l="0" t="0" r="0" b="5715"/>
            <wp:docPr id="1559843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43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1700" cy="315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63EF" w14:textId="164833A5" w:rsidR="00EA41B5" w:rsidRDefault="00EA41B5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получены следующие результаты классификации – ошибка составила </w:t>
      </w:r>
      <w:r w:rsidRPr="00EA41B5">
        <w:rPr>
          <w:rFonts w:ascii="Times New Roman" w:hAnsi="Times New Roman" w:cs="Times New Roman"/>
          <w:sz w:val="28"/>
          <w:szCs w:val="32"/>
        </w:rPr>
        <w:t>0.01075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разреженности скрытого слоя получили лучшее качество классификации, чем с использованием сокращения размерности.</w:t>
      </w:r>
    </w:p>
    <w:p w14:paraId="57E540F6" w14:textId="77777777" w:rsidR="00ED62E4" w:rsidRDefault="00EA41B5" w:rsidP="005A5377">
      <w:pPr>
        <w:spacing w:after="20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3E44">
        <w:rPr>
          <w:rFonts w:ascii="Times New Roman" w:hAnsi="Times New Roman" w:cs="Times New Roman"/>
          <w:b/>
          <w:bCs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зашумленного </w:t>
      </w:r>
      <w:proofErr w:type="spellStart"/>
      <w:r w:rsidRPr="008A3E44">
        <w:rPr>
          <w:rFonts w:ascii="Times New Roman" w:hAnsi="Times New Roman" w:cs="Times New Roman"/>
          <w:b/>
          <w:bCs/>
          <w:sz w:val="28"/>
          <w:szCs w:val="28"/>
        </w:rPr>
        <w:t>автокодера</w:t>
      </w:r>
      <w:proofErr w:type="spellEnd"/>
    </w:p>
    <w:p w14:paraId="1541AB2E" w14:textId="4A7554B0" w:rsidR="00ED62E4" w:rsidRDefault="00ED62E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D62E4">
        <w:rPr>
          <w:rFonts w:ascii="Times New Roman" w:hAnsi="Times New Roman" w:cs="Times New Roman"/>
          <w:sz w:val="28"/>
          <w:szCs w:val="28"/>
        </w:rPr>
        <w:t>Шумоподавляющий</w:t>
      </w:r>
      <w:proofErr w:type="spellEnd"/>
      <w:r w:rsidRPr="00ED6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62E4">
        <w:rPr>
          <w:rFonts w:ascii="Times New Roman" w:hAnsi="Times New Roman" w:cs="Times New Roman"/>
          <w:sz w:val="28"/>
          <w:szCs w:val="28"/>
        </w:rPr>
        <w:t>автокодер</w:t>
      </w:r>
      <w:proofErr w:type="spellEnd"/>
      <w:r w:rsidRPr="00ED62E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D62E4">
        <w:rPr>
          <w:rFonts w:ascii="Times New Roman" w:hAnsi="Times New Roman" w:cs="Times New Roman"/>
          <w:sz w:val="28"/>
          <w:szCs w:val="28"/>
        </w:rPr>
        <w:t>Denoising</w:t>
      </w:r>
      <w:proofErr w:type="spellEnd"/>
      <w:r w:rsidRPr="00ED6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62E4">
        <w:rPr>
          <w:rFonts w:ascii="Times New Roman" w:hAnsi="Times New Roman" w:cs="Times New Roman"/>
          <w:sz w:val="28"/>
          <w:szCs w:val="28"/>
        </w:rPr>
        <w:t>Autoencoder</w:t>
      </w:r>
      <w:proofErr w:type="spellEnd"/>
      <w:r w:rsidRPr="00ED62E4">
        <w:rPr>
          <w:rFonts w:ascii="Times New Roman" w:hAnsi="Times New Roman" w:cs="Times New Roman"/>
          <w:sz w:val="28"/>
          <w:szCs w:val="28"/>
        </w:rPr>
        <w:t xml:space="preserve">) </w:t>
      </w:r>
      <w:r w:rsidRPr="00ED62E4">
        <w:rPr>
          <w:rFonts w:ascii="Times New Roman" w:hAnsi="Times New Roman" w:cs="Times New Roman"/>
          <w:sz w:val="28"/>
          <w:szCs w:val="28"/>
        </w:rPr>
        <w:t>— это</w:t>
      </w:r>
      <w:r w:rsidRPr="00ED62E4">
        <w:rPr>
          <w:rFonts w:ascii="Times New Roman" w:hAnsi="Times New Roman" w:cs="Times New Roman"/>
          <w:sz w:val="28"/>
          <w:szCs w:val="28"/>
        </w:rPr>
        <w:t xml:space="preserve"> тип </w:t>
      </w:r>
      <w:proofErr w:type="spellStart"/>
      <w:r w:rsidRPr="00ED62E4"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 w:rsidRPr="00ED62E4">
        <w:rPr>
          <w:rFonts w:ascii="Times New Roman" w:hAnsi="Times New Roman" w:cs="Times New Roman"/>
          <w:sz w:val="28"/>
          <w:szCs w:val="28"/>
        </w:rPr>
        <w:t>, который обучается удалять шум из входных данных.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62E4">
        <w:rPr>
          <w:rFonts w:ascii="Times New Roman" w:hAnsi="Times New Roman" w:cs="Times New Roman"/>
          <w:sz w:val="28"/>
          <w:szCs w:val="28"/>
        </w:rPr>
        <w:t xml:space="preserve">Основная цель </w:t>
      </w:r>
      <w:proofErr w:type="spellStart"/>
      <w:r w:rsidRPr="00ED62E4">
        <w:rPr>
          <w:rFonts w:ascii="Times New Roman" w:hAnsi="Times New Roman" w:cs="Times New Roman"/>
          <w:sz w:val="28"/>
          <w:szCs w:val="28"/>
        </w:rPr>
        <w:t>шумоподавляющего</w:t>
      </w:r>
      <w:proofErr w:type="spellEnd"/>
      <w:r w:rsidRPr="00ED62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62E4"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 w:rsidRPr="00ED62E4">
        <w:rPr>
          <w:rFonts w:ascii="Times New Roman" w:hAnsi="Times New Roman" w:cs="Times New Roman"/>
          <w:sz w:val="28"/>
          <w:szCs w:val="28"/>
        </w:rPr>
        <w:t xml:space="preserve"> - изучение более устойчивых и информативных представлений данных путем выделения существенных признаков и подавления влияния шумовых компонентов</w:t>
      </w:r>
      <w:r w:rsidR="005A5377">
        <w:rPr>
          <w:rFonts w:ascii="Times New Roman" w:hAnsi="Times New Roman" w:cs="Times New Roman"/>
          <w:sz w:val="28"/>
          <w:szCs w:val="28"/>
        </w:rPr>
        <w:t>, поэтому для изучения его влияния п</w:t>
      </w:r>
      <w:r>
        <w:rPr>
          <w:rFonts w:ascii="Times New Roman" w:hAnsi="Times New Roman" w:cs="Times New Roman"/>
          <w:sz w:val="28"/>
          <w:szCs w:val="28"/>
        </w:rPr>
        <w:t xml:space="preserve">редварительно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зашум</w:t>
      </w:r>
      <w:r w:rsidR="005A5377">
        <w:rPr>
          <w:rFonts w:ascii="Times New Roman" w:hAnsi="Times New Roman" w:cs="Times New Roman"/>
          <w:sz w:val="28"/>
          <w:szCs w:val="28"/>
        </w:rPr>
        <w:t>ляем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исходные данные путем </w:t>
      </w:r>
      <w:r w:rsidRPr="00ED62E4">
        <w:rPr>
          <w:rFonts w:ascii="Times New Roman" w:hAnsi="Times New Roman" w:cs="Times New Roman"/>
          <w:sz w:val="28"/>
          <w:szCs w:val="28"/>
        </w:rPr>
        <w:t>добавления</w:t>
      </w:r>
      <w:r w:rsidRPr="00ED62E4">
        <w:rPr>
          <w:rFonts w:ascii="Times New Roman" w:hAnsi="Times New Roman" w:cs="Times New Roman"/>
          <w:sz w:val="28"/>
          <w:szCs w:val="28"/>
        </w:rPr>
        <w:t xml:space="preserve"> случайного шума.</w:t>
      </w:r>
      <w:r w:rsidR="005A537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FE579C" w14:textId="057DEACB" w:rsidR="00ED62E4" w:rsidRPr="005A5377" w:rsidRDefault="00ED62E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представлена визуализация данных</w:t>
      </w:r>
      <w:r w:rsidR="005A5377">
        <w:rPr>
          <w:rFonts w:ascii="Times New Roman" w:hAnsi="Times New Roman" w:cs="Times New Roman"/>
          <w:sz w:val="28"/>
          <w:szCs w:val="28"/>
        </w:rPr>
        <w:t xml:space="preserve"> после прохождения зашумленным </w:t>
      </w:r>
      <w:proofErr w:type="spellStart"/>
      <w:r w:rsidR="005A5377">
        <w:rPr>
          <w:rFonts w:ascii="Times New Roman" w:hAnsi="Times New Roman" w:cs="Times New Roman"/>
          <w:sz w:val="28"/>
          <w:szCs w:val="28"/>
        </w:rPr>
        <w:t>автокодером</w:t>
      </w:r>
      <w:proofErr w:type="spellEnd"/>
      <w:r w:rsidRPr="005A5377">
        <w:rPr>
          <w:rFonts w:ascii="Times New Roman" w:hAnsi="Times New Roman" w:cs="Times New Roman"/>
          <w:sz w:val="28"/>
          <w:szCs w:val="28"/>
        </w:rPr>
        <w:t>:</w:t>
      </w:r>
    </w:p>
    <w:p w14:paraId="51E9E8C7" w14:textId="77777777" w:rsidR="00ED62E4" w:rsidRPr="00ED62E4" w:rsidRDefault="00ED62E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0C580" w14:textId="77777777" w:rsidR="00ED62E4" w:rsidRPr="00ED62E4" w:rsidRDefault="00ED62E4" w:rsidP="005A5377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FC83C6" w14:textId="316DAF27" w:rsidR="006C6E29" w:rsidRDefault="00ED62E4" w:rsidP="005A5377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62E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692326" wp14:editId="4298D953">
            <wp:extent cx="4588475" cy="3445648"/>
            <wp:effectExtent l="0" t="0" r="0" b="0"/>
            <wp:docPr id="90711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18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083" cy="34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3757" w14:textId="079E0E11" w:rsidR="00ED62E4" w:rsidRDefault="005A5377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алгоритма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получены следующие результаты классификации – ошибка составила </w:t>
      </w:r>
      <w:r w:rsidRPr="00EA41B5">
        <w:rPr>
          <w:rFonts w:ascii="Times New Roman" w:hAnsi="Times New Roman" w:cs="Times New Roman"/>
          <w:sz w:val="28"/>
          <w:szCs w:val="32"/>
        </w:rPr>
        <w:t>0.0</w:t>
      </w:r>
      <w:r>
        <w:rPr>
          <w:rFonts w:ascii="Times New Roman" w:hAnsi="Times New Roman" w:cs="Times New Roman"/>
          <w:sz w:val="28"/>
          <w:szCs w:val="32"/>
        </w:rPr>
        <w:t>526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умоподавляющий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автокодер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дает самый низкий результат.</w:t>
      </w:r>
    </w:p>
    <w:p w14:paraId="7A736481" w14:textId="2AA49969" w:rsidR="005A5377" w:rsidRDefault="005A5377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Сравнивая полученные результаты, можно сделать вывод, что на </w:t>
      </w:r>
      <w:r>
        <w:rPr>
          <w:rFonts w:ascii="Times New Roman" w:hAnsi="Times New Roman" w:cs="Times New Roman"/>
          <w:sz w:val="28"/>
          <w:szCs w:val="28"/>
        </w:rPr>
        <w:t xml:space="preserve">данном наборе данных </w:t>
      </w:r>
      <w:r>
        <w:rPr>
          <w:rFonts w:ascii="Times New Roman" w:hAnsi="Times New Roman" w:cs="Times New Roman"/>
          <w:sz w:val="28"/>
          <w:szCs w:val="28"/>
        </w:rPr>
        <w:t xml:space="preserve">лучше работать с разряженным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автокодером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8FE544F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217A852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9E6EF50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78A426D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8BF7F6A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B2DECDE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B24FF88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24EB5B2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9CD7410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3D7C322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40CEF30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D502E41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9951431" w14:textId="77777777" w:rsidR="00D457F4" w:rsidRDefault="00D457F4" w:rsidP="005A5377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1660322" w14:textId="1BD8D9AE" w:rsidR="005A5377" w:rsidRPr="005A5377" w:rsidRDefault="005A5377" w:rsidP="005A5377">
      <w:pPr>
        <w:pStyle w:val="a3"/>
        <w:numPr>
          <w:ilvl w:val="0"/>
          <w:numId w:val="3"/>
        </w:num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 w:rsidRPr="005A5377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lastRenderedPageBreak/>
        <w:t>Выводы</w:t>
      </w:r>
    </w:p>
    <w:p w14:paraId="62BC22D4" w14:textId="43324B03" w:rsidR="005A5377" w:rsidRDefault="005A5377" w:rsidP="008E786F">
      <w:pPr>
        <w:overflowPunct w:val="0"/>
        <w:autoSpaceDE w:val="0"/>
        <w:autoSpaceDN w:val="0"/>
        <w:adjustRightInd w:val="0"/>
        <w:spacing w:line="360" w:lineRule="auto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работе для базы данных «</w:t>
      </w:r>
      <w:proofErr w:type="spellStart"/>
      <w:r w:rsidRPr="00D33D9C">
        <w:rPr>
          <w:rFonts w:ascii="Times New Roman" w:hAnsi="Times New Roman" w:cs="Times New Roman"/>
          <w:sz w:val="28"/>
          <w:szCs w:val="28"/>
        </w:rPr>
        <w:t>Wisconsin</w:t>
      </w:r>
      <w:proofErr w:type="spellEnd"/>
      <w:r w:rsidRPr="00D3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D9C">
        <w:rPr>
          <w:rFonts w:ascii="Times New Roman" w:hAnsi="Times New Roman" w:cs="Times New Roman"/>
          <w:sz w:val="28"/>
          <w:szCs w:val="28"/>
        </w:rPr>
        <w:t>Diagnostic</w:t>
      </w:r>
      <w:proofErr w:type="spellEnd"/>
      <w:r w:rsidRPr="00D3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D9C">
        <w:rPr>
          <w:rFonts w:ascii="Times New Roman" w:hAnsi="Times New Roman" w:cs="Times New Roman"/>
          <w:sz w:val="28"/>
          <w:szCs w:val="28"/>
        </w:rPr>
        <w:t>Breast</w:t>
      </w:r>
      <w:proofErr w:type="spellEnd"/>
      <w:r w:rsidRPr="00D33D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33D9C">
        <w:rPr>
          <w:rFonts w:ascii="Times New Roman" w:hAnsi="Times New Roman" w:cs="Times New Roman"/>
          <w:sz w:val="28"/>
          <w:szCs w:val="28"/>
        </w:rPr>
        <w:t>Cancer</w:t>
      </w:r>
      <w:proofErr w:type="spellEnd"/>
      <w:r>
        <w:rPr>
          <w:rFonts w:ascii="Times New Roman" w:hAnsi="Times New Roman" w:cs="Times New Roman"/>
          <w:sz w:val="28"/>
          <w:szCs w:val="28"/>
        </w:rPr>
        <w:t>»:</w:t>
      </w:r>
    </w:p>
    <w:p w14:paraId="7AACA03E" w14:textId="77777777" w:rsidR="008E786F" w:rsidRDefault="005A5377" w:rsidP="008E786F">
      <w:pPr>
        <w:pStyle w:val="a3"/>
        <w:numPr>
          <w:ilvl w:val="0"/>
          <w:numId w:val="22"/>
        </w:numPr>
        <w:overflowPunct w:val="0"/>
        <w:autoSpaceDE w:val="0"/>
        <w:autoSpaceDN w:val="0"/>
        <w:adjustRightInd w:val="0"/>
        <w:spacing w:after="120" w:line="360" w:lineRule="auto"/>
        <w:ind w:left="0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5A5377">
        <w:rPr>
          <w:rFonts w:ascii="Times New Roman" w:hAnsi="Times New Roman" w:cs="Times New Roman"/>
          <w:sz w:val="28"/>
          <w:szCs w:val="28"/>
        </w:rPr>
        <w:t xml:space="preserve">Реализованы 3 классификатора, такие как </w:t>
      </w:r>
      <w:r>
        <w:rPr>
          <w:rFonts w:ascii="Times New Roman" w:hAnsi="Times New Roman" w:cs="Times New Roman"/>
          <w:sz w:val="28"/>
          <w:szCs w:val="28"/>
        </w:rPr>
        <w:t xml:space="preserve">наивный </w:t>
      </w:r>
      <w:r w:rsidRPr="005A5377">
        <w:rPr>
          <w:rFonts w:ascii="Times New Roman" w:hAnsi="Times New Roman" w:cs="Times New Roman"/>
          <w:sz w:val="28"/>
          <w:szCs w:val="28"/>
        </w:rPr>
        <w:t>байесовский классификатор,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5A537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ближайших соседей</w:t>
      </w:r>
      <w:r w:rsidRPr="005A53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A5377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устинг</w:t>
      </w:r>
      <w:proofErr w:type="spellEnd"/>
      <w:r w:rsidRPr="005A5377">
        <w:rPr>
          <w:rFonts w:ascii="Times New Roman" w:hAnsi="Times New Roman" w:cs="Times New Roman"/>
          <w:sz w:val="28"/>
          <w:szCs w:val="28"/>
        </w:rPr>
        <w:t xml:space="preserve">. Для данных классификаторов были подобраны параметры для получения наименьшей ошибки классификации. Наилучшим классификатором оказался </w:t>
      </w:r>
      <w:r w:rsidR="008E786F">
        <w:rPr>
          <w:rFonts w:ascii="Times New Roman" w:hAnsi="Times New Roman" w:cs="Times New Roman"/>
          <w:sz w:val="28"/>
          <w:szCs w:val="28"/>
        </w:rPr>
        <w:t>наивный байесовский</w:t>
      </w:r>
      <w:r w:rsidRPr="005A5377">
        <w:rPr>
          <w:rFonts w:ascii="Times New Roman" w:hAnsi="Times New Roman" w:cs="Times New Roman"/>
          <w:sz w:val="28"/>
          <w:szCs w:val="28"/>
        </w:rPr>
        <w:t>.</w:t>
      </w:r>
    </w:p>
    <w:p w14:paraId="4DFBD0A4" w14:textId="77777777" w:rsidR="008E786F" w:rsidRDefault="005A5377" w:rsidP="008E786F">
      <w:pPr>
        <w:pStyle w:val="a3"/>
        <w:numPr>
          <w:ilvl w:val="0"/>
          <w:numId w:val="22"/>
        </w:numPr>
        <w:overflowPunct w:val="0"/>
        <w:autoSpaceDE w:val="0"/>
        <w:autoSpaceDN w:val="0"/>
        <w:adjustRightInd w:val="0"/>
        <w:spacing w:after="120" w:line="360" w:lineRule="auto"/>
        <w:ind w:left="0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E786F">
        <w:rPr>
          <w:rFonts w:ascii="Times New Roman" w:hAnsi="Times New Roman" w:cs="Times New Roman"/>
          <w:sz w:val="28"/>
          <w:szCs w:val="28"/>
        </w:rPr>
        <w:t xml:space="preserve">Реализован метод </w:t>
      </w:r>
      <w:r w:rsidR="008E786F" w:rsidRPr="008E786F">
        <w:rPr>
          <w:rFonts w:ascii="Times New Roman" w:hAnsi="Times New Roman" w:cs="Times New Roman"/>
          <w:sz w:val="28"/>
          <w:szCs w:val="28"/>
        </w:rPr>
        <w:t>кластеризации</w:t>
      </w:r>
      <w:r w:rsidRPr="008E786F">
        <w:rPr>
          <w:rFonts w:ascii="Times New Roman" w:hAnsi="Times New Roman" w:cs="Times New Roman"/>
          <w:sz w:val="28"/>
          <w:szCs w:val="28"/>
        </w:rPr>
        <w:t xml:space="preserve"> </w:t>
      </w:r>
      <w:r w:rsidR="008E786F" w:rsidRPr="008E786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8E786F" w:rsidRPr="008E786F">
        <w:rPr>
          <w:rFonts w:ascii="Times New Roman" w:hAnsi="Times New Roman" w:cs="Times New Roman"/>
          <w:sz w:val="28"/>
          <w:szCs w:val="28"/>
        </w:rPr>
        <w:t>-средних</w:t>
      </w:r>
      <w:r w:rsidRPr="008E786F">
        <w:rPr>
          <w:rFonts w:ascii="Times New Roman" w:hAnsi="Times New Roman" w:cs="Times New Roman"/>
          <w:sz w:val="28"/>
          <w:szCs w:val="28"/>
        </w:rPr>
        <w:t xml:space="preserve">. Точность кластеризации составляет </w:t>
      </w:r>
      <w:r w:rsidR="008E786F" w:rsidRPr="008E786F">
        <w:rPr>
          <w:rFonts w:ascii="Times New Roman" w:hAnsi="Times New Roman" w:cs="Times New Roman"/>
          <w:sz w:val="28"/>
          <w:szCs w:val="28"/>
        </w:rPr>
        <w:t>82</w:t>
      </w:r>
      <w:r w:rsidR="008E786F" w:rsidRPr="008E786F">
        <w:rPr>
          <w:rFonts w:ascii="Times New Roman" w:hAnsi="Times New Roman" w:cs="Times New Roman"/>
          <w:sz w:val="28"/>
          <w:szCs w:val="28"/>
        </w:rPr>
        <w:t>.</w:t>
      </w:r>
      <w:r w:rsidR="008E786F" w:rsidRPr="008E786F">
        <w:rPr>
          <w:rFonts w:ascii="Times New Roman" w:hAnsi="Times New Roman" w:cs="Times New Roman"/>
          <w:sz w:val="28"/>
          <w:szCs w:val="28"/>
        </w:rPr>
        <w:t>2</w:t>
      </w:r>
      <w:r w:rsidR="008E786F" w:rsidRPr="008E786F">
        <w:rPr>
          <w:rFonts w:ascii="Times New Roman" w:hAnsi="Times New Roman" w:cs="Times New Roman"/>
          <w:sz w:val="28"/>
          <w:szCs w:val="28"/>
        </w:rPr>
        <w:t>5</w:t>
      </w:r>
      <w:r w:rsidRPr="008E786F">
        <w:rPr>
          <w:rFonts w:ascii="Times New Roman" w:hAnsi="Times New Roman" w:cs="Times New Roman"/>
          <w:sz w:val="28"/>
          <w:szCs w:val="28"/>
        </w:rPr>
        <w:t>%</w:t>
      </w:r>
      <w:r w:rsidR="008E786F" w:rsidRPr="008E786F">
        <w:rPr>
          <w:rFonts w:ascii="Times New Roman" w:hAnsi="Times New Roman" w:cs="Times New Roman"/>
          <w:sz w:val="28"/>
          <w:szCs w:val="28"/>
        </w:rPr>
        <w:t>, что является неплохим результатом.</w:t>
      </w:r>
    </w:p>
    <w:p w14:paraId="109F3F8C" w14:textId="77777777" w:rsidR="008E786F" w:rsidRDefault="008E786F" w:rsidP="008E786F">
      <w:pPr>
        <w:pStyle w:val="a3"/>
        <w:numPr>
          <w:ilvl w:val="0"/>
          <w:numId w:val="22"/>
        </w:numPr>
        <w:overflowPunct w:val="0"/>
        <w:autoSpaceDE w:val="0"/>
        <w:autoSpaceDN w:val="0"/>
        <w:adjustRightInd w:val="0"/>
        <w:spacing w:after="120" w:line="360" w:lineRule="auto"/>
        <w:ind w:left="0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5A5377" w:rsidRPr="008E786F">
        <w:rPr>
          <w:rFonts w:ascii="Times New Roman" w:hAnsi="Times New Roman" w:cs="Times New Roman"/>
          <w:sz w:val="28"/>
          <w:szCs w:val="28"/>
        </w:rPr>
        <w:t>существлен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градация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признаков, влияющих на отнесение объектов к определенному классу,</w:t>
      </w:r>
      <w:r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логистическ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регресси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в рамках метода Лассо.</w:t>
      </w:r>
    </w:p>
    <w:p w14:paraId="6A10CBC4" w14:textId="15E9F780" w:rsidR="005A5377" w:rsidRPr="008E786F" w:rsidRDefault="008E786F" w:rsidP="008E786F">
      <w:pPr>
        <w:pStyle w:val="a3"/>
        <w:numPr>
          <w:ilvl w:val="0"/>
          <w:numId w:val="22"/>
        </w:numPr>
        <w:overflowPunct w:val="0"/>
        <w:autoSpaceDE w:val="0"/>
        <w:autoSpaceDN w:val="0"/>
        <w:adjustRightInd w:val="0"/>
        <w:spacing w:after="120" w:line="360" w:lineRule="auto"/>
        <w:ind w:left="0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Исследовано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применен</w:t>
      </w:r>
      <w:r>
        <w:rPr>
          <w:rFonts w:ascii="Times New Roman" w:hAnsi="Times New Roman" w:cs="Times New Roman"/>
          <w:sz w:val="28"/>
          <w:szCs w:val="28"/>
        </w:rPr>
        <w:t>ие разных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5377" w:rsidRPr="008E786F">
        <w:rPr>
          <w:rFonts w:ascii="Times New Roman" w:hAnsi="Times New Roman" w:cs="Times New Roman"/>
          <w:sz w:val="28"/>
          <w:szCs w:val="28"/>
        </w:rPr>
        <w:t>автокодер</w:t>
      </w:r>
      <w:r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5A5377" w:rsidRPr="008E786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86F">
        <w:rPr>
          <w:rFonts w:ascii="Times New Roman" w:hAnsi="Times New Roman" w:cs="Times New Roman"/>
          <w:sz w:val="28"/>
          <w:szCs w:val="28"/>
        </w:rPr>
        <w:t xml:space="preserve">В качестве метода классификации новых данных был использован </w:t>
      </w:r>
      <w:r>
        <w:rPr>
          <w:rFonts w:ascii="Times New Roman" w:hAnsi="Times New Roman" w:cs="Times New Roman"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8E786F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>выявленными ранее</w:t>
      </w:r>
      <w:r w:rsidRPr="008E786F">
        <w:rPr>
          <w:rFonts w:ascii="Times New Roman" w:hAnsi="Times New Roman" w:cs="Times New Roman"/>
          <w:sz w:val="28"/>
          <w:szCs w:val="28"/>
        </w:rPr>
        <w:t xml:space="preserve"> оптимальными параметрами.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разреженного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дало наименьшую ошибку классификации - </w:t>
      </w:r>
      <w:r w:rsidRPr="00EA41B5">
        <w:rPr>
          <w:rFonts w:ascii="Times New Roman" w:hAnsi="Times New Roman" w:cs="Times New Roman"/>
          <w:sz w:val="28"/>
          <w:szCs w:val="32"/>
        </w:rPr>
        <w:t>0.01075</w:t>
      </w:r>
      <w:r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Худшую ошибку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классификации</w:t>
      </w:r>
      <w:r>
        <w:rPr>
          <w:rFonts w:ascii="Times New Roman" w:hAnsi="Times New Roman" w:cs="Times New Roman"/>
          <w:sz w:val="28"/>
          <w:szCs w:val="28"/>
        </w:rPr>
        <w:t xml:space="preserve"> показало</w:t>
      </w:r>
      <w:r w:rsidR="005A5377" w:rsidRPr="008E786F">
        <w:rPr>
          <w:rFonts w:ascii="Times New Roman" w:hAnsi="Times New Roman" w:cs="Times New Roman"/>
          <w:sz w:val="28"/>
          <w:szCs w:val="28"/>
        </w:rPr>
        <w:t xml:space="preserve"> использование </w:t>
      </w:r>
      <w:proofErr w:type="spellStart"/>
      <w:r w:rsidR="005A5377" w:rsidRPr="008E786F">
        <w:rPr>
          <w:rFonts w:ascii="Times New Roman" w:hAnsi="Times New Roman" w:cs="Times New Roman"/>
          <w:sz w:val="28"/>
          <w:szCs w:val="28"/>
        </w:rPr>
        <w:t>шумоподавляющего</w:t>
      </w:r>
      <w:proofErr w:type="spellEnd"/>
      <w:r w:rsidR="005A5377" w:rsidRPr="008E78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5377" w:rsidRPr="008E786F">
        <w:rPr>
          <w:rFonts w:ascii="Times New Roman" w:hAnsi="Times New Roman" w:cs="Times New Roman"/>
          <w:sz w:val="28"/>
          <w:szCs w:val="28"/>
        </w:rPr>
        <w:t>автокодера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16E6F4" w14:textId="77777777" w:rsidR="005A5377" w:rsidRDefault="005A5377" w:rsidP="005A5377">
      <w:pPr>
        <w:overflowPunct w:val="0"/>
        <w:autoSpaceDE w:val="0"/>
        <w:autoSpaceDN w:val="0"/>
        <w:adjustRightInd w:val="0"/>
        <w:spacing w:line="360" w:lineRule="auto"/>
        <w:ind w:firstLine="709"/>
        <w:contextualSpacing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FA9E146" w14:textId="77777777" w:rsidR="005A5377" w:rsidRPr="005A5377" w:rsidRDefault="005A5377" w:rsidP="009545BF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7780DE" w14:textId="77777777" w:rsidR="006C6E29" w:rsidRPr="003B06DC" w:rsidRDefault="006C6E29" w:rsidP="009545BF">
      <w:pPr>
        <w:spacing w:after="20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6DB6FCEB" w14:textId="77777777" w:rsidR="009545BF" w:rsidRPr="009545BF" w:rsidRDefault="009545BF" w:rsidP="009545BF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BDD95B" w14:textId="77777777" w:rsidR="009545BF" w:rsidRPr="009545BF" w:rsidRDefault="009545BF" w:rsidP="009545BF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</w:p>
    <w:p w14:paraId="66BC210C" w14:textId="77777777" w:rsidR="009545BF" w:rsidRDefault="009545BF" w:rsidP="002214ED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18F707" w14:textId="77777777" w:rsidR="002214ED" w:rsidRDefault="002214ED" w:rsidP="002214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EEBBAA" w14:textId="77777777" w:rsidR="00D457F4" w:rsidRPr="002214ED" w:rsidRDefault="00D457F4" w:rsidP="002214ED">
      <w:pPr>
        <w:spacing w:line="36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</w:p>
    <w:p w14:paraId="54CEB48F" w14:textId="5BD416CA" w:rsidR="005A57C9" w:rsidRDefault="005A57C9" w:rsidP="005A5377">
      <w:pPr>
        <w:pStyle w:val="a3"/>
        <w:numPr>
          <w:ilvl w:val="0"/>
          <w:numId w:val="22"/>
        </w:numPr>
        <w:spacing w:line="36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lastRenderedPageBreak/>
        <w:t>Листинг кода</w:t>
      </w:r>
    </w:p>
    <w:p w14:paraId="0421A773" w14:textId="1A219F0D" w:rsidR="00E5003F" w:rsidRPr="00E5003F" w:rsidRDefault="00E5003F" w:rsidP="005A57C9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 w:eastAsia="ru-RU"/>
        </w:rPr>
        <w:t>З</w:t>
      </w:r>
      <w:proofErr w:type="spellStart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адание</w:t>
      </w:r>
      <w:proofErr w:type="spellEnd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 xml:space="preserve"> 1</w:t>
      </w:r>
    </w:p>
    <w:p w14:paraId="5B789CB4" w14:textId="1BB96236" w:rsidR="00DC05E1" w:rsidRPr="000A722C" w:rsidRDefault="00640A56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###########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Наивный</w:t>
      </w:r>
      <w:r w:rsidR="000A722C"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байесовский классификатор</w:t>
      </w:r>
    </w:p>
    <w:p w14:paraId="768596E6" w14:textId="78F49EAF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def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train_and_evaluate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</w:t>
      </w:r>
    </w:p>
    <w:p w14:paraId="1D18033B" w14:textId="6C80319D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train_test_</w:t>
      </w:r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split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X, y,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=42)</w:t>
      </w:r>
    </w:p>
    <w:p w14:paraId="3D40A582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nb_classifier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GaussianNB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C278C92" w14:textId="0CFC4C4C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nb_classifier.fit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44876F6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nb_</w:t>
      </w:r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classifier.predict</w:t>
      </w:r>
      <w:proofErr w:type="spellEnd"/>
      <w:proofErr w:type="gram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FE9EB1D" w14:textId="4607C79E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np.mean</w:t>
      </w:r>
      <w:proofErr w:type="spellEnd"/>
      <w:proofErr w:type="gram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!=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1488012" w14:textId="3381C13B" w:rsid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return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nb_classifier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</w:t>
      </w:r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pred</w:t>
      </w:r>
      <w:proofErr w:type="spellEnd"/>
      <w:proofErr w:type="gramEnd"/>
    </w:p>
    <w:p w14:paraId="605E60DA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32A229F" w14:textId="58E6EACB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test_sizes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np.arange</w:t>
      </w:r>
      <w:proofErr w:type="spellEnd"/>
      <w:proofErr w:type="gram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(0.1, 1.0, 0.05)</w:t>
      </w:r>
    </w:p>
    <w:p w14:paraId="327F12FE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error_rates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[]</w:t>
      </w:r>
    </w:p>
    <w:p w14:paraId="50085D09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best_model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None</w:t>
      </w:r>
    </w:p>
    <w:p w14:paraId="6BE5F609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float('inf')</w:t>
      </w:r>
    </w:p>
    <w:p w14:paraId="701CBA51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24A9CB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for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test_sizes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E9287AC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model,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train_and_evaluate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466B8A6E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</w:t>
      </w:r>
      <w:proofErr w:type="gram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rates.append</w:t>
      </w:r>
      <w:proofErr w:type="spellEnd"/>
      <w:proofErr w:type="gram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6AA799A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507C20A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if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5ABE335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best_error_rate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error_rate</w:t>
      </w:r>
      <w:proofErr w:type="spellEnd"/>
    </w:p>
    <w:p w14:paraId="6E383F8B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best_model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model</w:t>
      </w:r>
    </w:p>
    <w:p w14:paraId="7EEAA8C9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best_X_test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</w:p>
    <w:p w14:paraId="0B5A1970" w14:textId="77777777" w:rsidR="005A57C9" w:rsidRP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best_y_test</w:t>
      </w:r>
      <w:proofErr w:type="spellEnd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</w:p>
    <w:p w14:paraId="2CDA9C5D" w14:textId="1A8E9F41" w:rsidR="005A57C9" w:rsidRDefault="005A57C9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A5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best_y_pred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</w:p>
    <w:p w14:paraId="532C9C38" w14:textId="77777777" w:rsidR="000A722C" w:rsidRPr="000A722C" w:rsidRDefault="000A722C" w:rsidP="005A57C9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0C76F9B" w14:textId="6885F4C1" w:rsidR="000A722C" w:rsidRPr="000A722C" w:rsidRDefault="00640A56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###########</w:t>
      </w:r>
      <w:r w:rsid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="000A722C"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ближайших</w:t>
      </w:r>
      <w:r w:rsidR="000A722C"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соседей</w:t>
      </w:r>
    </w:p>
    <w:p w14:paraId="27353320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X_train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train_test_</w:t>
      </w:r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split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X, y,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=0.2,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=42, stratify=y)</w:t>
      </w:r>
    </w:p>
    <w:p w14:paraId="3C7F243C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B631CF2" w14:textId="7171F98A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list(</w:t>
      </w:r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range(1, 11))</w:t>
      </w:r>
    </w:p>
    <w:p w14:paraId="345A5EE2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kernel_values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["uniform", "distance"]</w:t>
      </w:r>
    </w:p>
    <w:p w14:paraId="09F6DE52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distance_values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list(</w:t>
      </w:r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range(1, 11))</w:t>
      </w:r>
    </w:p>
    <w:p w14:paraId="5EBB9793" w14:textId="13C4E6FC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metric_values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["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euclidean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"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manhattan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"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chebyshev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"]  </w:t>
      </w:r>
    </w:p>
    <w:p w14:paraId="5DB2CD8C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846A53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best_accuracy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0</w:t>
      </w:r>
    </w:p>
    <w:p w14:paraId="05EFAC4D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best_params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{}</w:t>
      </w:r>
    </w:p>
    <w:p w14:paraId="69379FF4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27C21CA" w14:textId="749DEA6F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for k, kernel, distance, metric in </w:t>
      </w:r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product(</w:t>
      </w:r>
      <w:proofErr w:type="spellStart"/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kernel_values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distance_values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metric_values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</w:t>
      </w:r>
    </w:p>
    <w:p w14:paraId="4F292E0E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model = </w:t>
      </w:r>
      <w:proofErr w:type="spellStart"/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KNeighborsClassifier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n_neighbors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=k, weights=kernel, p=distance, metric=metric)</w:t>
      </w:r>
    </w:p>
    <w:p w14:paraId="79D8A999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model.fit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7EF3C9C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pred = </w:t>
      </w:r>
      <w:proofErr w:type="spellStart"/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model.predict</w:t>
      </w:r>
      <w:proofErr w:type="spellEnd"/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7FF4E10B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accuracy = (pred ==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).mean</w:t>
      </w:r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23F3EA48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3FECE97" w14:textId="160048C2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if accuracy &gt;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best_accuracy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14863CC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best_accuracy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accuracy</w:t>
      </w:r>
    </w:p>
    <w:p w14:paraId="01298D5D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best_params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{'k': k, 'kernel': kernel, 'distance': distance, 'metric': metric}</w:t>
      </w:r>
    </w:p>
    <w:p w14:paraId="589940CF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C92CA81" w14:textId="5F6FA1A6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best_model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KNeighborsClassifier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n_neighbors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best_params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['k'],</w:t>
      </w:r>
    </w:p>
    <w:p w14:paraId="066F934B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           weights=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best_params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['kernel'],</w:t>
      </w:r>
    </w:p>
    <w:p w14:paraId="01724691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           p=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best_params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['distance'],</w:t>
      </w:r>
    </w:p>
    <w:p w14:paraId="1809E37F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           metric=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best_params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['metric'])</w:t>
      </w:r>
    </w:p>
    <w:p w14:paraId="4E69492B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best_model.fit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828C748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pred =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</w:t>
      </w:r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model.predict</w:t>
      </w:r>
      <w:proofErr w:type="spellEnd"/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72ED85D1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E365204" w14:textId="0A58276F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final_accuracy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(pred ==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).mean</w:t>
      </w:r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54F5126F" w14:textId="472A4FB0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print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f"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лучшей модели</w:t>
      </w:r>
      <w:r w:rsidRP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: {final_accuracy:.4f}")</w:t>
      </w:r>
    </w:p>
    <w:p w14:paraId="58D101E4" w14:textId="77777777" w:rsidR="000A722C" w:rsidRP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Лучшие</w:t>
      </w: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A722C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параметры</w:t>
      </w: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:")</w:t>
      </w:r>
    </w:p>
    <w:p w14:paraId="3BE2D7A9" w14:textId="6542724D" w:rsidR="000A722C" w:rsidRDefault="000A722C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best_params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5A18A3B6" w14:textId="77777777" w:rsidR="00EF28C2" w:rsidRDefault="00EF28C2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8DCBD5C" w14:textId="7159C37D" w:rsidR="00EF28C2" w:rsidRDefault="00640A56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###########</w:t>
      </w:r>
      <w:r w:rsid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EF28C2">
        <w:rPr>
          <w:rFonts w:ascii="Times New Roman" w:eastAsia="Times New Roman" w:hAnsi="Times New Roman" w:cs="Times New Roman"/>
          <w:sz w:val="28"/>
          <w:szCs w:val="28"/>
          <w:lang w:eastAsia="ru-RU"/>
        </w:rPr>
        <w:t>Бустинг</w:t>
      </w:r>
      <w:proofErr w:type="spellEnd"/>
    </w:p>
    <w:p w14:paraId="3FC06C3F" w14:textId="77777777" w:rsidR="00EF28C2" w:rsidRPr="000A722C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train_test_</w:t>
      </w:r>
      <w:proofErr w:type="gram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split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X, y,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=0.2, </w:t>
      </w:r>
      <w:proofErr w:type="spellStart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0A72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=42, stratify=y)</w:t>
      </w:r>
    </w:p>
    <w:p w14:paraId="3D74AA92" w14:textId="77777777" w:rsidR="00EF28C2" w:rsidRPr="00EF28C2" w:rsidRDefault="00EF28C2" w:rsidP="000A722C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B4B34F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</w:t>
      </w:r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train.astype</w:t>
      </w:r>
      <w:proofErr w:type="spellEnd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('category')</w:t>
      </w:r>
    </w:p>
    <w:p w14:paraId="3C4FCF84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</w:t>
      </w:r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test.astype</w:t>
      </w:r>
      <w:proofErr w:type="spellEnd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('category')</w:t>
      </w:r>
    </w:p>
    <w:p w14:paraId="17884C13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tree_num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np.arange</w:t>
      </w:r>
      <w:proofErr w:type="spellEnd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(1, 102, 5)</w:t>
      </w:r>
    </w:p>
    <w:p w14:paraId="62DB32A4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error_boost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[]</w:t>
      </w:r>
    </w:p>
    <w:p w14:paraId="0E32B132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C4890E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for t in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tree_num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13CAB947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err_boost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[]</w:t>
      </w:r>
    </w:p>
    <w:p w14:paraId="63328E71" w14:textId="4E86F4F4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for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</w:t>
      </w:r>
    </w:p>
    <w:p w14:paraId="258F60FD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clf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AdaBoostClassifier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n_estimators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=t,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8889EE2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clf.fit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7C43F6D3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pred = </w:t>
      </w:r>
      <w:proofErr w:type="spellStart"/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clf.predict</w:t>
      </w:r>
      <w:proofErr w:type="spellEnd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5660FBBB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err_</w:t>
      </w:r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boost.append</w:t>
      </w:r>
      <w:proofErr w:type="spellEnd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(1 -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accuracy_score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pred))</w:t>
      </w:r>
    </w:p>
    <w:p w14:paraId="61A6112B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AED8F77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</w:t>
      </w:r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boost.append</w:t>
      </w:r>
      <w:proofErr w:type="spellEnd"/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np.mean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err_boost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</w:t>
      </w:r>
    </w:p>
    <w:p w14:paraId="6FF7E2CE" w14:textId="77777777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8B2F427" w14:textId="5405721F" w:rsidR="00EF28C2" w:rsidRP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gram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EF28C2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Средняя</w:t>
      </w: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F28C2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:",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np.mean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error_boost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</w:t>
      </w:r>
    </w:p>
    <w:p w14:paraId="3CCEC8C6" w14:textId="144D6752" w:rsidR="00EF28C2" w:rsidRDefault="00EF28C2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eastAsia="ru-RU"/>
        </w:rPr>
        <w:t>print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("Ошибки для каждого числа деревьев:", </w:t>
      </w:r>
      <w:proofErr w:type="spellStart"/>
      <w:r w:rsidRPr="00EF28C2">
        <w:rPr>
          <w:rFonts w:ascii="Times New Roman" w:eastAsia="Times New Roman" w:hAnsi="Times New Roman" w:cs="Times New Roman"/>
          <w:sz w:val="28"/>
          <w:szCs w:val="28"/>
          <w:lang w:eastAsia="ru-RU"/>
        </w:rPr>
        <w:t>error_boost</w:t>
      </w:r>
      <w:proofErr w:type="spellEnd"/>
      <w:r w:rsidRPr="00EF28C2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E7E619A" w14:textId="77777777" w:rsidR="000A16F7" w:rsidRDefault="000A16F7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321FEA" w14:textId="3B64F27B" w:rsidR="00E5003F" w:rsidRPr="00E5003F" w:rsidRDefault="00E5003F" w:rsidP="00E5003F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 w:eastAsia="ru-RU"/>
        </w:rPr>
        <w:t>З</w:t>
      </w:r>
      <w:proofErr w:type="spellStart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адание</w:t>
      </w:r>
      <w:proofErr w:type="spellEnd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3</w:t>
      </w:r>
    </w:p>
    <w:p w14:paraId="6793F157" w14:textId="70FA5497" w:rsidR="000A16F7" w:rsidRDefault="00640A56" w:rsidP="00EF28C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###########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0A16F7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Дендрограмма</w:t>
      </w:r>
      <w:proofErr w:type="spellEnd"/>
    </w:p>
    <w:p w14:paraId="53B7A3F0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distance_matrix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hierarchy.distance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.pdist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X_emb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54C009F2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linkage_matrix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hierarchy.linkage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distance_matrix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method='single')</w:t>
      </w:r>
    </w:p>
    <w:p w14:paraId="664A5D6E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plt.figure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figsize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=(10, 6))</w:t>
      </w:r>
    </w:p>
    <w:p w14:paraId="4DEF40F7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dendrogram = </w:t>
      </w: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hierarchy.dendrogram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linkage_matrix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labels=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y.values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585C4A9E" w14:textId="6E9C352B" w:rsid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eastAsia="ru-RU"/>
        </w:rPr>
        <w:t>plt.show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14:paraId="0ACEDA25" w14:textId="77777777" w:rsid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207BE2" w14:textId="7A834CF4" w:rsidR="000A16F7" w:rsidRDefault="00640A56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###########</w:t>
      </w:r>
      <w:r w:rsidR="000A1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k-</w:t>
      </w:r>
      <w:r w:rsidR="000A16F7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средних</w:t>
      </w:r>
    </w:p>
    <w:p w14:paraId="7327BA9C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file_path_data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wdbc.data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</w:p>
    <w:p w14:paraId="562EDBCC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file_path_data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header=None, delimiter=',')</w:t>
      </w:r>
    </w:p>
    <w:p w14:paraId="5EB2F4F4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df.columns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['ID', 'Diagnosis'] + list(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df.columns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[2:])</w:t>
      </w:r>
    </w:p>
    <w:p w14:paraId="126C184C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['Diagnosis'] = 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['Diagnosis'</w:t>
      </w:r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].replace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({'M': 0, 'B': 1})</w:t>
      </w:r>
    </w:p>
    <w:p w14:paraId="57ECE56A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 = </w:t>
      </w: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df.drop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(columns=['ID', 'Diagnosis'])</w:t>
      </w:r>
    </w:p>
    <w:p w14:paraId="3629EA20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y = 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['Diagnosis']</w:t>
      </w:r>
    </w:p>
    <w:p w14:paraId="0107A692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X_emb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TSNE(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</w:t>
      </w:r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fit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_transform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(X)</w:t>
      </w:r>
    </w:p>
    <w:p w14:paraId="1D8DD375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F5ED9E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=2, 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=42)</w:t>
      </w:r>
    </w:p>
    <w:p w14:paraId="10840B89" w14:textId="2DCA6170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predict_kmeans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kmeans.fit_predict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X_emb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4BB4D94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errors_kmeans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(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predict_</w:t>
      </w:r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!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 y).sum() / 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len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(y)</w:t>
      </w:r>
    </w:p>
    <w:p w14:paraId="109BF332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spellStart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f'Error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(k-means): {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errors_kmeans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 100:.2f}%')</w:t>
      </w:r>
    </w:p>
    <w:p w14:paraId="49CD8321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C2C6B24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fig, ax = </w:t>
      </w: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plt.subplots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(1, 2, 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figsize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=(10, 5))</w:t>
      </w:r>
    </w:p>
    <w:p w14:paraId="7F174254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A589344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sns.scatterplot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(ax=ax[0], x=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X_emb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 0], y=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X_emb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 1], hue=y, alpha=0.7)</w:t>
      </w:r>
    </w:p>
    <w:p w14:paraId="73167031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ax[0</w:t>
      </w:r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_title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('Real')</w:t>
      </w:r>
    </w:p>
    <w:p w14:paraId="3EDAF57F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08DFFA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sns.scatterplot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(ax=ax[1], x=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X_emb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 0], y=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X_emb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 1], hue=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predict_kmeans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alpha=0.7)</w:t>
      </w:r>
    </w:p>
    <w:p w14:paraId="7C8567A9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ax[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1].</w:t>
      </w:r>
      <w:proofErr w:type="spell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set_title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('Predicted (k-means)')</w:t>
      </w:r>
    </w:p>
    <w:p w14:paraId="24E6C9B0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4D43230" w14:textId="77777777" w:rsidR="000A16F7" w:rsidRP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fig.tight</w:t>
      </w:r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_layout</w:t>
      </w:r>
      <w:proofErr w:type="spell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2473766D" w14:textId="1B963FB2" w:rsidR="000A16F7" w:rsidRDefault="000A16F7" w:rsidP="000A16F7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0A1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45E332F6" w14:textId="544582E4" w:rsidR="00640A56" w:rsidRPr="00E5003F" w:rsidRDefault="00E5003F" w:rsidP="00E5003F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 w:eastAsia="ru-RU"/>
        </w:rPr>
        <w:t>З</w:t>
      </w:r>
      <w:proofErr w:type="spellStart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адание</w:t>
      </w:r>
      <w:proofErr w:type="spellEnd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4</w:t>
      </w:r>
    </w:p>
    <w:p w14:paraId="4F029D1A" w14:textId="6DE0B698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#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###########</w:t>
      </w: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Лассо</w:t>
      </w:r>
    </w:p>
    <w:p w14:paraId="3251DB8B" w14:textId="77777777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lasso_cv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LassoCV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cv=100,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=25)</w:t>
      </w:r>
    </w:p>
    <w:p w14:paraId="0960346C" w14:textId="77777777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lasso_cv.fit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X, y)</w:t>
      </w:r>
    </w:p>
    <w:p w14:paraId="4AC7CD4E" w14:textId="77777777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optimal_alpha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lasso_</w:t>
      </w:r>
      <w:proofErr w:type="gram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cv.alpha</w:t>
      </w:r>
      <w:proofErr w:type="spellEnd"/>
      <w:proofErr w:type="gram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</w:p>
    <w:p w14:paraId="6E1BFA68" w14:textId="77777777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optimal_alpha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CFC14CB" w14:textId="77777777" w:rsid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76DABA1" w14:textId="23CD106E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train_test_</w:t>
      </w:r>
      <w:proofErr w:type="gram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split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X, y,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=0.2, stratify=y,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=25)</w:t>
      </w:r>
    </w:p>
    <w:p w14:paraId="1C39AEA7" w14:textId="77777777" w:rsid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7A9ECEF" w14:textId="3DB67880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lasso_model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gram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Lasso(</w:t>
      </w:r>
      <w:proofErr w:type="gram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alpha=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optimal_alpha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=25)</w:t>
      </w:r>
    </w:p>
    <w:p w14:paraId="4CF38E00" w14:textId="77777777" w:rsidR="00640A56" w:rsidRP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lasso_model.fit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640A5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4E5AD4D" w14:textId="77777777" w:rsid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4BF77DB" w14:textId="77777777" w:rsidR="009545BF" w:rsidRPr="009545BF" w:rsidRDefault="009545BF" w:rsidP="009545B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sorted_features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gram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sorted(</w:t>
      </w:r>
      <w:proofErr w:type="gram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zip(</w:t>
      </w: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lasso_model.coef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_, </w:t>
      </w: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X.columns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 key=lambda x: abs(x[0]), reverse=True)</w:t>
      </w:r>
    </w:p>
    <w:p w14:paraId="3065E281" w14:textId="77777777" w:rsidR="009545BF" w:rsidRPr="009545BF" w:rsidRDefault="009545BF" w:rsidP="009545B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for </w:t>
      </w: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feature_name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sorted_features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C5ED7B2" w14:textId="4FAF2F73" w:rsidR="00640A56" w:rsidRDefault="009545BF" w:rsidP="009545B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print(f'{</w:t>
      </w: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feature_name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}: {</w:t>
      </w:r>
      <w:proofErr w:type="spellStart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coef</w:t>
      </w:r>
      <w:proofErr w:type="spellEnd"/>
      <w:r w:rsidRPr="009545B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}')</w:t>
      </w:r>
    </w:p>
    <w:p w14:paraId="77AEE4C5" w14:textId="77777777" w:rsidR="00640A56" w:rsidRDefault="00640A56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E1566AA" w14:textId="3B915301" w:rsidR="00E5003F" w:rsidRPr="00E5003F" w:rsidRDefault="00E5003F" w:rsidP="00E5003F">
      <w:pPr>
        <w:spacing w:line="240" w:lineRule="auto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</w:pPr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 w:eastAsia="ru-RU"/>
        </w:rPr>
        <w:t>З</w:t>
      </w:r>
      <w:proofErr w:type="spellStart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адание</w:t>
      </w:r>
      <w:proofErr w:type="spellEnd"/>
      <w:r w:rsidRPr="00E5003F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eastAsia="ru-RU"/>
        </w:rPr>
        <w:t>5</w:t>
      </w:r>
    </w:p>
    <w:p w14:paraId="04395C59" w14:textId="512A2554" w:rsidR="006C6E29" w:rsidRDefault="003B06DC" w:rsidP="00640A56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########## </w:t>
      </w:r>
      <w:r w:rsid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Сокращение размерности </w:t>
      </w:r>
      <w:proofErr w:type="spellStart"/>
      <w:r w:rsid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автокодером</w:t>
      </w:r>
      <w:proofErr w:type="spellEnd"/>
    </w:p>
    <w:p w14:paraId="2ED658DB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data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h2o.H2OFrame(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df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01B9635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data['Diagnosis'] = data['Diagnosis'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asfactor</w:t>
      </w:r>
      <w:proofErr w:type="spellEnd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6D5E687C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train,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data.split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_frame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([0.8])</w:t>
      </w:r>
    </w:p>
    <w:p w14:paraId="59DB595A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EFFB8B9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predictors = [f"{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}" for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range(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2, 32)]</w:t>
      </w:r>
    </w:p>
    <w:p w14:paraId="435E61AE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response = "Diagnosis"</w:t>
      </w:r>
    </w:p>
    <w:p w14:paraId="16D62D33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190C0F7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mdl = H2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ODeepLearningEstimator(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activation='tanh', autoencoder=True)</w:t>
      </w:r>
    </w:p>
    <w:p w14:paraId="1947897E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mdl.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predictors, response,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training_frame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=train)</w:t>
      </w:r>
    </w:p>
    <w:p w14:paraId="68725E5E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69B33D0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features = </w:t>
      </w:r>
      <w:proofErr w:type="spellStart"/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mdl.deepfeatures</w:t>
      </w:r>
      <w:proofErr w:type="spellEnd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(train, layer=1)</w:t>
      </w:r>
    </w:p>
    <w:p w14:paraId="0B1F691D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features.as_data_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4F103A00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y_new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train[response].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as_data_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values.reshape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(1, -1)</w:t>
      </w:r>
    </w:p>
    <w:p w14:paraId="3C8E023E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TSNE(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fit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_transform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EF8E21C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D0720FE" w14:textId="1716456F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train_test_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split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[0],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=0.8, stratify=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[0],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=25)</w:t>
      </w:r>
    </w:p>
    <w:p w14:paraId="35897B6D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Ada_model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AdaBoostClassifier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n_estimators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=31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).fit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7650E58D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Ada_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model.predict</w:t>
      </w:r>
      <w:proofErr w:type="spellEnd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1D656976" w14:textId="18835413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f'</w:t>
      </w:r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{(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!=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).sum()/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)}')</w:t>
      </w:r>
    </w:p>
    <w:p w14:paraId="232DB6EC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AF35282" w14:textId="65520C97" w:rsidR="006C6E29" w:rsidRDefault="005A5377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##########</w:t>
      </w:r>
      <w:r w:rsid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разряж</w:t>
      </w:r>
      <w:proofErr w:type="spellEnd"/>
      <w:r w:rsid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автокодер</w:t>
      </w:r>
      <w:proofErr w:type="spellEnd"/>
    </w:p>
    <w:p w14:paraId="46ADE636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mdl = H2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ODeepLearningEstimator(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activation='tanh', autoencoder=True, hidden=[500,500])</w:t>
      </w:r>
    </w:p>
    <w:p w14:paraId="1865866D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mdl.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predictors, response,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training_frame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=train)</w:t>
      </w:r>
    </w:p>
    <w:p w14:paraId="09E2D127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7E7891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features = mdl1.deepfeatures(train, layer=1)</w:t>
      </w:r>
    </w:p>
    <w:p w14:paraId="57E443BE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features.as_data_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6B07AD88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TSNE(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fit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_transform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0992E9F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9E591D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sns.scatterplot</w:t>
      </w:r>
      <w:proofErr w:type="spellEnd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(x=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[:,0], y=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[:,1], hue=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[0], alpha=0.7)</w:t>
      </w:r>
    </w:p>
    <w:p w14:paraId="68CD6EB8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C1D8A19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train_test_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split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[0],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=0.2, stratify=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y_new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[0],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=25)</w:t>
      </w:r>
    </w:p>
    <w:p w14:paraId="0447A13A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Ada_model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AdaBoostClassifier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n_estimators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=31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).fit</w:t>
      </w:r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4B00CDC4" w14:textId="77777777" w:rsidR="006C6E29" w:rsidRP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Ada_</w:t>
      </w: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model.predict</w:t>
      </w:r>
      <w:proofErr w:type="spellEnd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01AE8A2E" w14:textId="78E2ABAC" w:rsidR="006C6E29" w:rsidRDefault="006C6E29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spellStart"/>
      <w:proofErr w:type="gram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f'Error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{(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y_pred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!= 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).sum()/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len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6C6E2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)}')</w:t>
      </w:r>
    </w:p>
    <w:p w14:paraId="22F0BF87" w14:textId="77777777" w:rsidR="00ED62E4" w:rsidRDefault="00ED62E4" w:rsidP="006C6E2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86C83B2" w14:textId="26D263F6" w:rsidR="00ED62E4" w:rsidRPr="00ED62E4" w:rsidRDefault="005A5377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C6E29">
        <w:rPr>
          <w:rFonts w:ascii="Times New Roman" w:eastAsia="Times New Roman" w:hAnsi="Times New Roman" w:cs="Times New Roman"/>
          <w:sz w:val="28"/>
          <w:szCs w:val="28"/>
          <w:lang w:eastAsia="ru-RU"/>
        </w:rPr>
        <w:t>##########</w:t>
      </w:r>
      <w:r w:rsidR="00ED62E4" w:rsidRPr="00ED62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D62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зашумленный </w:t>
      </w:r>
      <w:proofErr w:type="spellStart"/>
      <w:r w:rsidR="00ED62E4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автокодер</w:t>
      </w:r>
      <w:proofErr w:type="spellEnd"/>
    </w:p>
    <w:p w14:paraId="7011F21D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Часть 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которая будет зашумлена</w:t>
      </w:r>
    </w:p>
    <w:p w14:paraId="7B8236D2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subset_size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100</w:t>
      </w:r>
    </w:p>
    <w:p w14:paraId="4D7E12E5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subset_indices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np.random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.choice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df.shape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[0], size=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subset_size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replace=False)</w:t>
      </w:r>
    </w:p>
    <w:p w14:paraId="78A7B7BA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54040EC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X = </w:t>
      </w:r>
      <w:proofErr w:type="spellStart"/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df.drop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(columns=['ID', 'Diagnosis'])</w:t>
      </w:r>
    </w:p>
    <w:p w14:paraId="1D077C5F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y 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df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['Diagnosis'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tolist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433B0BCC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X_subset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X.iloc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subset_indices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4B406F4B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y_subset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[y[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 for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subset_indices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</w:t>
      </w:r>
    </w:p>
    <w:p w14:paraId="01FA7674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09EEA54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noise_subset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np.random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.normal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(0, 1, size=(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subset_size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X.shape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[1]))</w:t>
      </w:r>
    </w:p>
    <w:p w14:paraId="6B90561B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X_subset_with_noise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X_subset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+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noise_subset</w:t>
      </w:r>
      <w:proofErr w:type="spellEnd"/>
    </w:p>
    <w:p w14:paraId="1B44467C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550D372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X_with_noise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X.copy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28CC926F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X_with_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noise.iloc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subset_indices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] 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X_subset_with_noise</w:t>
      </w:r>
      <w:proofErr w:type="spellEnd"/>
    </w:p>
    <w:p w14:paraId="4B1A73E1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0DC6A7C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 = h2o.H2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OFrame(</w:t>
      </w:r>
      <w:proofErr w:type="spellStart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pd.concat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X_with_noise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pd.Series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(y, name='Diagnosis')], axis=1))</w:t>
      </w:r>
    </w:p>
    <w:p w14:paraId="32EDF888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E6438F1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mdl1 = H2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ODeepLearningEstimator(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activation='tanh', autoencoder=True)</w:t>
      </w:r>
    </w:p>
    <w:p w14:paraId="15E976F4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mdl1.train(predictors, response,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training_frame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=train,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validation_frame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8853CCB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A79FC87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features = mdl1.deepfeatures(train, layer=1)</w:t>
      </w:r>
    </w:p>
    <w:p w14:paraId="64D9BD81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 = train['Diagnosis'].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as_data_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values.reshape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(1, -1)</w:t>
      </w:r>
    </w:p>
    <w:p w14:paraId="1047DE60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data_new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features.as_data_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302ABA8E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TSNE(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fit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_transform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data_new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72439D78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6FCF42A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sns.scatterplot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(x=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 0], y=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emb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[:, 1], hue=a[0], alpha=0.7)</w:t>
      </w:r>
    </w:p>
    <w:p w14:paraId="512FB491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2E2EF931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B1A9076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train_test_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split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data_new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a[0],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test_size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=0.2, stratify=a[0],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=25)</w:t>
      </w:r>
    </w:p>
    <w:p w14:paraId="2524D988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1BA0802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bag_model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AdaBoostClassifier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n_estimators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=31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).fit</w:t>
      </w:r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x_train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y_train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8D1E0C9" w14:textId="77777777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predict2 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</w:t>
      </w: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model.predict</w:t>
      </w:r>
      <w:proofErr w:type="spellEnd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x_test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247EF816" w14:textId="16A9515E" w:rsidR="00ED62E4" w:rsidRPr="00ED62E4" w:rsidRDefault="00ED62E4" w:rsidP="00ED62E4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gram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print(</w:t>
      </w:r>
      <w:proofErr w:type="spellStart"/>
      <w:proofErr w:type="gram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f'Error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{(predict2 != 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).sum()/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len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y_test</w:t>
      </w:r>
      <w:proofErr w:type="spellEnd"/>
      <w:r w:rsidRPr="00ED62E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)}')</w:t>
      </w:r>
    </w:p>
    <w:sectPr w:rsidR="00ED62E4" w:rsidRPr="00ED62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4E75473"/>
    <w:multiLevelType w:val="hybridMultilevel"/>
    <w:tmpl w:val="5EFA21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934D1"/>
    <w:multiLevelType w:val="hybridMultilevel"/>
    <w:tmpl w:val="5434DE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57C38"/>
    <w:multiLevelType w:val="hybridMultilevel"/>
    <w:tmpl w:val="8124A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A537D"/>
    <w:multiLevelType w:val="hybridMultilevel"/>
    <w:tmpl w:val="5434DE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77EF5"/>
    <w:multiLevelType w:val="hybridMultilevel"/>
    <w:tmpl w:val="5434DE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401D5"/>
    <w:multiLevelType w:val="hybridMultilevel"/>
    <w:tmpl w:val="8D069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0A35AC"/>
    <w:multiLevelType w:val="hybridMultilevel"/>
    <w:tmpl w:val="C0CAAE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6D414F"/>
    <w:multiLevelType w:val="hybridMultilevel"/>
    <w:tmpl w:val="5434DE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9D3FB9"/>
    <w:multiLevelType w:val="hybridMultilevel"/>
    <w:tmpl w:val="B634A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331B8"/>
    <w:multiLevelType w:val="hybridMultilevel"/>
    <w:tmpl w:val="C0CAAE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803F06"/>
    <w:multiLevelType w:val="hybridMultilevel"/>
    <w:tmpl w:val="10A85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6A98"/>
    <w:multiLevelType w:val="hybridMultilevel"/>
    <w:tmpl w:val="5434DE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C1016C"/>
    <w:multiLevelType w:val="hybridMultilevel"/>
    <w:tmpl w:val="5434DE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5057B9"/>
    <w:multiLevelType w:val="hybridMultilevel"/>
    <w:tmpl w:val="CD00F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7F3A79"/>
    <w:multiLevelType w:val="hybridMultilevel"/>
    <w:tmpl w:val="E30AB7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38C40D2"/>
    <w:multiLevelType w:val="multilevel"/>
    <w:tmpl w:val="EE221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365175"/>
    <w:multiLevelType w:val="hybridMultilevel"/>
    <w:tmpl w:val="8AD44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D33F09"/>
    <w:multiLevelType w:val="hybridMultilevel"/>
    <w:tmpl w:val="EA626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703B59"/>
    <w:multiLevelType w:val="hybridMultilevel"/>
    <w:tmpl w:val="1B22677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E8F0E6D"/>
    <w:multiLevelType w:val="hybridMultilevel"/>
    <w:tmpl w:val="C0CAAE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BB076C"/>
    <w:multiLevelType w:val="hybridMultilevel"/>
    <w:tmpl w:val="C7FCA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0166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39560228">
    <w:abstractNumId w:val="1"/>
  </w:num>
  <w:num w:numId="3" w16cid:durableId="795217902">
    <w:abstractNumId w:val="11"/>
  </w:num>
  <w:num w:numId="4" w16cid:durableId="236592354">
    <w:abstractNumId w:val="20"/>
  </w:num>
  <w:num w:numId="5" w16cid:durableId="1187910517">
    <w:abstractNumId w:val="13"/>
  </w:num>
  <w:num w:numId="6" w16cid:durableId="2134474666">
    <w:abstractNumId w:val="16"/>
  </w:num>
  <w:num w:numId="7" w16cid:durableId="15734843">
    <w:abstractNumId w:val="14"/>
  </w:num>
  <w:num w:numId="8" w16cid:durableId="529075990">
    <w:abstractNumId w:val="10"/>
  </w:num>
  <w:num w:numId="9" w16cid:durableId="1427578208">
    <w:abstractNumId w:val="5"/>
  </w:num>
  <w:num w:numId="10" w16cid:durableId="1739863386">
    <w:abstractNumId w:val="18"/>
  </w:num>
  <w:num w:numId="11" w16cid:durableId="609361604">
    <w:abstractNumId w:val="21"/>
  </w:num>
  <w:num w:numId="12" w16cid:durableId="1069424720">
    <w:abstractNumId w:val="7"/>
  </w:num>
  <w:num w:numId="13" w16cid:durableId="441152984">
    <w:abstractNumId w:val="12"/>
  </w:num>
  <w:num w:numId="14" w16cid:durableId="2103260390">
    <w:abstractNumId w:val="3"/>
  </w:num>
  <w:num w:numId="15" w16cid:durableId="1466310143">
    <w:abstractNumId w:val="17"/>
  </w:num>
  <w:num w:numId="16" w16cid:durableId="877669165">
    <w:abstractNumId w:val="8"/>
  </w:num>
  <w:num w:numId="17" w16cid:durableId="438839277">
    <w:abstractNumId w:val="4"/>
  </w:num>
  <w:num w:numId="18" w16cid:durableId="547452570">
    <w:abstractNumId w:val="9"/>
  </w:num>
  <w:num w:numId="19" w16cid:durableId="1081828814">
    <w:abstractNumId w:val="15"/>
  </w:num>
  <w:num w:numId="20" w16cid:durableId="1632203819">
    <w:abstractNumId w:val="2"/>
  </w:num>
  <w:num w:numId="21" w16cid:durableId="1350525538">
    <w:abstractNumId w:val="19"/>
  </w:num>
  <w:num w:numId="22" w16cid:durableId="10759304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A5B"/>
    <w:rsid w:val="00024358"/>
    <w:rsid w:val="00063F5D"/>
    <w:rsid w:val="000A16F7"/>
    <w:rsid w:val="000A722C"/>
    <w:rsid w:val="00120F0F"/>
    <w:rsid w:val="00136772"/>
    <w:rsid w:val="001A21DD"/>
    <w:rsid w:val="002214ED"/>
    <w:rsid w:val="00265A5B"/>
    <w:rsid w:val="003011AE"/>
    <w:rsid w:val="00366E9E"/>
    <w:rsid w:val="003B06DC"/>
    <w:rsid w:val="003E4B8C"/>
    <w:rsid w:val="003F1A28"/>
    <w:rsid w:val="004334E5"/>
    <w:rsid w:val="00552823"/>
    <w:rsid w:val="005A5377"/>
    <w:rsid w:val="005A57C9"/>
    <w:rsid w:val="005C4234"/>
    <w:rsid w:val="00640A56"/>
    <w:rsid w:val="006A67FD"/>
    <w:rsid w:val="006C6E29"/>
    <w:rsid w:val="007C58A8"/>
    <w:rsid w:val="008A3E44"/>
    <w:rsid w:val="008E786F"/>
    <w:rsid w:val="008F36E5"/>
    <w:rsid w:val="009545BF"/>
    <w:rsid w:val="00A04A2A"/>
    <w:rsid w:val="00AC64CA"/>
    <w:rsid w:val="00B00A45"/>
    <w:rsid w:val="00C57FBF"/>
    <w:rsid w:val="00C95123"/>
    <w:rsid w:val="00D33D9C"/>
    <w:rsid w:val="00D457F4"/>
    <w:rsid w:val="00DC05E1"/>
    <w:rsid w:val="00E5003F"/>
    <w:rsid w:val="00EA41B5"/>
    <w:rsid w:val="00ED62E4"/>
    <w:rsid w:val="00EF28C2"/>
    <w:rsid w:val="00EF4476"/>
    <w:rsid w:val="00EF4EE8"/>
    <w:rsid w:val="00F0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F64DDC"/>
  <w15:chartTrackingRefBased/>
  <w15:docId w15:val="{41354510-59C5-D04A-836E-A4442A9FA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A5B"/>
    <w:pPr>
      <w:spacing w:after="160" w:line="256" w:lineRule="auto"/>
    </w:pPr>
    <w:rPr>
      <w:kern w:val="0"/>
      <w:sz w:val="22"/>
      <w:szCs w:val="2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abnameChar">
    <w:name w:val="Lab name Char"/>
    <w:basedOn w:val="a0"/>
    <w:link w:val="Labname"/>
    <w:locked/>
    <w:rsid w:val="00265A5B"/>
    <w:rPr>
      <w:rFonts w:ascii="Times New Roman" w:hAnsi="Times New Roman" w:cs="Times New Roman"/>
      <w:b/>
      <w:caps/>
      <w:sz w:val="28"/>
    </w:rPr>
  </w:style>
  <w:style w:type="paragraph" w:customStyle="1" w:styleId="Labname">
    <w:name w:val="Lab name"/>
    <w:next w:val="a"/>
    <w:link w:val="LabnameChar"/>
    <w:qFormat/>
    <w:rsid w:val="00265A5B"/>
    <w:pPr>
      <w:spacing w:before="360" w:after="480" w:line="254" w:lineRule="auto"/>
      <w:jc w:val="center"/>
    </w:pPr>
    <w:rPr>
      <w:rFonts w:ascii="Times New Roman" w:hAnsi="Times New Roman" w:cs="Times New Roman"/>
      <w:b/>
      <w:caps/>
      <w:sz w:val="28"/>
    </w:rPr>
  </w:style>
  <w:style w:type="paragraph" w:styleId="a3">
    <w:name w:val="List Paragraph"/>
    <w:basedOn w:val="a"/>
    <w:link w:val="a4"/>
    <w:uiPriority w:val="34"/>
    <w:qFormat/>
    <w:rsid w:val="00136772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EF4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20F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20F0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a4">
    <w:name w:val="Абзац списка Знак"/>
    <w:basedOn w:val="a0"/>
    <w:link w:val="a3"/>
    <w:uiPriority w:val="34"/>
    <w:locked/>
    <w:rsid w:val="005A5377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19</Pages>
  <Words>2548</Words>
  <Characters>14528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efr_vlada02@mail.ru</dc:creator>
  <cp:keywords/>
  <dc:description/>
  <cp:lastModifiedBy>efr_vlada02@mail.ru</cp:lastModifiedBy>
  <cp:revision>9</cp:revision>
  <dcterms:created xsi:type="dcterms:W3CDTF">2024-01-16T10:46:00Z</dcterms:created>
  <dcterms:modified xsi:type="dcterms:W3CDTF">2024-01-16T19:49:00Z</dcterms:modified>
</cp:coreProperties>
</file>