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A2E7F" w14:textId="77805862" w:rsidR="00053FAB" w:rsidRPr="00053FAB" w:rsidRDefault="00053FAB" w:rsidP="00053FA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3FA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053FAB">
        <w:rPr>
          <w:rFonts w:ascii="Times New Roman" w:hAnsi="Times New Roman" w:cs="Times New Roman"/>
          <w:b/>
          <w:bCs/>
          <w:sz w:val="28"/>
          <w:szCs w:val="28"/>
        </w:rPr>
        <w:t>Провести кодирование и комплексную отладку ПО</w:t>
      </w:r>
    </w:p>
    <w:p w14:paraId="30BA10BA" w14:textId="77777777" w:rsidR="00A17022" w:rsidRPr="00A17022" w:rsidRDefault="00A17022" w:rsidP="00053FAB">
      <w:pPr>
        <w:pStyle w:val="a4"/>
        <w:numPr>
          <w:ilvl w:val="0"/>
          <w:numId w:val="24"/>
        </w:num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Среда и стек</w:t>
      </w:r>
    </w:p>
    <w:p w14:paraId="10815E25" w14:textId="72414BC5" w:rsidR="00A17022" w:rsidRPr="00A17022" w:rsidRDefault="00A17022" w:rsidP="00053FAB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Клиентская часть реализована на HTML5, CSS3 и JavaScript, что подтверждается структурой разметки, стилями и скриптами интерфейса.</w:t>
      </w:r>
    </w:p>
    <w:p w14:paraId="3FDADE98" w14:textId="494DD7D2" w:rsidR="00A17022" w:rsidRPr="00A17022" w:rsidRDefault="00A17022" w:rsidP="00053FAB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адаптивной вёрстки подключён </w:t>
      </w:r>
      <w:proofErr w:type="spellStart"/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(CSS/JS) и используются его компоненты навигации, карточек и модальных окон.</w:t>
      </w:r>
    </w:p>
    <w:p w14:paraId="04B5FE9A" w14:textId="77777777" w:rsidR="00053FAB" w:rsidRDefault="00A17022" w:rsidP="00053FAB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Визуальные иконки и веб‑шрифты обеспечивают единый стиль и ускоряют разработку интерфейса.</w:t>
      </w:r>
    </w:p>
    <w:p w14:paraId="61049AE7" w14:textId="6B8C6971" w:rsidR="00A17022" w:rsidRPr="00053FAB" w:rsidRDefault="00A17022" w:rsidP="00053FAB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FA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выполняется в Visual Studio Code как выбранной среде для веб‑стека.</w:t>
      </w:r>
    </w:p>
    <w:p w14:paraId="4D5B630F" w14:textId="77777777" w:rsidR="00396A70" w:rsidRPr="00396A70" w:rsidRDefault="00396A70" w:rsidP="00053FAB">
      <w:pPr>
        <w:pStyle w:val="a4"/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76D158" w14:textId="77777777" w:rsidR="00A17022" w:rsidRPr="00A17022" w:rsidRDefault="00A17022" w:rsidP="00053FAB">
      <w:pPr>
        <w:pStyle w:val="a4"/>
        <w:numPr>
          <w:ilvl w:val="0"/>
          <w:numId w:val="24"/>
        </w:num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Текущий артефакт</w:t>
      </w:r>
    </w:p>
    <w:p w14:paraId="72F09E83" w14:textId="4E04C358" w:rsidR="00A17022" w:rsidRPr="00A17022" w:rsidRDefault="00A17022" w:rsidP="00053FAB">
      <w:pPr>
        <w:pStyle w:val="a4"/>
        <w:numPr>
          <w:ilvl w:val="0"/>
          <w:numId w:val="20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 артефакт — интерактивный шаблон с навигацией, карточками туров, формами и табличными блоками как база для интеграции серверной логики.</w:t>
      </w:r>
    </w:p>
    <w:p w14:paraId="1110E46E" w14:textId="61E3137A" w:rsidR="00A17022" w:rsidRDefault="00A17022" w:rsidP="00053FAB">
      <w:pPr>
        <w:pStyle w:val="a4"/>
        <w:numPr>
          <w:ilvl w:val="0"/>
          <w:numId w:val="20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Артефакт зафиксирован на данном инкременте и используется как вход для интеграционного и системного тестирования в рамках процессов ISO/IEC 12207 и ГОСТ Р ИСО/МЭК 12207‑2010.</w:t>
      </w:r>
    </w:p>
    <w:p w14:paraId="5F6F2721" w14:textId="77777777" w:rsidR="00396A70" w:rsidRDefault="00396A70" w:rsidP="00053FAB">
      <w:pPr>
        <w:pStyle w:val="a4"/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03EE3B" w14:textId="77777777" w:rsidR="00823687" w:rsidRPr="00396A70" w:rsidRDefault="00823687" w:rsidP="00053FAB">
      <w:pPr>
        <w:pStyle w:val="a4"/>
        <w:numPr>
          <w:ilvl w:val="0"/>
          <w:numId w:val="24"/>
        </w:num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Тест‑план</w:t>
      </w:r>
    </w:p>
    <w:p w14:paraId="63BF0F6C" w14:textId="09BB7AC4" w:rsidR="00823687" w:rsidRPr="00396A70" w:rsidRDefault="00823687" w:rsidP="00053FAB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Объект испытаний</w:t>
      </w:r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текущий артефакт интерфейса с навигацией, кнопкой «Найти тур», карточками туров, формами и табличными блоками «Клиенты/Бронирования».</w:t>
      </w:r>
    </w:p>
    <w:p w14:paraId="572112E1" w14:textId="62AAE2CB" w:rsidR="00823687" w:rsidRPr="00396A70" w:rsidRDefault="00823687" w:rsidP="00053FAB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Цели</w:t>
      </w:r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верифицировать модули UI и </w:t>
      </w:r>
      <w:proofErr w:type="spellStart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валидировать</w:t>
      </w:r>
      <w:proofErr w:type="spellEnd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пользовательские сценарии витрины в рамках процессов ISO/IEC 12207 и ГОСТ Р ИСО/МЭК 12207‑2010, зафиксировав входные/выходные критерии и артефакты.</w:t>
      </w:r>
    </w:p>
    <w:p w14:paraId="27C8F7F0" w14:textId="35023A82" w:rsidR="00823687" w:rsidRPr="00396A70" w:rsidRDefault="00823687" w:rsidP="00053FAB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Область</w:t>
      </w:r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модульное тестирование интерактивов и форм, интеграционные проверки связок </w:t>
      </w:r>
      <w:proofErr w:type="spellStart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навигация→поиск→бронирование</w:t>
      </w:r>
      <w:proofErr w:type="spellEnd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системные сценарии регистрации/входа/поиска/оформления, адаптивность и </w:t>
      </w:r>
      <w:proofErr w:type="spellStart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кроссбраузерность</w:t>
      </w:r>
      <w:proofErr w:type="spellEnd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E9E8C6" w14:textId="78615FCE" w:rsidR="00823687" w:rsidRPr="00396A70" w:rsidRDefault="00823687" w:rsidP="00053FAB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Окружение</w:t>
      </w:r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локальный запуск, актуальные версии </w:t>
      </w:r>
      <w:proofErr w:type="spellStart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Chromium</w:t>
      </w:r>
      <w:proofErr w:type="spellEnd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/Firefox/Safari/Edge, эмуляция </w:t>
      </w:r>
      <w:proofErr w:type="spellStart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брейкпоинтов</w:t>
      </w:r>
      <w:proofErr w:type="spellEnd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фиксация версий и настроек </w:t>
      </w:r>
      <w:proofErr w:type="spellStart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DevTools</w:t>
      </w:r>
      <w:proofErr w:type="spellEnd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55A6BE" w14:textId="7A557C7B" w:rsidR="00823687" w:rsidRPr="00396A70" w:rsidRDefault="00823687" w:rsidP="00053FAB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Стратегия</w:t>
      </w:r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ручные проверки по чек‑листам и тест‑кейсам, дефект‑лог с оценкой серьёзности/приоритета, </w:t>
      </w:r>
      <w:proofErr w:type="spellStart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ретест</w:t>
      </w:r>
      <w:proofErr w:type="spellEnd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регресс после исправлений, критерии входа/выхода по методичке.</w:t>
      </w:r>
    </w:p>
    <w:p w14:paraId="6B52A52A" w14:textId="4AA5614A" w:rsidR="00823687" w:rsidRPr="00396A70" w:rsidRDefault="00823687" w:rsidP="00053FAB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lastRenderedPageBreak/>
        <w:t>Критерии входа</w:t>
      </w:r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: доступен артефакт, подключаются ресурсы, подготовлены чек‑листы/тест‑кейсы и данные, согласованы риски и роли.</w:t>
      </w:r>
    </w:p>
    <w:p w14:paraId="5C972D53" w14:textId="586B461F" w:rsidR="00823687" w:rsidRDefault="00823687" w:rsidP="00053FAB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Критерии выхода</w:t>
      </w:r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закрыты все P0–P1, пройден регресс критических путей, системные сценарии </w:t>
      </w:r>
      <w:proofErr w:type="spellStart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Pass</w:t>
      </w:r>
      <w:proofErr w:type="spellEnd"/>
      <w:r w:rsidRPr="00823687">
        <w:rPr>
          <w:rFonts w:ascii="Times New Roman" w:eastAsia="Times New Roman" w:hAnsi="Times New Roman" w:cs="Times New Roman"/>
          <w:sz w:val="28"/>
          <w:szCs w:val="28"/>
          <w:lang w:eastAsia="ru-RU"/>
        </w:rPr>
        <w:t>, оформлен отчёт об испытаниях с метриками.</w:t>
      </w:r>
    </w:p>
    <w:p w14:paraId="266DEB28" w14:textId="77777777" w:rsidR="00396A70" w:rsidRPr="00823687" w:rsidRDefault="00396A70" w:rsidP="00053FAB">
      <w:pPr>
        <w:pStyle w:val="a4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06802D" w14:textId="77777777" w:rsidR="00396A70" w:rsidRPr="00396A70" w:rsidRDefault="00396A70" w:rsidP="00053FAB">
      <w:pPr>
        <w:pStyle w:val="a4"/>
        <w:numPr>
          <w:ilvl w:val="0"/>
          <w:numId w:val="24"/>
        </w:num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Чек</w:t>
      </w:r>
      <w:r w:rsidRPr="00396A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листы</w:t>
      </w:r>
    </w:p>
    <w:p w14:paraId="0C701BDD" w14:textId="77777777" w:rsidR="00396A70" w:rsidRPr="00396A70" w:rsidRDefault="00396A70" w:rsidP="00053FAB">
      <w:pPr>
        <w:pStyle w:val="a4"/>
        <w:numPr>
          <w:ilvl w:val="0"/>
          <w:numId w:val="32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Главная и навигация</w:t>
      </w:r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кликабельность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пунктов, фокус по 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Tab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Shift+Tab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активация Enter/Space, корректная прокрутка/переход по «Найти тур», доступность 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aria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атрибутов.</w:t>
      </w:r>
    </w:p>
    <w:p w14:paraId="43E994C6" w14:textId="77777777" w:rsidR="00396A70" w:rsidRPr="00396A70" w:rsidRDefault="00396A70" w:rsidP="00053FAB">
      <w:pPr>
        <w:pStyle w:val="a4"/>
        <w:numPr>
          <w:ilvl w:val="0"/>
          <w:numId w:val="32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Формы регистрации/входа</w:t>
      </w:r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required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type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сообщения об ошибках, блокировка 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сабмита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невалидных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данных, управление фокусом, отсутствие перекрытий 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модалей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FD3F33" w14:textId="77777777" w:rsidR="00396A70" w:rsidRPr="00396A70" w:rsidRDefault="00396A70" w:rsidP="00053FAB">
      <w:pPr>
        <w:pStyle w:val="a4"/>
        <w:numPr>
          <w:ilvl w:val="0"/>
          <w:numId w:val="32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Карточки туров</w:t>
      </w:r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корректный рендер заголовков/лейблов/цен, отсутствие наложений «Рекомендуем» на цену, контраст и иерархия.</w:t>
      </w:r>
    </w:p>
    <w:p w14:paraId="786E8E78" w14:textId="77777777" w:rsidR="00396A70" w:rsidRPr="00396A70" w:rsidRDefault="00396A70" w:rsidP="00053FAB">
      <w:pPr>
        <w:pStyle w:val="a4"/>
        <w:numPr>
          <w:ilvl w:val="0"/>
          <w:numId w:val="32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Таблицы «Клиенты/Бронирования»:</w:t>
      </w:r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выравнивание колонок, переносы на узких экранах, отсутствие выхода за контейнер, читаемость.</w:t>
      </w:r>
    </w:p>
    <w:p w14:paraId="445C970B" w14:textId="77777777" w:rsidR="00396A70" w:rsidRPr="00396A70" w:rsidRDefault="00396A70" w:rsidP="00053FAB">
      <w:pPr>
        <w:pStyle w:val="a4"/>
        <w:numPr>
          <w:ilvl w:val="0"/>
          <w:numId w:val="32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Поиск и даты</w:t>
      </w:r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: валидность диапазонов, блокировка некорректных дат, обновление цен/листинга при сбросе фильтров.</w:t>
      </w:r>
    </w:p>
    <w:p w14:paraId="2F1B47CE" w14:textId="3F93EB5B" w:rsidR="00396A70" w:rsidRDefault="00396A70" w:rsidP="00053FAB">
      <w:pPr>
        <w:pStyle w:val="a4"/>
        <w:numPr>
          <w:ilvl w:val="0"/>
          <w:numId w:val="32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Адаптивность/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кроссбраузерность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контроль 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брейкпоинтов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, визуальная целостность, работоспособность интерактивов в целевых браузерах.</w:t>
      </w:r>
    </w:p>
    <w:p w14:paraId="28B8E664" w14:textId="77777777" w:rsidR="00396A70" w:rsidRPr="00396A70" w:rsidRDefault="00396A70" w:rsidP="00053FAB">
      <w:pPr>
        <w:pStyle w:val="a4"/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9E7643" w14:textId="77777777" w:rsidR="00396A70" w:rsidRPr="00396A70" w:rsidRDefault="00396A70" w:rsidP="00053FAB">
      <w:pPr>
        <w:pStyle w:val="a4"/>
        <w:numPr>
          <w:ilvl w:val="0"/>
          <w:numId w:val="24"/>
        </w:num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</w:t>
      </w:r>
      <w:r w:rsidRPr="00396A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кейсы</w:t>
      </w:r>
    </w:p>
    <w:p w14:paraId="0E2BCCAC" w14:textId="3050150E" w:rsidR="00396A70" w:rsidRPr="00396A70" w:rsidRDefault="00396A70" w:rsidP="00053FAB">
      <w:pPr>
        <w:pStyle w:val="a4"/>
        <w:numPr>
          <w:ilvl w:val="0"/>
          <w:numId w:val="34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«Перекрытие 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модалей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»:</w:t>
      </w:r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открыть «Регистрация», затем «Вход»; ожидание — предыдущее модальное закрыто, текущее сверху; результат фиксируется со скрином и статусом.</w:t>
      </w:r>
    </w:p>
    <w:p w14:paraId="41579E47" w14:textId="049DAF05" w:rsidR="00396A70" w:rsidRPr="00396A70" w:rsidRDefault="00396A70" w:rsidP="00053FAB">
      <w:pPr>
        <w:pStyle w:val="a4"/>
        <w:numPr>
          <w:ilvl w:val="0"/>
          <w:numId w:val="34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«Найти тур»:</w:t>
      </w:r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клик по кнопке на первом экране; ожидание — прокрутка/переход к секции поиска или фокус на форме; фиксируется факт и лог.</w:t>
      </w:r>
    </w:p>
    <w:p w14:paraId="595FE1AF" w14:textId="0B52DAB9" w:rsidR="00396A70" w:rsidRPr="00396A70" w:rsidRDefault="00396A70" w:rsidP="00053FAB">
      <w:pPr>
        <w:pStyle w:val="a4"/>
        <w:numPr>
          <w:ilvl w:val="0"/>
          <w:numId w:val="34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«ФИО без цифр»:</w:t>
      </w:r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ввести цифры в поле ФИО и отправить; ожидание — ошибка валидации, запрет отправки.</w:t>
      </w:r>
    </w:p>
    <w:p w14:paraId="4E61D2E3" w14:textId="0514D598" w:rsidR="00396A70" w:rsidRPr="00396A70" w:rsidRDefault="00396A70" w:rsidP="00053FAB">
      <w:pPr>
        <w:pStyle w:val="a4"/>
        <w:numPr>
          <w:ilvl w:val="0"/>
          <w:numId w:val="34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«Телефон по маске»:</w:t>
      </w:r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ввести некорректный номер; ожидание — сообщение об ошибке, 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сабмит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блокируется.</w:t>
      </w:r>
    </w:p>
    <w:p w14:paraId="19E41FEA" w14:textId="7BE0A0C7" w:rsidR="00396A70" w:rsidRPr="00396A70" w:rsidRDefault="00396A70" w:rsidP="00053FAB">
      <w:pPr>
        <w:pStyle w:val="a4"/>
        <w:numPr>
          <w:ilvl w:val="0"/>
          <w:numId w:val="34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«Некорректные даты»:</w:t>
      </w:r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задать прошедшие/инверсные даты; ожидание — предупреждение, поиск заблокирован.</w:t>
      </w:r>
    </w:p>
    <w:p w14:paraId="5FA9187E" w14:textId="79242D09" w:rsidR="00396A70" w:rsidRPr="00396A70" w:rsidRDefault="00396A70" w:rsidP="00053FAB">
      <w:pPr>
        <w:pStyle w:val="a4"/>
        <w:numPr>
          <w:ilvl w:val="0"/>
          <w:numId w:val="34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«Бейдж и цена»:</w:t>
      </w:r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открыть карточки; ожидание — бейдж не перекрывает цену, контраст соблюдён.</w:t>
      </w:r>
    </w:p>
    <w:p w14:paraId="751D745C" w14:textId="06B56D06" w:rsidR="00396A70" w:rsidRPr="00396A70" w:rsidRDefault="00396A70" w:rsidP="00053FAB">
      <w:pPr>
        <w:pStyle w:val="a4"/>
        <w:numPr>
          <w:ilvl w:val="0"/>
          <w:numId w:val="34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«Таблицы на 360px»:</w:t>
      </w:r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проверить переносы и </w:t>
      </w:r>
      <w:proofErr w:type="spellStart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скролл</w:t>
      </w:r>
      <w:proofErr w:type="spellEnd"/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>; ожидание — читаемость без наложений.</w:t>
      </w:r>
    </w:p>
    <w:p w14:paraId="4E892136" w14:textId="390C2B56" w:rsidR="00A17022" w:rsidRPr="00396A70" w:rsidRDefault="00396A70" w:rsidP="00053FAB">
      <w:pPr>
        <w:pStyle w:val="a4"/>
        <w:numPr>
          <w:ilvl w:val="0"/>
          <w:numId w:val="34"/>
        </w:numPr>
        <w:spacing w:before="100" w:beforeAutospacing="1" w:after="100" w:afterAutospacing="1" w:line="240" w:lineRule="auto"/>
        <w:ind w:left="15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A7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lastRenderedPageBreak/>
        <w:t>«Сброс фильтров»:</w:t>
      </w:r>
      <w:r w:rsidRPr="00396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применить фильтры и сбросить; ожидание — цена/листинг возвращаются к дефолту.</w:t>
      </w:r>
    </w:p>
    <w:p w14:paraId="2BED6D5C" w14:textId="77777777" w:rsidR="00A17022" w:rsidRPr="00A17022" w:rsidRDefault="00A17022" w:rsidP="00053FAB">
      <w:pPr>
        <w:pStyle w:val="a4"/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8C2EB1" w14:textId="77777777" w:rsidR="00A17022" w:rsidRPr="00A17022" w:rsidRDefault="00A17022" w:rsidP="00053FAB">
      <w:pPr>
        <w:pStyle w:val="a4"/>
        <w:numPr>
          <w:ilvl w:val="0"/>
          <w:numId w:val="24"/>
        </w:num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Дефект‑лог</w:t>
      </w:r>
    </w:p>
    <w:p w14:paraId="0265B1A5" w14:textId="77777777" w:rsidR="00A17022" w:rsidRDefault="00A17022" w:rsidP="00053FAB">
      <w:pPr>
        <w:pStyle w:val="a4"/>
        <w:numPr>
          <w:ilvl w:val="0"/>
          <w:numId w:val="23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Регистрация/вход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второе модальное окно скрывается под первым — при нажатии «Регистрация», затем «Вход» предыдущее окно не закрывается и перекрывает новое; </w:t>
      </w:r>
    </w:p>
    <w:p w14:paraId="0C5C960C" w14:textId="77777777" w:rsidR="00A17022" w:rsidRDefault="00A17022" w:rsidP="00053FAB">
      <w:pPr>
        <w:pStyle w:val="a4"/>
        <w:numPr>
          <w:ilvl w:val="0"/>
          <w:numId w:val="25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ожидание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предыдущее модальное закрыто, текущее на переднем плане; </w:t>
      </w:r>
    </w:p>
    <w:p w14:paraId="0F227346" w14:textId="77777777" w:rsidR="00A17022" w:rsidRDefault="00A17022" w:rsidP="00053FAB">
      <w:pPr>
        <w:pStyle w:val="a4"/>
        <w:numPr>
          <w:ilvl w:val="0"/>
          <w:numId w:val="25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факт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окно входа скрыто под регистрацией; </w:t>
      </w:r>
    </w:p>
    <w:p w14:paraId="7FDAC608" w14:textId="77777777" w:rsidR="00A17022" w:rsidRDefault="00A17022" w:rsidP="00053FAB">
      <w:pPr>
        <w:pStyle w:val="a4"/>
        <w:numPr>
          <w:ilvl w:val="0"/>
          <w:numId w:val="25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серьёзность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высокая; </w:t>
      </w:r>
    </w:p>
    <w:p w14:paraId="28DC423B" w14:textId="77777777" w:rsidR="00A17022" w:rsidRDefault="00A17022" w:rsidP="00053FAB">
      <w:pPr>
        <w:pStyle w:val="a4"/>
        <w:numPr>
          <w:ilvl w:val="0"/>
          <w:numId w:val="25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приоритет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P1; </w:t>
      </w:r>
    </w:p>
    <w:p w14:paraId="19AC10D2" w14:textId="77777777" w:rsidR="00A17022" w:rsidRDefault="00A17022" w:rsidP="00053FAB">
      <w:pPr>
        <w:pStyle w:val="a4"/>
        <w:numPr>
          <w:ilvl w:val="0"/>
          <w:numId w:val="25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статус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открыт; </w:t>
      </w:r>
    </w:p>
    <w:p w14:paraId="00F65A30" w14:textId="24E5A9B3" w:rsidR="00A17022" w:rsidRPr="00A17022" w:rsidRDefault="00A17022" w:rsidP="00053FAB">
      <w:pPr>
        <w:pStyle w:val="a4"/>
        <w:numPr>
          <w:ilvl w:val="0"/>
          <w:numId w:val="25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область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: модальные окна аутентификации.</w:t>
      </w:r>
    </w:p>
    <w:p w14:paraId="3E980B92" w14:textId="77777777" w:rsidR="00CE1D94" w:rsidRDefault="00A17022" w:rsidP="00053FAB">
      <w:pPr>
        <w:pStyle w:val="a4"/>
        <w:numPr>
          <w:ilvl w:val="0"/>
          <w:numId w:val="23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Кнопка на главном экране</w:t>
      </w:r>
      <w:r w:rsidRPr="00A1702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«Найти тур» не выполняет действие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шаг: клик по кнопке на первом экране; </w:t>
      </w:r>
    </w:p>
    <w:p w14:paraId="2185E60A" w14:textId="77777777" w:rsidR="00CE1D94" w:rsidRDefault="00A17022" w:rsidP="00053FAB">
      <w:pPr>
        <w:pStyle w:val="a4"/>
        <w:numPr>
          <w:ilvl w:val="0"/>
          <w:numId w:val="27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ожидание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: переход/</w:t>
      </w:r>
      <w:proofErr w:type="spellStart"/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скролл</w:t>
      </w:r>
      <w:proofErr w:type="spellEnd"/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поиску туров или вызов соответствующей секции; </w:t>
      </w:r>
    </w:p>
    <w:p w14:paraId="2C54C4DB" w14:textId="77777777" w:rsidR="00CE1D94" w:rsidRDefault="00A17022" w:rsidP="00053FAB">
      <w:pPr>
        <w:pStyle w:val="a4"/>
        <w:numPr>
          <w:ilvl w:val="0"/>
          <w:numId w:val="26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факт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нет реакции/обработчика; </w:t>
      </w:r>
    </w:p>
    <w:p w14:paraId="5CE4D0F0" w14:textId="77777777" w:rsidR="00CE1D94" w:rsidRDefault="00A17022" w:rsidP="00053FAB">
      <w:pPr>
        <w:pStyle w:val="a4"/>
        <w:numPr>
          <w:ilvl w:val="0"/>
          <w:numId w:val="26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серьёзность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высокая; </w:t>
      </w:r>
    </w:p>
    <w:p w14:paraId="4B0F384C" w14:textId="77777777" w:rsidR="00CE1D94" w:rsidRDefault="00A17022" w:rsidP="00053FAB">
      <w:pPr>
        <w:pStyle w:val="a4"/>
        <w:numPr>
          <w:ilvl w:val="0"/>
          <w:numId w:val="26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приоритет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P0; </w:t>
      </w:r>
    </w:p>
    <w:p w14:paraId="7F2E2F7B" w14:textId="77777777" w:rsidR="00CE1D94" w:rsidRDefault="00A17022" w:rsidP="00053FAB">
      <w:pPr>
        <w:pStyle w:val="a4"/>
        <w:numPr>
          <w:ilvl w:val="0"/>
          <w:numId w:val="26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статус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открыт; </w:t>
      </w:r>
    </w:p>
    <w:p w14:paraId="2D5CBDF7" w14:textId="21EF94DA" w:rsidR="00A17022" w:rsidRPr="00A17022" w:rsidRDefault="00A17022" w:rsidP="00053FAB">
      <w:pPr>
        <w:pStyle w:val="a4"/>
        <w:numPr>
          <w:ilvl w:val="0"/>
          <w:numId w:val="26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область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: CTA/навигация.</w:t>
      </w:r>
    </w:p>
    <w:p w14:paraId="23422162" w14:textId="77777777" w:rsidR="00CE1D94" w:rsidRDefault="00A17022" w:rsidP="00053FAB">
      <w:pPr>
        <w:pStyle w:val="a4"/>
        <w:numPr>
          <w:ilvl w:val="0"/>
          <w:numId w:val="23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Валидация регистрации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ФИО допускает цифры, телефон не проверяется — шаг: ввести цифры в ФИО и произвольный номер телефона, отправить; </w:t>
      </w:r>
    </w:p>
    <w:p w14:paraId="28872834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ожидание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блокировка отправки, сообщения об ошибке по </w:t>
      </w:r>
      <w:proofErr w:type="spellStart"/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</w:t>
      </w:r>
      <w:proofErr w:type="spellEnd"/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required</w:t>
      </w:r>
      <w:proofErr w:type="spellEnd"/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52AEB32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факт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форма принимает неверные значения; </w:t>
      </w:r>
    </w:p>
    <w:p w14:paraId="6F07D59A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серьёзность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средняя; </w:t>
      </w:r>
    </w:p>
    <w:p w14:paraId="325666EF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приоритет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P2; </w:t>
      </w:r>
    </w:p>
    <w:p w14:paraId="1E5F417E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статус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открыт; </w:t>
      </w:r>
    </w:p>
    <w:p w14:paraId="7B96A091" w14:textId="37B7B9CA" w:rsidR="00A17022" w:rsidRPr="00A17022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область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: HTML5‑валидация/скрипты.</w:t>
      </w:r>
    </w:p>
    <w:p w14:paraId="529F59F6" w14:textId="77777777" w:rsidR="00CE1D94" w:rsidRDefault="00A17022" w:rsidP="00053FAB">
      <w:pPr>
        <w:pStyle w:val="a4"/>
        <w:numPr>
          <w:ilvl w:val="0"/>
          <w:numId w:val="23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Поиск туров по некорректным датам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шаг: задать невозможные/прошедшие даты; </w:t>
      </w:r>
    </w:p>
    <w:p w14:paraId="0157732B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ожидание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предупреждение и невозможность поиска/бронирования;</w:t>
      </w:r>
    </w:p>
    <w:p w14:paraId="32F0CE4F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факт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выдаются туры на некорректные даты; </w:t>
      </w:r>
    </w:p>
    <w:p w14:paraId="13F2D9CF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серьёзность: высокая; </w:t>
      </w:r>
    </w:p>
    <w:p w14:paraId="50C16876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приоритет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P1; </w:t>
      </w:r>
    </w:p>
    <w:p w14:paraId="476B1D6B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статус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открыт; </w:t>
      </w:r>
    </w:p>
    <w:p w14:paraId="3CE28EDE" w14:textId="26D15308" w:rsidR="00A17022" w:rsidRPr="00A17022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область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: фильтры дат/валидация.</w:t>
      </w:r>
    </w:p>
    <w:p w14:paraId="06BDED6D" w14:textId="77777777" w:rsidR="00CE1D94" w:rsidRDefault="00A17022" w:rsidP="00053FAB">
      <w:pPr>
        <w:pStyle w:val="a4"/>
        <w:numPr>
          <w:ilvl w:val="0"/>
          <w:numId w:val="23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Популярные направления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A1702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нечитаемые названия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шаг: открыть секцию «Популярные направления»; </w:t>
      </w:r>
    </w:p>
    <w:p w14:paraId="18D3928B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ожидание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контрастные и не перекрывающиеся подписи; </w:t>
      </w:r>
    </w:p>
    <w:p w14:paraId="072864F9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lastRenderedPageBreak/>
        <w:t>факт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текст плохо читаем из‑за цвета/фона или наложений;</w:t>
      </w:r>
    </w:p>
    <w:p w14:paraId="12B5E813" w14:textId="2CE5CE4F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серьёзность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средняя; </w:t>
      </w:r>
    </w:p>
    <w:p w14:paraId="56C93AB3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приоритет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P3; </w:t>
      </w:r>
    </w:p>
    <w:p w14:paraId="556BE245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статус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открыт; </w:t>
      </w:r>
    </w:p>
    <w:p w14:paraId="5390ADAA" w14:textId="00DDBB6D" w:rsidR="00A17022" w:rsidRPr="00A17022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область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: типографика/контраст.</w:t>
      </w:r>
    </w:p>
    <w:p w14:paraId="58C673EB" w14:textId="77777777" w:rsidR="00CE1D94" w:rsidRDefault="00A17022" w:rsidP="00053FAB">
      <w:pPr>
        <w:pStyle w:val="a4"/>
        <w:numPr>
          <w:ilvl w:val="0"/>
          <w:numId w:val="23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После регистрации и добавления тура в бронь пользователь не виден менеджерам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шаг: создать аккаунт, добавить бронь;</w:t>
      </w:r>
    </w:p>
    <w:p w14:paraId="38E30813" w14:textId="0169F41B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ожидание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пользователь/бронь отображаются в таблицах CRM/админ‑части; </w:t>
      </w:r>
    </w:p>
    <w:p w14:paraId="226C4562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факт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записи отсутствуют; </w:t>
      </w:r>
    </w:p>
    <w:p w14:paraId="796DC97B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серьёзность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высокая; </w:t>
      </w:r>
    </w:p>
    <w:p w14:paraId="7AEA6431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приоритет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P1; </w:t>
      </w:r>
    </w:p>
    <w:p w14:paraId="203255FA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статус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открыт; </w:t>
      </w:r>
    </w:p>
    <w:p w14:paraId="26232D3B" w14:textId="0D12AAE2" w:rsidR="00A17022" w:rsidRPr="00A17022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область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синхронизация </w:t>
      </w:r>
      <w:proofErr w:type="spellStart"/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UI↔данные</w:t>
      </w:r>
      <w:proofErr w:type="spellEnd"/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/таблицы «Клиенты», «Бронирования».</w:t>
      </w:r>
    </w:p>
    <w:p w14:paraId="4D45AC94" w14:textId="77777777" w:rsidR="00CE1D94" w:rsidRDefault="00A17022" w:rsidP="00053FAB">
      <w:pPr>
        <w:pStyle w:val="a4"/>
        <w:numPr>
          <w:ilvl w:val="0"/>
          <w:numId w:val="23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Лейбл «Рекомендуем» сливается с ценой и перекрывает её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шаг: открыть карточки туров; </w:t>
      </w:r>
    </w:p>
    <w:p w14:paraId="732176A3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ожидание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цена и бейдж читаемы, не пересекаются; </w:t>
      </w:r>
    </w:p>
    <w:p w14:paraId="2A46EE09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факт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одинаковые/сливающиеся цвета и перекрытие; </w:t>
      </w:r>
    </w:p>
    <w:p w14:paraId="28E82EBD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серьёзность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средняя; </w:t>
      </w:r>
    </w:p>
    <w:p w14:paraId="6CCB7D9B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приоритет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P2; </w:t>
      </w:r>
    </w:p>
    <w:p w14:paraId="3EA0D09E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статус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открыт; </w:t>
      </w:r>
    </w:p>
    <w:p w14:paraId="26A2F647" w14:textId="559E8D55" w:rsidR="00A17022" w:rsidRPr="00A17022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D9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область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: стили карточек/иерархия.</w:t>
      </w:r>
    </w:p>
    <w:p w14:paraId="79077307" w14:textId="77777777" w:rsidR="00CE1D94" w:rsidRDefault="00A17022" w:rsidP="00053FAB">
      <w:pPr>
        <w:pStyle w:val="a4"/>
        <w:numPr>
          <w:ilvl w:val="0"/>
          <w:numId w:val="23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Сбой входа в профиль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шаг: авторизация уже созданного пользователя; </w:t>
      </w:r>
    </w:p>
    <w:p w14:paraId="57BB0458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ожидание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стабильный вход и переход в профиль; </w:t>
      </w:r>
    </w:p>
    <w:p w14:paraId="41DDD311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факт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вход периодически не удаётся; </w:t>
      </w:r>
    </w:p>
    <w:p w14:paraId="23C36CB8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серьёзность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высокая; </w:t>
      </w:r>
    </w:p>
    <w:p w14:paraId="656F313F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приоритет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P1; </w:t>
      </w:r>
    </w:p>
    <w:p w14:paraId="10F38FFB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статус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открыт; </w:t>
      </w:r>
    </w:p>
    <w:p w14:paraId="1AB096DC" w14:textId="75C13AA4" w:rsidR="00A17022" w:rsidRPr="00A17022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область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: аутентификация/сессии.</w:t>
      </w:r>
    </w:p>
    <w:p w14:paraId="44B400B9" w14:textId="77777777" w:rsidR="00CE1D94" w:rsidRDefault="00A17022" w:rsidP="00053FAB">
      <w:pPr>
        <w:pStyle w:val="a4"/>
        <w:numPr>
          <w:ilvl w:val="0"/>
          <w:numId w:val="23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Неверные фото в карточках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шаг: сравнить изображения с содержанием тура; </w:t>
      </w:r>
    </w:p>
    <w:p w14:paraId="53230E58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ожидание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релевантные фотографии направления/отеля; </w:t>
      </w:r>
    </w:p>
    <w:p w14:paraId="693AEC3C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факт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несоответствие изображений турам; </w:t>
      </w:r>
    </w:p>
    <w:p w14:paraId="64E22CDA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серьёзность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средняя; </w:t>
      </w:r>
    </w:p>
    <w:p w14:paraId="42E14B5C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приоритет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P3; </w:t>
      </w:r>
    </w:p>
    <w:p w14:paraId="35A60597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статус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открыт; </w:t>
      </w:r>
    </w:p>
    <w:p w14:paraId="01396B8E" w14:textId="5814EBC7" w:rsidR="00A17022" w:rsidRPr="00A17022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область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контент/</w:t>
      </w:r>
      <w:proofErr w:type="spellStart"/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ассеты</w:t>
      </w:r>
      <w:proofErr w:type="spellEnd"/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карточек.</w:t>
      </w:r>
    </w:p>
    <w:p w14:paraId="236EC8AA" w14:textId="77777777" w:rsidR="00CE1D94" w:rsidRDefault="00A17022" w:rsidP="00053FAB">
      <w:pPr>
        <w:pStyle w:val="a4"/>
        <w:numPr>
          <w:ilvl w:val="0"/>
          <w:numId w:val="23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Цена не обновляется при сбросе фильтров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шаг: применить фильтры, затем «Сбросить»; </w:t>
      </w:r>
    </w:p>
    <w:p w14:paraId="761FD226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ожидание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цены и листинг возвращаются к дефолтным; </w:t>
      </w:r>
    </w:p>
    <w:p w14:paraId="1EC31316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факт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цена остаётся прежней; </w:t>
      </w:r>
    </w:p>
    <w:p w14:paraId="2866C1DD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серьёзность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средняя; </w:t>
      </w:r>
    </w:p>
    <w:p w14:paraId="5EAE819A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приоритет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P2; </w:t>
      </w:r>
    </w:p>
    <w:p w14:paraId="39751DDF" w14:textId="77777777" w:rsidR="00CE1D94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lastRenderedPageBreak/>
        <w:t>статус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открыт; </w:t>
      </w:r>
    </w:p>
    <w:p w14:paraId="1A814922" w14:textId="66030C14" w:rsidR="00A17022" w:rsidRDefault="00A17022" w:rsidP="00053FA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68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область</w:t>
      </w: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состояние фильтров/перерисовка.</w:t>
      </w:r>
    </w:p>
    <w:p w14:paraId="1DF343CB" w14:textId="77777777" w:rsidR="00396A70" w:rsidRDefault="00396A70" w:rsidP="00053FAB">
      <w:pPr>
        <w:pStyle w:val="a4"/>
        <w:spacing w:before="100" w:beforeAutospacing="1" w:after="100" w:afterAutospacing="1" w:line="240" w:lineRule="auto"/>
        <w:ind w:left="22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1E19D2" w14:textId="77777777" w:rsidR="00396A70" w:rsidRPr="00A17022" w:rsidRDefault="00396A70" w:rsidP="00053FAB">
      <w:pPr>
        <w:pStyle w:val="a4"/>
        <w:numPr>
          <w:ilvl w:val="0"/>
          <w:numId w:val="24"/>
        </w:num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Проведено тестирование</w:t>
      </w:r>
    </w:p>
    <w:p w14:paraId="27D14B1B" w14:textId="77777777" w:rsidR="00396A70" w:rsidRPr="00A17022" w:rsidRDefault="00396A70" w:rsidP="00053FAB">
      <w:pPr>
        <w:pStyle w:val="a4"/>
        <w:numPr>
          <w:ilvl w:val="0"/>
          <w:numId w:val="21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Выполнены модульные проверки интерактивных элементов, форм, карточек и таблиц, а также системные сценарии витрины, по результатам которых сформирован дефект‑лог.</w:t>
      </w:r>
    </w:p>
    <w:p w14:paraId="1F5A3399" w14:textId="6C4D955C" w:rsidR="00396A70" w:rsidRDefault="00396A70" w:rsidP="00053FAB">
      <w:pPr>
        <w:pStyle w:val="a4"/>
        <w:numPr>
          <w:ilvl w:val="0"/>
          <w:numId w:val="21"/>
        </w:numPr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Документирование выполнено в формате, рекомендованном методическими материалами для процессов верификации/валидации и обеспечения качества.</w:t>
      </w:r>
    </w:p>
    <w:p w14:paraId="7767D92A" w14:textId="77777777" w:rsidR="00396A70" w:rsidRPr="00396A70" w:rsidRDefault="00396A70" w:rsidP="00053FAB">
      <w:pPr>
        <w:pStyle w:val="a4"/>
        <w:spacing w:before="100" w:beforeAutospacing="1" w:after="100" w:afterAutospacing="1" w:line="240" w:lineRule="auto"/>
        <w:ind w:left="149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3A28C3" w14:textId="77777777" w:rsidR="00A17022" w:rsidRPr="00A17022" w:rsidRDefault="00A17022" w:rsidP="00053FAB">
      <w:pPr>
        <w:pStyle w:val="a4"/>
        <w:numPr>
          <w:ilvl w:val="0"/>
          <w:numId w:val="24"/>
        </w:num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Тестовая документация</w:t>
      </w:r>
    </w:p>
    <w:p w14:paraId="7869B0B9" w14:textId="24858936" w:rsidR="00A17022" w:rsidRPr="00C319E5" w:rsidRDefault="00A17022" w:rsidP="00053FAB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02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Подготовлены тест‑план, чек‑листы и тест‑кейсы по ключевым сценариям витрины, а также дефект‑лог с полями «шаги», «ожидаемо/фактически», «серьёзность/приоритет» и «статус» в соответствии с методическими рекомендациями.</w:t>
      </w:r>
    </w:p>
    <w:sectPr w:rsidR="00A17022" w:rsidRPr="00C319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39E3"/>
    <w:multiLevelType w:val="multilevel"/>
    <w:tmpl w:val="14F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54CD0"/>
    <w:multiLevelType w:val="multilevel"/>
    <w:tmpl w:val="2B8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911E04"/>
    <w:multiLevelType w:val="hybridMultilevel"/>
    <w:tmpl w:val="410CD8E6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C7C0B"/>
    <w:multiLevelType w:val="hybridMultilevel"/>
    <w:tmpl w:val="FA2E748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0B6458"/>
    <w:multiLevelType w:val="hybridMultilevel"/>
    <w:tmpl w:val="A694F478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1ACF1FAC"/>
    <w:multiLevelType w:val="multilevel"/>
    <w:tmpl w:val="89D8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0049F"/>
    <w:multiLevelType w:val="multilevel"/>
    <w:tmpl w:val="049A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06957"/>
    <w:multiLevelType w:val="multilevel"/>
    <w:tmpl w:val="FCFE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02403"/>
    <w:multiLevelType w:val="hybridMultilevel"/>
    <w:tmpl w:val="69D4584E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2E827A8B"/>
    <w:multiLevelType w:val="hybridMultilevel"/>
    <w:tmpl w:val="D4CABFA8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2FE2218D"/>
    <w:multiLevelType w:val="multilevel"/>
    <w:tmpl w:val="B4A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D119E"/>
    <w:multiLevelType w:val="multilevel"/>
    <w:tmpl w:val="336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A46D1"/>
    <w:multiLevelType w:val="multilevel"/>
    <w:tmpl w:val="EB6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B73D9"/>
    <w:multiLevelType w:val="multilevel"/>
    <w:tmpl w:val="535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3A4579"/>
    <w:multiLevelType w:val="hybridMultilevel"/>
    <w:tmpl w:val="FA4AB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81286"/>
    <w:multiLevelType w:val="hybridMultilevel"/>
    <w:tmpl w:val="ACAA8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01C36"/>
    <w:multiLevelType w:val="hybridMultilevel"/>
    <w:tmpl w:val="9DF66F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CC6D39"/>
    <w:multiLevelType w:val="hybridMultilevel"/>
    <w:tmpl w:val="F6B8A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383664"/>
    <w:multiLevelType w:val="multilevel"/>
    <w:tmpl w:val="C7BC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C2440"/>
    <w:multiLevelType w:val="hybridMultilevel"/>
    <w:tmpl w:val="ACE43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774024"/>
    <w:multiLevelType w:val="multilevel"/>
    <w:tmpl w:val="E3F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30BAE"/>
    <w:multiLevelType w:val="hybridMultilevel"/>
    <w:tmpl w:val="A35EC41E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8E4AF1"/>
    <w:multiLevelType w:val="multilevel"/>
    <w:tmpl w:val="78F6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070DAD"/>
    <w:multiLevelType w:val="hybridMultilevel"/>
    <w:tmpl w:val="B4CA3A0E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4" w15:restartNumberingAfterBreak="0">
    <w:nsid w:val="62616B14"/>
    <w:multiLevelType w:val="multilevel"/>
    <w:tmpl w:val="624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F2C73"/>
    <w:multiLevelType w:val="hybridMultilevel"/>
    <w:tmpl w:val="C2023BF2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6" w15:restartNumberingAfterBreak="0">
    <w:nsid w:val="666C7D6D"/>
    <w:multiLevelType w:val="multilevel"/>
    <w:tmpl w:val="38FE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B327B0"/>
    <w:multiLevelType w:val="hybridMultilevel"/>
    <w:tmpl w:val="8AF8D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C148F4"/>
    <w:multiLevelType w:val="multilevel"/>
    <w:tmpl w:val="10B4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D2F01"/>
    <w:multiLevelType w:val="multilevel"/>
    <w:tmpl w:val="C62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547B1"/>
    <w:multiLevelType w:val="hybridMultilevel"/>
    <w:tmpl w:val="277AFB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FC526D4"/>
    <w:multiLevelType w:val="multilevel"/>
    <w:tmpl w:val="95F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47038"/>
    <w:multiLevelType w:val="multilevel"/>
    <w:tmpl w:val="D5FA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E0075"/>
    <w:multiLevelType w:val="hybridMultilevel"/>
    <w:tmpl w:val="61289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1"/>
  </w:num>
  <w:num w:numId="3">
    <w:abstractNumId w:val="10"/>
  </w:num>
  <w:num w:numId="4">
    <w:abstractNumId w:val="12"/>
  </w:num>
  <w:num w:numId="5">
    <w:abstractNumId w:val="18"/>
  </w:num>
  <w:num w:numId="6">
    <w:abstractNumId w:val="7"/>
  </w:num>
  <w:num w:numId="7">
    <w:abstractNumId w:val="6"/>
  </w:num>
  <w:num w:numId="8">
    <w:abstractNumId w:val="0"/>
  </w:num>
  <w:num w:numId="9">
    <w:abstractNumId w:val="20"/>
  </w:num>
  <w:num w:numId="10">
    <w:abstractNumId w:val="28"/>
  </w:num>
  <w:num w:numId="11">
    <w:abstractNumId w:val="11"/>
  </w:num>
  <w:num w:numId="12">
    <w:abstractNumId w:val="29"/>
  </w:num>
  <w:num w:numId="13">
    <w:abstractNumId w:val="5"/>
  </w:num>
  <w:num w:numId="14">
    <w:abstractNumId w:val="32"/>
  </w:num>
  <w:num w:numId="15">
    <w:abstractNumId w:val="22"/>
  </w:num>
  <w:num w:numId="16">
    <w:abstractNumId w:val="33"/>
  </w:num>
  <w:num w:numId="17">
    <w:abstractNumId w:val="16"/>
  </w:num>
  <w:num w:numId="18">
    <w:abstractNumId w:val="15"/>
  </w:num>
  <w:num w:numId="19">
    <w:abstractNumId w:val="9"/>
  </w:num>
  <w:num w:numId="20">
    <w:abstractNumId w:val="19"/>
  </w:num>
  <w:num w:numId="21">
    <w:abstractNumId w:val="14"/>
  </w:num>
  <w:num w:numId="22">
    <w:abstractNumId w:val="27"/>
  </w:num>
  <w:num w:numId="23">
    <w:abstractNumId w:val="17"/>
  </w:num>
  <w:num w:numId="24">
    <w:abstractNumId w:val="2"/>
  </w:num>
  <w:num w:numId="25">
    <w:abstractNumId w:val="25"/>
  </w:num>
  <w:num w:numId="26">
    <w:abstractNumId w:val="8"/>
  </w:num>
  <w:num w:numId="27">
    <w:abstractNumId w:val="4"/>
  </w:num>
  <w:num w:numId="28">
    <w:abstractNumId w:val="23"/>
  </w:num>
  <w:num w:numId="29">
    <w:abstractNumId w:val="26"/>
  </w:num>
  <w:num w:numId="30">
    <w:abstractNumId w:val="1"/>
  </w:num>
  <w:num w:numId="31">
    <w:abstractNumId w:val="21"/>
  </w:num>
  <w:num w:numId="32">
    <w:abstractNumId w:val="30"/>
  </w:num>
  <w:num w:numId="33">
    <w:abstractNumId w:val="13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FE"/>
    <w:rsid w:val="00053FAB"/>
    <w:rsid w:val="0028779D"/>
    <w:rsid w:val="002A52BB"/>
    <w:rsid w:val="00396A70"/>
    <w:rsid w:val="006645FE"/>
    <w:rsid w:val="00707B9B"/>
    <w:rsid w:val="00725B85"/>
    <w:rsid w:val="00823687"/>
    <w:rsid w:val="00882DFE"/>
    <w:rsid w:val="008A09D9"/>
    <w:rsid w:val="008C3331"/>
    <w:rsid w:val="00A17022"/>
    <w:rsid w:val="00A964FE"/>
    <w:rsid w:val="00AF583B"/>
    <w:rsid w:val="00B83BDE"/>
    <w:rsid w:val="00C319E5"/>
    <w:rsid w:val="00C6322B"/>
    <w:rsid w:val="00CE1D94"/>
    <w:rsid w:val="00E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656D1"/>
  <w15:chartTrackingRefBased/>
  <w15:docId w15:val="{DFF04DE8-02D8-47B3-9E24-D70587A4D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F58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F58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AF5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lative">
    <w:name w:val="relative"/>
    <w:basedOn w:val="a0"/>
    <w:rsid w:val="00AF583B"/>
  </w:style>
  <w:style w:type="character" w:customStyle="1" w:styleId="opacity-50">
    <w:name w:val="opacity-50"/>
    <w:basedOn w:val="a0"/>
    <w:rsid w:val="00AF583B"/>
  </w:style>
  <w:style w:type="character" w:styleId="a3">
    <w:name w:val="Hyperlink"/>
    <w:basedOn w:val="a0"/>
    <w:uiPriority w:val="99"/>
    <w:semiHidden/>
    <w:unhideWhenUsed/>
    <w:rsid w:val="00AF583B"/>
    <w:rPr>
      <w:color w:val="0000FF"/>
      <w:u w:val="single"/>
    </w:rPr>
  </w:style>
  <w:style w:type="character" w:customStyle="1" w:styleId="whitespace-nowrap">
    <w:name w:val="whitespace-nowrap"/>
    <w:basedOn w:val="a0"/>
    <w:rsid w:val="00AF583B"/>
  </w:style>
  <w:style w:type="paragraph" w:styleId="a4">
    <w:name w:val="List Paragraph"/>
    <w:basedOn w:val="a"/>
    <w:uiPriority w:val="34"/>
    <w:qFormat/>
    <w:rsid w:val="00A96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1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924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1236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0329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3358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177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392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603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9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E5D3A-8088-49DB-B7AC-A1FF41D17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5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anastasya.peregudova@gmail.com</dc:creator>
  <cp:keywords/>
  <dc:description/>
  <cp:lastModifiedBy>anastasya.peregudova@gmail.com</cp:lastModifiedBy>
  <cp:revision>1</cp:revision>
  <dcterms:created xsi:type="dcterms:W3CDTF">2025-09-28T10:28:00Z</dcterms:created>
  <dcterms:modified xsi:type="dcterms:W3CDTF">2025-09-28T16:46:00Z</dcterms:modified>
</cp:coreProperties>
</file>