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26" w:rsidRDefault="00D17AC2">
      <w:proofErr w:type="spellStart"/>
      <w:r>
        <w:t>Githubs</w:t>
      </w:r>
      <w:proofErr w:type="spellEnd"/>
      <w:r>
        <w:t xml:space="preserve"> of assistants:</w:t>
      </w:r>
    </w:p>
    <w:p w:rsidR="00D17AC2" w:rsidRDefault="00D17AC2">
      <w:hyperlink r:id="rId4" w:history="1">
        <w:proofErr w:type="spellStart"/>
        <w:r>
          <w:rPr>
            <w:rStyle w:val="Hyperlink"/>
          </w:rPr>
          <w:t>StefanShivarov</w:t>
        </w:r>
        <w:proofErr w:type="spellEnd"/>
        <w:r>
          <w:rPr>
            <w:rStyle w:val="Hyperlink"/>
          </w:rPr>
          <w:t>/object-oriented-programming-fmi-2024-25: This repository contains materials for the Object-Oriented Programming course taught by me during the 2024/25 academic year. It includes assignments, resources, and other course-relat</w:t>
        </w:r>
        <w:bookmarkStart w:id="0" w:name="_GoBack"/>
        <w:bookmarkEnd w:id="0"/>
        <w:r>
          <w:rPr>
            <w:rStyle w:val="Hyperlink"/>
          </w:rPr>
          <w:t>ed content for students enrolled in the course.</w:t>
        </w:r>
      </w:hyperlink>
    </w:p>
    <w:sectPr w:rsidR="00D1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F9B"/>
    <w:rsid w:val="00C67F9B"/>
    <w:rsid w:val="00D17AC2"/>
    <w:rsid w:val="00EA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E23B"/>
  <w15:chartTrackingRefBased/>
  <w15:docId w15:val="{55DEAC1D-B4FE-4B07-8A2F-4A2758EF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fanShivarov/object-oriented-programming-fmi-2024-25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2025-05-17T12:46:00Z</dcterms:created>
  <dcterms:modified xsi:type="dcterms:W3CDTF">2025-05-17T12:47:00Z</dcterms:modified>
</cp:coreProperties>
</file>