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1621"/>
        <w:tblW w:w="14107" w:type="dxa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1418"/>
        <w:gridCol w:w="3544"/>
        <w:gridCol w:w="1070"/>
        <w:gridCol w:w="1276"/>
        <w:gridCol w:w="2268"/>
      </w:tblGrid>
      <w:tr w:rsidR="000E6B8E" w14:paraId="73D3DCD0" w14:textId="77777777" w:rsidTr="0028351C">
        <w:tc>
          <w:tcPr>
            <w:tcW w:w="2122" w:type="dxa"/>
          </w:tcPr>
          <w:p w14:paraId="1547F14D" w14:textId="77777777" w:rsidR="000E6B8E" w:rsidRPr="006329F1" w:rsidRDefault="000E6B8E" w:rsidP="00727707">
            <w:pPr>
              <w:jc w:val="center"/>
              <w:rPr>
                <w:b/>
                <w:bCs/>
              </w:rPr>
            </w:pPr>
            <w:r w:rsidRPr="006329F1">
              <w:rPr>
                <w:b/>
                <w:bCs/>
              </w:rPr>
              <w:t>E-Books</w:t>
            </w:r>
          </w:p>
        </w:tc>
        <w:tc>
          <w:tcPr>
            <w:tcW w:w="1417" w:type="dxa"/>
          </w:tcPr>
          <w:p w14:paraId="0400D278" w14:textId="77777777" w:rsidR="000E6B8E" w:rsidRPr="006329F1" w:rsidRDefault="000E6B8E" w:rsidP="00727707">
            <w:pPr>
              <w:jc w:val="center"/>
              <w:rPr>
                <w:b/>
                <w:bCs/>
              </w:rPr>
            </w:pPr>
            <w:r w:rsidRPr="006329F1">
              <w:rPr>
                <w:b/>
                <w:bCs/>
              </w:rPr>
              <w:t>Fabricante</w:t>
            </w:r>
          </w:p>
        </w:tc>
        <w:tc>
          <w:tcPr>
            <w:tcW w:w="992" w:type="dxa"/>
          </w:tcPr>
          <w:p w14:paraId="2E97019D" w14:textId="77777777" w:rsidR="000E6B8E" w:rsidRPr="006329F1" w:rsidRDefault="000E6B8E" w:rsidP="00727707">
            <w:pPr>
              <w:jc w:val="center"/>
              <w:rPr>
                <w:b/>
                <w:bCs/>
              </w:rPr>
            </w:pPr>
            <w:r w:rsidRPr="006329F1">
              <w:rPr>
                <w:b/>
                <w:bCs/>
              </w:rPr>
              <w:t>Tipo de pantalla</w:t>
            </w:r>
          </w:p>
        </w:tc>
        <w:tc>
          <w:tcPr>
            <w:tcW w:w="1418" w:type="dxa"/>
          </w:tcPr>
          <w:p w14:paraId="7225AA77" w14:textId="77777777" w:rsidR="000E6B8E" w:rsidRPr="006329F1" w:rsidRDefault="000E6B8E" w:rsidP="00727707">
            <w:pPr>
              <w:jc w:val="center"/>
              <w:rPr>
                <w:b/>
                <w:bCs/>
              </w:rPr>
            </w:pPr>
            <w:r w:rsidRPr="006329F1">
              <w:rPr>
                <w:b/>
                <w:bCs/>
              </w:rPr>
              <w:t>Tamaño de la pantalla</w:t>
            </w:r>
          </w:p>
        </w:tc>
        <w:tc>
          <w:tcPr>
            <w:tcW w:w="3544" w:type="dxa"/>
          </w:tcPr>
          <w:p w14:paraId="2A098D8B" w14:textId="77777777" w:rsidR="000E6B8E" w:rsidRPr="006329F1" w:rsidRDefault="000E6B8E" w:rsidP="00727707">
            <w:pPr>
              <w:jc w:val="center"/>
              <w:rPr>
                <w:b/>
                <w:bCs/>
              </w:rPr>
            </w:pPr>
            <w:r w:rsidRPr="006329F1">
              <w:rPr>
                <w:b/>
                <w:bCs/>
              </w:rPr>
              <w:t>Conectividad</w:t>
            </w:r>
          </w:p>
        </w:tc>
        <w:tc>
          <w:tcPr>
            <w:tcW w:w="1070" w:type="dxa"/>
          </w:tcPr>
          <w:p w14:paraId="4B87E024" w14:textId="77777777" w:rsidR="000E6B8E" w:rsidRPr="006329F1" w:rsidRDefault="000E6B8E" w:rsidP="00727707">
            <w:pPr>
              <w:jc w:val="center"/>
              <w:rPr>
                <w:b/>
                <w:bCs/>
              </w:rPr>
            </w:pPr>
            <w:r w:rsidRPr="006329F1">
              <w:rPr>
                <w:b/>
                <w:bCs/>
              </w:rPr>
              <w:t>Memoria</w:t>
            </w:r>
          </w:p>
        </w:tc>
        <w:tc>
          <w:tcPr>
            <w:tcW w:w="1276" w:type="dxa"/>
          </w:tcPr>
          <w:p w14:paraId="36AEAC55" w14:textId="77777777" w:rsidR="000E6B8E" w:rsidRPr="006329F1" w:rsidRDefault="000E6B8E" w:rsidP="00727707">
            <w:pPr>
              <w:jc w:val="center"/>
              <w:rPr>
                <w:b/>
                <w:bCs/>
              </w:rPr>
            </w:pPr>
            <w:r w:rsidRPr="006329F1">
              <w:rPr>
                <w:b/>
                <w:bCs/>
              </w:rPr>
              <w:t>Autonomía</w:t>
            </w:r>
          </w:p>
        </w:tc>
        <w:tc>
          <w:tcPr>
            <w:tcW w:w="2268" w:type="dxa"/>
          </w:tcPr>
          <w:p w14:paraId="6615F7E4" w14:textId="77777777" w:rsidR="000E6B8E" w:rsidRPr="006329F1" w:rsidRDefault="000E6B8E" w:rsidP="007277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 operativo</w:t>
            </w:r>
          </w:p>
        </w:tc>
      </w:tr>
      <w:tr w:rsidR="000E6B8E" w14:paraId="4DFC94C5" w14:textId="77777777" w:rsidTr="0028351C">
        <w:tc>
          <w:tcPr>
            <w:tcW w:w="2122" w:type="dxa"/>
          </w:tcPr>
          <w:p w14:paraId="21CB027D" w14:textId="77777777" w:rsidR="000E6B8E" w:rsidRDefault="000E6B8E" w:rsidP="000E6B8E">
            <w:r w:rsidRPr="006329F1">
              <w:t xml:space="preserve">Kobo Libra </w:t>
            </w:r>
            <w:proofErr w:type="spellStart"/>
            <w:r w:rsidRPr="006329F1">
              <w:t>Colour</w:t>
            </w:r>
            <w:proofErr w:type="spellEnd"/>
            <w:r w:rsidRPr="006329F1">
              <w:t xml:space="preserve"> White </w:t>
            </w:r>
          </w:p>
        </w:tc>
        <w:tc>
          <w:tcPr>
            <w:tcW w:w="1417" w:type="dxa"/>
          </w:tcPr>
          <w:p w14:paraId="042B30AF" w14:textId="77777777" w:rsidR="000E6B8E" w:rsidRDefault="000E6B8E" w:rsidP="000E6B8E">
            <w:proofErr w:type="spellStart"/>
            <w:r>
              <w:t>Rakuten</w:t>
            </w:r>
            <w:proofErr w:type="spellEnd"/>
            <w:r>
              <w:t xml:space="preserve"> Inc.</w:t>
            </w:r>
          </w:p>
        </w:tc>
        <w:tc>
          <w:tcPr>
            <w:tcW w:w="992" w:type="dxa"/>
          </w:tcPr>
          <w:p w14:paraId="07F750B1" w14:textId="77777777" w:rsidR="000E6B8E" w:rsidRDefault="000E6B8E" w:rsidP="000E6B8E">
            <w:r>
              <w:t>Táctil</w:t>
            </w:r>
          </w:p>
        </w:tc>
        <w:tc>
          <w:tcPr>
            <w:tcW w:w="1418" w:type="dxa"/>
          </w:tcPr>
          <w:p w14:paraId="35DF42BC" w14:textId="77777777" w:rsidR="000E6B8E" w:rsidRDefault="000E6B8E" w:rsidP="000E6B8E">
            <w:r>
              <w:t>7´´(17,8 cm)</w:t>
            </w:r>
          </w:p>
        </w:tc>
        <w:tc>
          <w:tcPr>
            <w:tcW w:w="3544" w:type="dxa"/>
          </w:tcPr>
          <w:p w14:paraId="510FF51F" w14:textId="77777777" w:rsidR="000E6B8E" w:rsidRDefault="000E6B8E" w:rsidP="000E6B8E">
            <w:r w:rsidRPr="006329F1">
              <w:rPr>
                <w:b/>
                <w:bCs/>
              </w:rPr>
              <w:t> </w:t>
            </w:r>
            <w:r w:rsidRPr="006329F1">
              <w:t xml:space="preserve">Con puertos USB Tipo C, Bluetooth y </w:t>
            </w:r>
            <w:proofErr w:type="spellStart"/>
            <w:r w:rsidRPr="006329F1">
              <w:t>Wi</w:t>
            </w:r>
            <w:proofErr w:type="spellEnd"/>
            <w:r w:rsidRPr="006329F1">
              <w:t>-Fi integrados</w:t>
            </w:r>
          </w:p>
        </w:tc>
        <w:tc>
          <w:tcPr>
            <w:tcW w:w="1070" w:type="dxa"/>
          </w:tcPr>
          <w:p w14:paraId="6C3B8365" w14:textId="77777777" w:rsidR="000E6B8E" w:rsidRDefault="000E6B8E" w:rsidP="000E6B8E">
            <w:r>
              <w:t>32 Gb</w:t>
            </w:r>
          </w:p>
        </w:tc>
        <w:tc>
          <w:tcPr>
            <w:tcW w:w="1276" w:type="dxa"/>
          </w:tcPr>
          <w:p w14:paraId="422CB16D" w14:textId="77777777" w:rsidR="000E6B8E" w:rsidRDefault="000E6B8E" w:rsidP="000E6B8E">
            <w:r>
              <w:t>2050 mAh (1 mes)</w:t>
            </w:r>
          </w:p>
        </w:tc>
        <w:tc>
          <w:tcPr>
            <w:tcW w:w="2268" w:type="dxa"/>
          </w:tcPr>
          <w:p w14:paraId="479F86A0" w14:textId="6B1411E6" w:rsidR="000E6B8E" w:rsidRDefault="000E6B8E" w:rsidP="000E6B8E">
            <w:r w:rsidRPr="00924F79">
              <w:t xml:space="preserve">Software Kobo </w:t>
            </w:r>
          </w:p>
        </w:tc>
      </w:tr>
      <w:tr w:rsidR="000E6B8E" w14:paraId="65F5CD7A" w14:textId="77777777" w:rsidTr="0028351C">
        <w:trPr>
          <w:trHeight w:val="624"/>
        </w:trPr>
        <w:tc>
          <w:tcPr>
            <w:tcW w:w="2122" w:type="dxa"/>
          </w:tcPr>
          <w:p w14:paraId="6DE431F0" w14:textId="77777777" w:rsidR="000E6B8E" w:rsidRDefault="000E6B8E" w:rsidP="000E6B8E">
            <w:proofErr w:type="spellStart"/>
            <w:r w:rsidRPr="00924F79">
              <w:t>Woxter</w:t>
            </w:r>
            <w:proofErr w:type="spellEnd"/>
            <w:r w:rsidRPr="00924F79">
              <w:t xml:space="preserve"> </w:t>
            </w:r>
            <w:proofErr w:type="spellStart"/>
            <w:r w:rsidRPr="00924F79">
              <w:t>Scriba</w:t>
            </w:r>
            <w:proofErr w:type="spellEnd"/>
            <w:r w:rsidRPr="00924F79">
              <w:t xml:space="preserve"> 195 Black </w:t>
            </w:r>
          </w:p>
        </w:tc>
        <w:tc>
          <w:tcPr>
            <w:tcW w:w="1417" w:type="dxa"/>
          </w:tcPr>
          <w:p w14:paraId="665CC55D" w14:textId="77777777" w:rsidR="000E6B8E" w:rsidRDefault="000E6B8E" w:rsidP="000E6B8E">
            <w:proofErr w:type="spellStart"/>
            <w:r>
              <w:t>Woxter</w:t>
            </w:r>
            <w:proofErr w:type="spellEnd"/>
          </w:p>
        </w:tc>
        <w:tc>
          <w:tcPr>
            <w:tcW w:w="992" w:type="dxa"/>
          </w:tcPr>
          <w:p w14:paraId="100C6052" w14:textId="77777777" w:rsidR="000E6B8E" w:rsidRDefault="000E6B8E" w:rsidP="000E6B8E">
            <w:r>
              <w:t>Táctil</w:t>
            </w:r>
          </w:p>
        </w:tc>
        <w:tc>
          <w:tcPr>
            <w:tcW w:w="1418" w:type="dxa"/>
          </w:tcPr>
          <w:p w14:paraId="45D7F3F8" w14:textId="77777777" w:rsidR="000E6B8E" w:rsidRDefault="000E6B8E" w:rsidP="000E6B8E">
            <w:r>
              <w:t>6´´(15,24 cm)</w:t>
            </w:r>
          </w:p>
        </w:tc>
        <w:tc>
          <w:tcPr>
            <w:tcW w:w="3544" w:type="dxa"/>
          </w:tcPr>
          <w:p w14:paraId="08B74431" w14:textId="77777777" w:rsidR="000E6B8E" w:rsidRDefault="000E6B8E" w:rsidP="000E6B8E">
            <w:r w:rsidRPr="00924F79">
              <w:t>Puerto micro USB</w:t>
            </w:r>
            <w:r>
              <w:t xml:space="preserve"> </w:t>
            </w:r>
            <w:r w:rsidRPr="00924F79">
              <w:t>con slot para tarjetas SD</w:t>
            </w:r>
          </w:p>
        </w:tc>
        <w:tc>
          <w:tcPr>
            <w:tcW w:w="1070" w:type="dxa"/>
          </w:tcPr>
          <w:p w14:paraId="79BFD022" w14:textId="77777777" w:rsidR="000E6B8E" w:rsidRDefault="000E6B8E" w:rsidP="000E6B8E">
            <w:r>
              <w:t>4 Gb</w:t>
            </w:r>
          </w:p>
        </w:tc>
        <w:tc>
          <w:tcPr>
            <w:tcW w:w="1276" w:type="dxa"/>
          </w:tcPr>
          <w:p w14:paraId="4EA09B5E" w14:textId="77777777" w:rsidR="000E6B8E" w:rsidRDefault="000E6B8E" w:rsidP="000E6B8E">
            <w:r>
              <w:t>1800 mAh</w:t>
            </w:r>
          </w:p>
        </w:tc>
        <w:tc>
          <w:tcPr>
            <w:tcW w:w="2268" w:type="dxa"/>
          </w:tcPr>
          <w:p w14:paraId="02753819" w14:textId="77777777" w:rsidR="000E6B8E" w:rsidRDefault="000E6B8E" w:rsidP="000E6B8E">
            <w:r>
              <w:t>No está especificado</w:t>
            </w:r>
          </w:p>
        </w:tc>
      </w:tr>
      <w:tr w:rsidR="000E6B8E" w14:paraId="2BDB4B34" w14:textId="77777777" w:rsidTr="0028351C">
        <w:tc>
          <w:tcPr>
            <w:tcW w:w="2122" w:type="dxa"/>
          </w:tcPr>
          <w:p w14:paraId="21D8BC95" w14:textId="77777777" w:rsidR="000E6B8E" w:rsidRPr="000B7DE0" w:rsidRDefault="000E6B8E" w:rsidP="000E6B8E">
            <w:pPr>
              <w:jc w:val="center"/>
            </w:pPr>
            <w:r w:rsidRPr="000B7DE0">
              <w:t>Kindle (modelo de 2022)</w:t>
            </w:r>
          </w:p>
          <w:p w14:paraId="12C762E5" w14:textId="77777777" w:rsidR="000E6B8E" w:rsidRDefault="000E6B8E" w:rsidP="000E6B8E">
            <w:pPr>
              <w:jc w:val="center"/>
            </w:pPr>
          </w:p>
        </w:tc>
        <w:tc>
          <w:tcPr>
            <w:tcW w:w="1417" w:type="dxa"/>
          </w:tcPr>
          <w:p w14:paraId="0629989A" w14:textId="30D14C5D" w:rsidR="000E6B8E" w:rsidRDefault="000E6B8E" w:rsidP="000E6B8E">
            <w:r>
              <w:t>Foxconn</w:t>
            </w:r>
            <w:r>
              <w:t xml:space="preserve"> </w:t>
            </w:r>
          </w:p>
        </w:tc>
        <w:tc>
          <w:tcPr>
            <w:tcW w:w="992" w:type="dxa"/>
          </w:tcPr>
          <w:p w14:paraId="04D00246" w14:textId="77777777" w:rsidR="000E6B8E" w:rsidRDefault="000E6B8E" w:rsidP="000E6B8E">
            <w:r>
              <w:t>Táctil</w:t>
            </w:r>
          </w:p>
        </w:tc>
        <w:tc>
          <w:tcPr>
            <w:tcW w:w="1418" w:type="dxa"/>
          </w:tcPr>
          <w:p w14:paraId="3AF3DEFE" w14:textId="77777777" w:rsidR="000E6B8E" w:rsidRDefault="000E6B8E" w:rsidP="000E6B8E">
            <w:r>
              <w:t>6´´</w:t>
            </w:r>
          </w:p>
        </w:tc>
        <w:tc>
          <w:tcPr>
            <w:tcW w:w="3544" w:type="dxa"/>
          </w:tcPr>
          <w:p w14:paraId="38BE8C84" w14:textId="77777777" w:rsidR="000E6B8E" w:rsidRDefault="000E6B8E" w:rsidP="000E6B8E">
            <w:r w:rsidRPr="000B7DE0">
              <w:t>Es compatible con redes de 2,4 GHz y 5,0 GHz con configuraciones de seguridad WEP, WPA y WPA2</w:t>
            </w:r>
          </w:p>
        </w:tc>
        <w:tc>
          <w:tcPr>
            <w:tcW w:w="1070" w:type="dxa"/>
          </w:tcPr>
          <w:p w14:paraId="0121806B" w14:textId="77777777" w:rsidR="000E6B8E" w:rsidRDefault="000E6B8E" w:rsidP="000E6B8E">
            <w:r>
              <w:t>16 Gb</w:t>
            </w:r>
          </w:p>
        </w:tc>
        <w:tc>
          <w:tcPr>
            <w:tcW w:w="1276" w:type="dxa"/>
          </w:tcPr>
          <w:p w14:paraId="7D4841E3" w14:textId="77777777" w:rsidR="000E6B8E" w:rsidRDefault="000E6B8E" w:rsidP="000E6B8E">
            <w:r>
              <w:t>Hasta 6 semanas</w:t>
            </w:r>
          </w:p>
        </w:tc>
        <w:tc>
          <w:tcPr>
            <w:tcW w:w="2268" w:type="dxa"/>
          </w:tcPr>
          <w:p w14:paraId="5814AA6F" w14:textId="0489C686" w:rsidR="000E6B8E" w:rsidRDefault="000E6B8E" w:rsidP="000E6B8E">
            <w:r>
              <w:t xml:space="preserve">Android </w:t>
            </w:r>
            <w:r>
              <w:t>2.3 personalizado</w:t>
            </w:r>
          </w:p>
        </w:tc>
      </w:tr>
      <w:tr w:rsidR="000E6B8E" w14:paraId="5BE1B9B4" w14:textId="77777777" w:rsidTr="0028351C">
        <w:tc>
          <w:tcPr>
            <w:tcW w:w="2122" w:type="dxa"/>
          </w:tcPr>
          <w:p w14:paraId="16E0CC6E" w14:textId="77777777" w:rsidR="000E6B8E" w:rsidRPr="00E740ED" w:rsidRDefault="000E6B8E" w:rsidP="000E6B8E">
            <w:r w:rsidRPr="00E740ED">
              <w:t>E-Book Reader, E-Reader Cuerpo Integrado Portátil Impermeable para Lectura</w:t>
            </w:r>
          </w:p>
          <w:p w14:paraId="490F56D3" w14:textId="77777777" w:rsidR="000E6B8E" w:rsidRDefault="000E6B8E" w:rsidP="000E6B8E"/>
        </w:tc>
        <w:tc>
          <w:tcPr>
            <w:tcW w:w="1417" w:type="dxa"/>
          </w:tcPr>
          <w:p w14:paraId="6C82C5B3" w14:textId="77777777" w:rsidR="000E6B8E" w:rsidRDefault="000E6B8E" w:rsidP="000E6B8E">
            <w:r>
              <w:t>BOLORAMO</w:t>
            </w:r>
          </w:p>
        </w:tc>
        <w:tc>
          <w:tcPr>
            <w:tcW w:w="992" w:type="dxa"/>
          </w:tcPr>
          <w:p w14:paraId="6FE75731" w14:textId="77777777" w:rsidR="000E6B8E" w:rsidRDefault="000E6B8E" w:rsidP="000E6B8E">
            <w:r>
              <w:t>LCD</w:t>
            </w:r>
          </w:p>
        </w:tc>
        <w:tc>
          <w:tcPr>
            <w:tcW w:w="1418" w:type="dxa"/>
          </w:tcPr>
          <w:p w14:paraId="1908D3B0" w14:textId="77777777" w:rsidR="000E6B8E" w:rsidRDefault="000E6B8E" w:rsidP="000E6B8E">
            <w:r>
              <w:t>7 ´´</w:t>
            </w:r>
          </w:p>
        </w:tc>
        <w:tc>
          <w:tcPr>
            <w:tcW w:w="3544" w:type="dxa"/>
          </w:tcPr>
          <w:p w14:paraId="02ADB52C" w14:textId="77777777" w:rsidR="000E6B8E" w:rsidRDefault="000E6B8E" w:rsidP="000E6B8E">
            <w:r>
              <w:t>USB</w:t>
            </w:r>
          </w:p>
        </w:tc>
        <w:tc>
          <w:tcPr>
            <w:tcW w:w="1070" w:type="dxa"/>
          </w:tcPr>
          <w:p w14:paraId="5D0C0F3B" w14:textId="77777777" w:rsidR="000E6B8E" w:rsidRDefault="000E6B8E" w:rsidP="000E6B8E">
            <w:r>
              <w:t>16 Gb</w:t>
            </w:r>
          </w:p>
        </w:tc>
        <w:tc>
          <w:tcPr>
            <w:tcW w:w="1276" w:type="dxa"/>
          </w:tcPr>
          <w:p w14:paraId="32B137C2" w14:textId="77777777" w:rsidR="000E6B8E" w:rsidRDefault="000E6B8E" w:rsidP="000E6B8E">
            <w:r>
              <w:t>No consta</w:t>
            </w:r>
          </w:p>
        </w:tc>
        <w:tc>
          <w:tcPr>
            <w:tcW w:w="2268" w:type="dxa"/>
          </w:tcPr>
          <w:p w14:paraId="53B4D87B" w14:textId="77777777" w:rsidR="000E6B8E" w:rsidRDefault="000E6B8E" w:rsidP="000E6B8E">
            <w:r>
              <w:t>No consta</w:t>
            </w:r>
          </w:p>
        </w:tc>
      </w:tr>
      <w:tr w:rsidR="000E6B8E" w14:paraId="3508006D" w14:textId="77777777" w:rsidTr="0028351C">
        <w:tc>
          <w:tcPr>
            <w:tcW w:w="2122" w:type="dxa"/>
          </w:tcPr>
          <w:p w14:paraId="7D9E121E" w14:textId="77777777" w:rsidR="000E6B8E" w:rsidRPr="00E740ED" w:rsidRDefault="000E6B8E" w:rsidP="000E6B8E">
            <w:proofErr w:type="spellStart"/>
            <w:r w:rsidRPr="000D3CD6">
              <w:t>PocketBook</w:t>
            </w:r>
            <w:proofErr w:type="spellEnd"/>
            <w:r w:rsidRPr="000D3CD6">
              <w:t xml:space="preserve"> </w:t>
            </w:r>
            <w:proofErr w:type="spellStart"/>
            <w:r w:rsidRPr="000D3CD6">
              <w:t>InkPad</w:t>
            </w:r>
            <w:proofErr w:type="spellEnd"/>
            <w:r w:rsidRPr="000D3CD6">
              <w:t xml:space="preserve"> X Pro - Lector de Libros electrónicos (32 GB de Memoria, Pantalla de 26,2 cm (10,3 Pulgadas), Color Gris</w:t>
            </w:r>
          </w:p>
        </w:tc>
        <w:tc>
          <w:tcPr>
            <w:tcW w:w="1417" w:type="dxa"/>
          </w:tcPr>
          <w:p w14:paraId="342A0009" w14:textId="77777777" w:rsidR="000E6B8E" w:rsidRDefault="000E6B8E" w:rsidP="000E6B8E">
            <w:proofErr w:type="spellStart"/>
            <w:r>
              <w:t>PocketBook</w:t>
            </w:r>
            <w:proofErr w:type="spellEnd"/>
          </w:p>
        </w:tc>
        <w:tc>
          <w:tcPr>
            <w:tcW w:w="992" w:type="dxa"/>
          </w:tcPr>
          <w:p w14:paraId="4A502BEA" w14:textId="77777777" w:rsidR="000E6B8E" w:rsidRDefault="000E6B8E" w:rsidP="000E6B8E"/>
        </w:tc>
        <w:tc>
          <w:tcPr>
            <w:tcW w:w="1418" w:type="dxa"/>
          </w:tcPr>
          <w:p w14:paraId="00B19743" w14:textId="77777777" w:rsidR="000E6B8E" w:rsidRDefault="000E6B8E" w:rsidP="000E6B8E">
            <w:r>
              <w:t>10.3 Pulgadas</w:t>
            </w:r>
          </w:p>
        </w:tc>
        <w:tc>
          <w:tcPr>
            <w:tcW w:w="3544" w:type="dxa"/>
          </w:tcPr>
          <w:p w14:paraId="3804A45B" w14:textId="77777777" w:rsidR="000E6B8E" w:rsidRDefault="000E6B8E" w:rsidP="000E6B8E">
            <w:r w:rsidRPr="000D3CD6">
              <w:t>Bluetooth, Wifi, USB-C</w:t>
            </w:r>
          </w:p>
        </w:tc>
        <w:tc>
          <w:tcPr>
            <w:tcW w:w="1070" w:type="dxa"/>
          </w:tcPr>
          <w:p w14:paraId="252207AF" w14:textId="77777777" w:rsidR="000E6B8E" w:rsidRDefault="000E6B8E" w:rsidP="000E6B8E">
            <w:r>
              <w:t>32 Gb</w:t>
            </w:r>
          </w:p>
        </w:tc>
        <w:tc>
          <w:tcPr>
            <w:tcW w:w="1276" w:type="dxa"/>
          </w:tcPr>
          <w:p w14:paraId="258D9499" w14:textId="77777777" w:rsidR="000E6B8E" w:rsidRDefault="000E6B8E" w:rsidP="000E6B8E">
            <w:r>
              <w:t>1 mes</w:t>
            </w:r>
          </w:p>
        </w:tc>
        <w:tc>
          <w:tcPr>
            <w:tcW w:w="2268" w:type="dxa"/>
          </w:tcPr>
          <w:p w14:paraId="438A8B1F" w14:textId="77777777" w:rsidR="000E6B8E" w:rsidRDefault="000E6B8E" w:rsidP="000E6B8E">
            <w:r>
              <w:t>Android 8.1</w:t>
            </w:r>
          </w:p>
        </w:tc>
      </w:tr>
    </w:tbl>
    <w:p w14:paraId="0123E091" w14:textId="77777777" w:rsidR="006329F1" w:rsidRPr="006329F1" w:rsidRDefault="006329F1" w:rsidP="006329F1">
      <w:pPr>
        <w:rPr>
          <w:sz w:val="26"/>
          <w:szCs w:val="26"/>
        </w:rPr>
      </w:pPr>
    </w:p>
    <w:p w14:paraId="156D9498" w14:textId="77777777" w:rsidR="006329F1" w:rsidRPr="006329F1" w:rsidRDefault="006329F1" w:rsidP="006329F1">
      <w:pPr>
        <w:rPr>
          <w:sz w:val="26"/>
          <w:szCs w:val="26"/>
        </w:rPr>
      </w:pPr>
    </w:p>
    <w:p w14:paraId="601DC837" w14:textId="77777777" w:rsidR="006329F1" w:rsidRPr="006329F1" w:rsidRDefault="006329F1" w:rsidP="006329F1">
      <w:pPr>
        <w:rPr>
          <w:sz w:val="26"/>
          <w:szCs w:val="26"/>
        </w:rPr>
      </w:pPr>
    </w:p>
    <w:p w14:paraId="40801EFE" w14:textId="77777777" w:rsidR="006329F1" w:rsidRPr="006329F1" w:rsidRDefault="006329F1" w:rsidP="006329F1">
      <w:pPr>
        <w:rPr>
          <w:sz w:val="26"/>
          <w:szCs w:val="26"/>
        </w:rPr>
      </w:pPr>
    </w:p>
    <w:p w14:paraId="2944B573" w14:textId="70988442" w:rsidR="006329F1" w:rsidRPr="00E740ED" w:rsidRDefault="001F7320" w:rsidP="000E6B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 w:rsidR="00E740ED" w:rsidRPr="00E740ED">
        <w:rPr>
          <w:b/>
          <w:bCs/>
          <w:sz w:val="28"/>
          <w:szCs w:val="28"/>
        </w:rPr>
        <w:lastRenderedPageBreak/>
        <w:t>Bibliografía</w:t>
      </w:r>
    </w:p>
    <w:p w14:paraId="12E974F1" w14:textId="77777777" w:rsidR="006329F1" w:rsidRDefault="006329F1" w:rsidP="006329F1">
      <w:pPr>
        <w:rPr>
          <w:b/>
          <w:bCs/>
          <w:sz w:val="26"/>
          <w:szCs w:val="26"/>
        </w:rPr>
      </w:pPr>
    </w:p>
    <w:p w14:paraId="7D048516" w14:textId="0C2371D2" w:rsidR="006329F1" w:rsidRDefault="006329F1" w:rsidP="006329F1">
      <w:pPr>
        <w:tabs>
          <w:tab w:val="left" w:pos="1920"/>
        </w:tabs>
        <w:rPr>
          <w:sz w:val="26"/>
          <w:szCs w:val="26"/>
        </w:rPr>
      </w:pPr>
      <w:r>
        <w:rPr>
          <w:sz w:val="26"/>
          <w:szCs w:val="26"/>
        </w:rPr>
        <w:tab/>
      </w:r>
      <w:hyperlink r:id="rId6" w:history="1">
        <w:r w:rsidR="00924F79" w:rsidRPr="006C0E17">
          <w:rPr>
            <w:rStyle w:val="Hipervnculo"/>
            <w:sz w:val="26"/>
            <w:szCs w:val="26"/>
          </w:rPr>
          <w:t>https://www.pccomponentes.com/kobo-libra-colour-white-libro-electronico-7-32gb-blanco?campaigntype=eshopping&amp;campaignchannel=shopping&amp;gad_source=1&amp;gclid=CjwKCAjwooq3BhB3EiwAYqYoEqvJLDo_Qulbn6ttjp8KweqtW7kaxq8-pNO3fEykoWQimi0a_C4cfxoCGgcQAvD_BwE</w:t>
        </w:r>
      </w:hyperlink>
    </w:p>
    <w:p w14:paraId="183EE26E" w14:textId="77777777" w:rsidR="00924F79" w:rsidRDefault="00924F79" w:rsidP="006329F1">
      <w:pPr>
        <w:tabs>
          <w:tab w:val="left" w:pos="1920"/>
        </w:tabs>
        <w:rPr>
          <w:sz w:val="26"/>
          <w:szCs w:val="26"/>
        </w:rPr>
      </w:pPr>
    </w:p>
    <w:p w14:paraId="08855824" w14:textId="4AE21619" w:rsidR="00924F79" w:rsidRDefault="00924F79" w:rsidP="006329F1">
      <w:pPr>
        <w:tabs>
          <w:tab w:val="left" w:pos="1920"/>
        </w:tabs>
        <w:rPr>
          <w:sz w:val="26"/>
          <w:szCs w:val="26"/>
        </w:rPr>
      </w:pPr>
      <w:hyperlink r:id="rId7" w:history="1">
        <w:r w:rsidRPr="006C0E17">
          <w:rPr>
            <w:rStyle w:val="Hipervnculo"/>
            <w:sz w:val="26"/>
            <w:szCs w:val="26"/>
          </w:rPr>
          <w:t>https://es.kobo.com/kobotouch/techspecs/</w:t>
        </w:r>
      </w:hyperlink>
    </w:p>
    <w:p w14:paraId="3782757D" w14:textId="77777777" w:rsidR="000B7DE0" w:rsidRDefault="000B7DE0" w:rsidP="006329F1">
      <w:pPr>
        <w:tabs>
          <w:tab w:val="left" w:pos="1920"/>
        </w:tabs>
        <w:rPr>
          <w:sz w:val="26"/>
          <w:szCs w:val="26"/>
        </w:rPr>
      </w:pPr>
    </w:p>
    <w:p w14:paraId="52747559" w14:textId="2C50C883" w:rsidR="000B7DE0" w:rsidRDefault="000B7DE0" w:rsidP="006329F1">
      <w:pPr>
        <w:tabs>
          <w:tab w:val="left" w:pos="1920"/>
        </w:tabs>
        <w:rPr>
          <w:sz w:val="26"/>
          <w:szCs w:val="26"/>
        </w:rPr>
      </w:pPr>
      <w:hyperlink r:id="rId8" w:history="1">
        <w:r w:rsidRPr="006C0E17">
          <w:rPr>
            <w:rStyle w:val="Hipervnculo"/>
            <w:sz w:val="26"/>
            <w:szCs w:val="26"/>
          </w:rPr>
          <w:t>https://www.pccomponentes.com/kobo-libra-colour-white-libro-electronico-7-32gb-blanco?campaigntype=eshopping&amp;campaignchannel=shopping&amp;gad_source=1&amp;gclid=CjwKCAjwooq3BhB3EiwAYqYoEqvJLDo_Qulbn6ttjp8KweqtW7kaxq8-pNO3fEykoWQimi0a_C4cfxoCGgcQAvD_BwE</w:t>
        </w:r>
      </w:hyperlink>
    </w:p>
    <w:p w14:paraId="3B21BD0C" w14:textId="77777777" w:rsidR="000B7DE0" w:rsidRDefault="000B7DE0" w:rsidP="006329F1">
      <w:pPr>
        <w:tabs>
          <w:tab w:val="left" w:pos="1920"/>
        </w:tabs>
        <w:rPr>
          <w:sz w:val="26"/>
          <w:szCs w:val="26"/>
        </w:rPr>
      </w:pPr>
    </w:p>
    <w:p w14:paraId="4560B218" w14:textId="77777777" w:rsidR="00924F79" w:rsidRDefault="00924F79" w:rsidP="006329F1">
      <w:pPr>
        <w:tabs>
          <w:tab w:val="left" w:pos="1920"/>
        </w:tabs>
        <w:rPr>
          <w:sz w:val="26"/>
          <w:szCs w:val="26"/>
        </w:rPr>
      </w:pPr>
    </w:p>
    <w:p w14:paraId="638EA642" w14:textId="3D4467C8" w:rsidR="00924F79" w:rsidRDefault="00924F79" w:rsidP="006329F1">
      <w:pPr>
        <w:tabs>
          <w:tab w:val="left" w:pos="1920"/>
        </w:tabs>
        <w:rPr>
          <w:sz w:val="26"/>
          <w:szCs w:val="26"/>
        </w:rPr>
      </w:pPr>
      <w:hyperlink r:id="rId9" w:history="1">
        <w:r w:rsidRPr="006C0E17">
          <w:rPr>
            <w:rStyle w:val="Hipervnculo"/>
            <w:sz w:val="26"/>
            <w:szCs w:val="26"/>
          </w:rPr>
          <w:t>https://www.mediamarkt.es/es/product/_ereader-woxter-scriba-195-para-ebook-4gb-capacidad-y-6-pulgadas-negro-1329081.html?utm_source=google&amp;utm_medium=cpc&amp;utm_campaign=rt_shopping_generic_nsp_na_MM-ES-S-G-CAT-PLA-PMAX.PH-TOP.CATEGORIAS-ALL-ALL&amp;gad_source=1&amp;gclid=CjwKCAjwooq3BhB3EiwAYqYoEiaaaiCimf4CRdxVlaeYc_Ahry7T39xF9f7dItc3tPnac_l9gsAloBoCWEEQAvD_BwE&amp;gclsrc=aw.ds</w:t>
        </w:r>
      </w:hyperlink>
    </w:p>
    <w:p w14:paraId="6B31AB3E" w14:textId="77777777" w:rsidR="00924F79" w:rsidRDefault="00924F79" w:rsidP="006329F1">
      <w:pPr>
        <w:tabs>
          <w:tab w:val="left" w:pos="1920"/>
        </w:tabs>
        <w:rPr>
          <w:sz w:val="26"/>
          <w:szCs w:val="26"/>
        </w:rPr>
      </w:pPr>
    </w:p>
    <w:p w14:paraId="3899B597" w14:textId="3A662CCE" w:rsidR="000B7DE0" w:rsidRDefault="000B7DE0" w:rsidP="006329F1">
      <w:pPr>
        <w:tabs>
          <w:tab w:val="left" w:pos="1920"/>
        </w:tabs>
        <w:rPr>
          <w:sz w:val="26"/>
          <w:szCs w:val="26"/>
        </w:rPr>
      </w:pPr>
      <w:hyperlink r:id="rId10" w:history="1">
        <w:r w:rsidRPr="006C0E17">
          <w:rPr>
            <w:rStyle w:val="Hipervnculo"/>
            <w:sz w:val="26"/>
            <w:szCs w:val="26"/>
          </w:rPr>
          <w:t>https://www.google.com/search?q=Kindle+%28modelo+de+2022%29+que+sistema+operativo+lleva&amp;sca_esv=a7bc1b4d35d3ef8e&amp;rlz=1C1FKPE_esES1077ES1077&amp;ei=crLiZr-qCNKUxc8Pw8nD-AY&amp;ved=0ahUKEwi_q_j6ib2IAxVSSvEDHcPkEG8Q4dUDCA8&amp;uact=5&amp;oq=Kindle+%28modelo+de+2022%29+que+sistema+operativo+lleva&amp;gs_lp=Egxnd3Mtd2l6LXNlcnAiM0tpbmRsZSAobW9kZWxvIGRlIDIwMjIpIHF1ZSBzaXN0ZW1hIG9wZXJhdGl2byBsbGV2YTIFECEYoAFIwDNQzwVY6DFwAHgCkAEAmAHGAaAByAuqAQQwLjEwuAEDyAEA-AEBmAIJoAK6CcICBBAAGEfCAgQQIRgKwgIIEAAYgAQYogTCAgQQIRgVmAMAiAYBkAYIkgcFMS43LjGgB_Ya&amp;sclient=gws-wiz-serp</w:t>
        </w:r>
      </w:hyperlink>
    </w:p>
    <w:p w14:paraId="17082612" w14:textId="77777777" w:rsidR="000B7DE0" w:rsidRDefault="000B7DE0" w:rsidP="006329F1">
      <w:pPr>
        <w:tabs>
          <w:tab w:val="left" w:pos="1920"/>
        </w:tabs>
        <w:rPr>
          <w:sz w:val="26"/>
          <w:szCs w:val="26"/>
        </w:rPr>
      </w:pPr>
    </w:p>
    <w:p w14:paraId="2D085758" w14:textId="2FA6930B" w:rsidR="000B7DE0" w:rsidRDefault="000B7DE0" w:rsidP="006329F1">
      <w:pPr>
        <w:tabs>
          <w:tab w:val="left" w:pos="1920"/>
        </w:tabs>
        <w:rPr>
          <w:sz w:val="26"/>
          <w:szCs w:val="26"/>
        </w:rPr>
      </w:pPr>
      <w:hyperlink r:id="rId11" w:history="1">
        <w:r w:rsidRPr="006C0E17">
          <w:rPr>
            <w:rStyle w:val="Hipervnculo"/>
            <w:sz w:val="26"/>
            <w:szCs w:val="26"/>
          </w:rPr>
          <w:t>https://www.amazon.es/kindle-2022/dp/B09SWS16W6#tech</w:t>
        </w:r>
      </w:hyperlink>
    </w:p>
    <w:p w14:paraId="31D05C4C" w14:textId="32EE07C4" w:rsidR="000B7DE0" w:rsidRDefault="00E740ED" w:rsidP="006329F1">
      <w:pPr>
        <w:tabs>
          <w:tab w:val="left" w:pos="1920"/>
        </w:tabs>
        <w:rPr>
          <w:sz w:val="26"/>
          <w:szCs w:val="26"/>
        </w:rPr>
      </w:pPr>
      <w:hyperlink r:id="rId12" w:history="1">
        <w:r w:rsidRPr="006C0E17">
          <w:rPr>
            <w:rStyle w:val="Hipervnculo"/>
            <w:sz w:val="26"/>
            <w:szCs w:val="26"/>
          </w:rPr>
          <w:t>https://www.amazon.es/BOLORAMO-Reader-Integrado-Port%C3%A1til-Impermeable/dp/B09GFHQ8HD/ref=asc_df_B09GFHQ8HD/?tag=googshopes-21&amp;linkCode=df0&amp;hvadid=699690211659&amp;hvpos=&amp;hvnetw=g&amp;hvrand=2551695364363748111&amp;hvpone=&amp;hvptwo=&amp;hvqmt=&amp;hvdev=c&amp;hvdvcmdl=&amp;hvlocint=&amp;hvlocphy=1005479&amp;hvtargid=pla-2290793556694&amp;psc=1&amp;mcid=e9b1597842c43515a4147ce95c7c1878&amp;gad_source=1</w:t>
        </w:r>
      </w:hyperlink>
    </w:p>
    <w:p w14:paraId="288D3B20" w14:textId="35999C99" w:rsidR="00E740ED" w:rsidRDefault="00E740ED" w:rsidP="006329F1">
      <w:pPr>
        <w:tabs>
          <w:tab w:val="left" w:pos="1920"/>
        </w:tabs>
        <w:rPr>
          <w:sz w:val="26"/>
          <w:szCs w:val="26"/>
        </w:rPr>
      </w:pPr>
      <w:hyperlink r:id="rId13" w:history="1">
        <w:r w:rsidRPr="006C0E17">
          <w:rPr>
            <w:rStyle w:val="Hipervnculo"/>
            <w:sz w:val="26"/>
            <w:szCs w:val="26"/>
          </w:rPr>
          <w:t>https://www.google.com/search?q=sistema+operativo+de+Boloramo&amp;rlz=1C1FKPE_esES1077ES1077&amp;oq=sistema+operativo+de+Boloramo&amp;gs_lcrp=EgZjaHJvbWUyBggAEEUYOTIHCAEQIRigAdIBCDQ4NzFqMGo0qAIAsAIB&amp;sourceid=chrome&amp;ie=UTF-8</w:t>
        </w:r>
      </w:hyperlink>
    </w:p>
    <w:p w14:paraId="48DCC127" w14:textId="7130384A" w:rsidR="00E740ED" w:rsidRDefault="000D3CD6" w:rsidP="006329F1">
      <w:pPr>
        <w:tabs>
          <w:tab w:val="left" w:pos="1920"/>
        </w:tabs>
        <w:rPr>
          <w:sz w:val="26"/>
          <w:szCs w:val="26"/>
        </w:rPr>
      </w:pPr>
      <w:hyperlink r:id="rId14" w:history="1">
        <w:r w:rsidRPr="006C0E17">
          <w:rPr>
            <w:rStyle w:val="Hipervnculo"/>
            <w:sz w:val="26"/>
            <w:szCs w:val="26"/>
          </w:rPr>
          <w:t>https://www.amazon.es/Ebook-PocketBook-Inkpad-1040D-32GB/dp/B0CGN5PG97/ref=sr_1_4?adgrpid=145062033503&amp;dib=eyJ2IjoiMSJ9.gj8niEJOu7kkjaFbGHXNTvHcHoF-wO6gS9rDkFrCB2p7BmZZ_eBN4VUFj6LHSalj2Rg49Z5S3cm1kCWZx2gkMoE8qaNH-jY1DlDS9xSCU5etrdNlxheHGLfl3hqsdU5XUrYniTs-nr2a5EVb2ba4L9m2OHMjIQ_sCatVfBhzcSzYPPoeb4RPnJVWWxreezM4jcAw3h-hK4zOnjmK2siMdClXEWp6RpfzBYPIPVCKF9npUom3SbbAx-uFpyX_1EXDrDhggC_9NlpGP9lT9gQD8JSAQ-aVrYYlqA7gjnqcX0A.YuxnWoG3FhkBLdgW49WXG-GC40np3sEiGRkWIvF3FXI&amp;dib_tag=se&amp;hvadid=649371185230&amp;hvdev=c&amp;hvlocphy=1005479&amp;hvnetw=g&amp;hvqmt=e&amp;hvrand=593196</w:t>
        </w:r>
        <w:r w:rsidRPr="006C0E17">
          <w:rPr>
            <w:rStyle w:val="Hipervnculo"/>
            <w:sz w:val="26"/>
            <w:szCs w:val="26"/>
          </w:rPr>
          <w:lastRenderedPageBreak/>
          <w:t>481960684246&amp;hvtargid=kwd-2022720199395&amp;hydadcr=10451_2149556&amp;keywords=pocketbook+inkpad+color+2&amp;qid=1726133761&amp;sr=8-4</w:t>
        </w:r>
      </w:hyperlink>
    </w:p>
    <w:p w14:paraId="629633F8" w14:textId="77777777" w:rsidR="000D3CD6" w:rsidRDefault="000D3CD6" w:rsidP="006329F1">
      <w:pPr>
        <w:tabs>
          <w:tab w:val="left" w:pos="1920"/>
        </w:tabs>
        <w:rPr>
          <w:sz w:val="26"/>
          <w:szCs w:val="26"/>
        </w:rPr>
      </w:pPr>
    </w:p>
    <w:p w14:paraId="62A3AEF2" w14:textId="6432B76A" w:rsidR="008A76CC" w:rsidRDefault="008A76CC" w:rsidP="006329F1">
      <w:pPr>
        <w:tabs>
          <w:tab w:val="left" w:pos="1920"/>
        </w:tabs>
        <w:rPr>
          <w:sz w:val="26"/>
          <w:szCs w:val="26"/>
        </w:rPr>
      </w:pPr>
      <w:hyperlink r:id="rId15" w:history="1">
        <w:r w:rsidRPr="006C0E17">
          <w:rPr>
            <w:rStyle w:val="Hipervnculo"/>
            <w:sz w:val="26"/>
            <w:szCs w:val="26"/>
          </w:rPr>
          <w:t>https://www.google.com/search?q=PocketBook+InkPad+X+Pro+-+Lector+de+Libros+electr%C3%B3nicos+s+sistema+operativo&amp;sca_esv=a7bc1b4d35d3ef8e&amp;rlz=1C1FKPE_esES1077ES1077&amp;ei=TbfiZqShLpi1i-gPjpjDuQU&amp;ved=0ahUKEwjk-_jLjr2IAxWY2gIHHQ7MMFcQ4dUDCA8&amp;uact=5&amp;oq=PocketBook+InkPad+X+Pro+-+Lector+de+Libros+electr%C3%B3nicos+s+sistema+operativo&amp;gs_lp=Egxnd3Mtd2l6LXNlcnAiTFBvY2tldEJvb2sgSW5rUGFkIFggUHJvIC0gTGVjdG9yIGRlIExpYnJvcyBlbGVjdHLDs25pY29zIHMgc2lzdGVtYSBvcGVyYXRpdm9IAFAAWABwAHgBkAEAmAEAoAEAqgEAuAEDyAEA-AEBmAIAoAIAmAMAkgcAoAcA&amp;sclient=gws-wiz-serp</w:t>
        </w:r>
      </w:hyperlink>
    </w:p>
    <w:p w14:paraId="08A54EAB" w14:textId="77777777" w:rsidR="008A76CC" w:rsidRDefault="008A76CC" w:rsidP="006329F1">
      <w:pPr>
        <w:tabs>
          <w:tab w:val="left" w:pos="1920"/>
        </w:tabs>
        <w:rPr>
          <w:sz w:val="26"/>
          <w:szCs w:val="26"/>
        </w:rPr>
      </w:pPr>
    </w:p>
    <w:p w14:paraId="3BDA2C97" w14:textId="77777777" w:rsidR="00924F79" w:rsidRPr="006329F1" w:rsidRDefault="00924F79" w:rsidP="006329F1">
      <w:pPr>
        <w:tabs>
          <w:tab w:val="left" w:pos="1920"/>
        </w:tabs>
        <w:rPr>
          <w:sz w:val="26"/>
          <w:szCs w:val="26"/>
        </w:rPr>
      </w:pPr>
    </w:p>
    <w:sectPr w:rsidR="00924F79" w:rsidRPr="006329F1" w:rsidSect="006329F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E5318" w14:textId="77777777" w:rsidR="00BD6B32" w:rsidRDefault="00BD6B32" w:rsidP="006329F1">
      <w:pPr>
        <w:spacing w:after="0" w:line="240" w:lineRule="auto"/>
      </w:pPr>
      <w:r>
        <w:separator/>
      </w:r>
    </w:p>
  </w:endnote>
  <w:endnote w:type="continuationSeparator" w:id="0">
    <w:p w14:paraId="6230C94C" w14:textId="77777777" w:rsidR="00BD6B32" w:rsidRDefault="00BD6B32" w:rsidP="00632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3BB4A" w14:textId="77777777" w:rsidR="00BD6B32" w:rsidRDefault="00BD6B32" w:rsidP="006329F1">
      <w:pPr>
        <w:spacing w:after="0" w:line="240" w:lineRule="auto"/>
      </w:pPr>
      <w:r>
        <w:separator/>
      </w:r>
    </w:p>
  </w:footnote>
  <w:footnote w:type="continuationSeparator" w:id="0">
    <w:p w14:paraId="10DB2632" w14:textId="77777777" w:rsidR="00BD6B32" w:rsidRDefault="00BD6B32" w:rsidP="00632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F1"/>
    <w:rsid w:val="000B7DE0"/>
    <w:rsid w:val="000D3CD6"/>
    <w:rsid w:val="000E6B8E"/>
    <w:rsid w:val="001F7320"/>
    <w:rsid w:val="0028351C"/>
    <w:rsid w:val="00347387"/>
    <w:rsid w:val="00425B25"/>
    <w:rsid w:val="006329F1"/>
    <w:rsid w:val="00681D7C"/>
    <w:rsid w:val="006D1743"/>
    <w:rsid w:val="00727707"/>
    <w:rsid w:val="008A76CC"/>
    <w:rsid w:val="00924F79"/>
    <w:rsid w:val="00B037C5"/>
    <w:rsid w:val="00BD6B32"/>
    <w:rsid w:val="00D22ABC"/>
    <w:rsid w:val="00E7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9793"/>
  <w15:chartTrackingRefBased/>
  <w15:docId w15:val="{F692DB8F-B65E-434E-A6D8-4609D9FF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2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2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9F1"/>
  </w:style>
  <w:style w:type="paragraph" w:styleId="Piedepgina">
    <w:name w:val="footer"/>
    <w:basedOn w:val="Normal"/>
    <w:link w:val="PiedepginaCar"/>
    <w:uiPriority w:val="99"/>
    <w:unhideWhenUsed/>
    <w:rsid w:val="00632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9F1"/>
  </w:style>
  <w:style w:type="character" w:styleId="Hipervnculo">
    <w:name w:val="Hyperlink"/>
    <w:basedOn w:val="Fuentedeprrafopredeter"/>
    <w:uiPriority w:val="99"/>
    <w:unhideWhenUsed/>
    <w:rsid w:val="00924F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4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kobo-libra-colour-white-libro-electronico-7-32gb-blanco?campaigntype=eshopping&amp;campaignchannel=shopping&amp;gad_source=1&amp;gclid=CjwKCAjwooq3BhB3EiwAYqYoEqvJLDo_Qulbn6ttjp8KweqtW7kaxq8-pNO3fEykoWQimi0a_C4cfxoCGgcQAvD_BwE" TargetMode="External"/><Relationship Id="rId13" Type="http://schemas.openxmlformats.org/officeDocument/2006/relationships/hyperlink" Target="https://www.google.com/search?q=sistema+operativo+de+Boloramo&amp;rlz=1C1FKPE_esES1077ES1077&amp;oq=sistema+operativo+de+Boloramo&amp;gs_lcrp=EgZjaHJvbWUyBggAEEUYOTIHCAEQIRigAdIBCDQ4NzFqMGo0qAIAsAIB&amp;sourceid=chrome&amp;ie=UTF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kobo.com/kobotouch/techspecs/" TargetMode="External"/><Relationship Id="rId12" Type="http://schemas.openxmlformats.org/officeDocument/2006/relationships/hyperlink" Target="https://www.amazon.es/BOLORAMO-Reader-Integrado-Port%C3%A1til-Impermeable/dp/B09GFHQ8HD/ref=asc_df_B09GFHQ8HD/?tag=googshopes-21&amp;linkCode=df0&amp;hvadid=699690211659&amp;hvpos=&amp;hvnetw=g&amp;hvrand=2551695364363748111&amp;hvpone=&amp;hvptwo=&amp;hvqmt=&amp;hvdev=c&amp;hvdvcmdl=&amp;hvlocint=&amp;hvlocphy=1005479&amp;hvtargid=pla-2290793556694&amp;psc=1&amp;mcid=e9b1597842c43515a4147ce95c7c1878&amp;gad_source=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ccomponentes.com/kobo-libra-colour-white-libro-electronico-7-32gb-blanco?campaigntype=eshopping&amp;campaignchannel=shopping&amp;gad_source=1&amp;gclid=CjwKCAjwooq3BhB3EiwAYqYoEqvJLDo_Qulbn6ttjp8KweqtW7kaxq8-pNO3fEykoWQimi0a_C4cfxoCGgcQAvD_BwE" TargetMode="External"/><Relationship Id="rId11" Type="http://schemas.openxmlformats.org/officeDocument/2006/relationships/hyperlink" Target="https://www.amazon.es/kindle-2022/dp/B09SWS16W6#tech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oogle.com/search?q=PocketBook+InkPad+X+Pro+-+Lector+de+Libros+electr%C3%B3nicos+s+sistema+operativo&amp;sca_esv=a7bc1b4d35d3ef8e&amp;rlz=1C1FKPE_esES1077ES1077&amp;ei=TbfiZqShLpi1i-gPjpjDuQU&amp;ved=0ahUKEwjk-_jLjr2IAxWY2gIHHQ7MMFcQ4dUDCA8&amp;uact=5&amp;oq=PocketBook+InkPad+X+Pro+-+Lector+de+Libros+electr%C3%B3nicos+s+sistema+operativo&amp;gs_lp=Egxnd3Mtd2l6LXNlcnAiTFBvY2tldEJvb2sgSW5rUGFkIFggUHJvIC0gTGVjdG9yIGRlIExpYnJvcyBlbGVjdHLDs25pY29zIHMgc2lzdGVtYSBvcGVyYXRpdm9IAFAAWABwAHgBkAEAmAEAoAEAqgEAuAEDyAEA-AEBmAIAoAIAmAMAkgcAoAcA&amp;sclient=gws-wiz-serp" TargetMode="External"/><Relationship Id="rId10" Type="http://schemas.openxmlformats.org/officeDocument/2006/relationships/hyperlink" Target="https://www.google.com/search?q=Kindle+%28modelo+de+2022%29+que+sistema+operativo+lleva&amp;sca_esv=a7bc1b4d35d3ef8e&amp;rlz=1C1FKPE_esES1077ES1077&amp;ei=crLiZr-qCNKUxc8Pw8nD-AY&amp;ved=0ahUKEwi_q_j6ib2IAxVSSvEDHcPkEG8Q4dUDCA8&amp;uact=5&amp;oq=Kindle+%28modelo+de+2022%29+que+sistema+operativo+lleva&amp;gs_lp=Egxnd3Mtd2l6LXNlcnAiM0tpbmRsZSAobW9kZWxvIGRlIDIwMjIpIHF1ZSBzaXN0ZW1hIG9wZXJhdGl2byBsbGV2YTIFECEYoAFIwDNQzwVY6DFwAHgCkAEAmAHGAaAByAuqAQQwLjEwuAEDyAEA-AEBmAIJoAK6CcICBBAAGEfCAgQQIRgKwgIIEAAYgAQYogTCAgQQIRgVmAMAiAYBkAYIkgcFMS43LjGgB_Ya&amp;sclient=gws-wiz-ser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ediamarkt.es/es/product/_ereader-woxter-scriba-195-para-ebook-4gb-capacidad-y-6-pulgadas-negro-1329081.html?utm_source=google&amp;utm_medium=cpc&amp;utm_campaign=rt_shopping_generic_nsp_na_MM-ES-S-G-CAT-PLA-PMAX.PH-TOP.CATEGORIAS-ALL-ALL&amp;gad_source=1&amp;gclid=CjwKCAjwooq3BhB3EiwAYqYoEiaaaiCimf4CRdxVlaeYc_Ahry7T39xF9f7dItc3tPnac_l9gsAloBoCWEEQAvD_BwE&amp;gclsrc=aw.ds" TargetMode="External"/><Relationship Id="rId14" Type="http://schemas.openxmlformats.org/officeDocument/2006/relationships/hyperlink" Target="https://www.amazon.es/Ebook-PocketBook-Inkpad-1040D-32GB/dp/B0CGN5PG97/ref=sr_1_4?adgrpid=145062033503&amp;dib=eyJ2IjoiMSJ9.gj8niEJOu7kkjaFbGHXNTvHcHoF-wO6gS9rDkFrCB2p7BmZZ_eBN4VUFj6LHSalj2Rg49Z5S3cm1kCWZx2gkMoE8qaNH-jY1DlDS9xSCU5etrdNlxheHGLfl3hqsdU5XUrYniTs-nr2a5EVb2ba4L9m2OHMjIQ_sCatVfBhzcSzYPPoeb4RPnJVWWxreezM4jcAw3h-hK4zOnjmK2siMdClXEWp6RpfzBYPIPVCKF9npUom3SbbAx-uFpyX_1EXDrDhggC_9NlpGP9lT9gQD8JSAQ-aVrYYlqA7gjnqcX0A.YuxnWoG3FhkBLdgW49WXG-GC40np3sEiGRkWIvF3FXI&amp;dib_tag=se&amp;hvadid=649371185230&amp;hvdev=c&amp;hvlocphy=1005479&amp;hvnetw=g&amp;hvqmt=e&amp;hvrand=593196481960684246&amp;hvtargid=kwd-2022720199395&amp;hydadcr=10451_2149556&amp;keywords=pocketbook+inkpad+color+2&amp;qid=1726133761&amp;sr=8-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Amandi Bolón</dc:creator>
  <cp:keywords/>
  <dc:description/>
  <cp:lastModifiedBy>Eva Amandi Bolón</cp:lastModifiedBy>
  <cp:revision>7</cp:revision>
  <cp:lastPrinted>2024-09-12T09:49:00Z</cp:lastPrinted>
  <dcterms:created xsi:type="dcterms:W3CDTF">2024-09-12T08:53:00Z</dcterms:created>
  <dcterms:modified xsi:type="dcterms:W3CDTF">2024-09-12T09:49:00Z</dcterms:modified>
</cp:coreProperties>
</file>