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A45DA" w14:textId="3893E3D8" w:rsidR="00D22ABC" w:rsidRDefault="00172F2B">
      <w:hyperlink r:id="rId5" w:history="1">
        <w:r w:rsidRPr="00DC5CC6">
          <w:rPr>
            <w:rStyle w:val="Hipervnculo"/>
          </w:rPr>
          <w:t>https://profand.com/conocenos/</w:t>
        </w:r>
      </w:hyperlink>
    </w:p>
    <w:p w14:paraId="123CEE2E" w14:textId="12693082" w:rsidR="00172F2B" w:rsidRDefault="00000000">
      <w:hyperlink r:id="rId6" w:history="1">
        <w:r w:rsidR="00172F2B" w:rsidRPr="0087392E">
          <w:rPr>
            <w:rStyle w:val="Hipervnculo"/>
          </w:rPr>
          <w:t>https://profand.com/sostenibilidad/</w:t>
        </w:r>
      </w:hyperlink>
    </w:p>
    <w:p w14:paraId="698FB8E9" w14:textId="4F2F81FB" w:rsidR="00172F2B" w:rsidRDefault="00000000">
      <w:hyperlink r:id="rId7" w:history="1">
        <w:r w:rsidR="00460C6D" w:rsidRPr="0087392E">
          <w:rPr>
            <w:rStyle w:val="Hipervnculo"/>
          </w:rPr>
          <w:t>https://profand.com/personas/</w:t>
        </w:r>
      </w:hyperlink>
    </w:p>
    <w:p w14:paraId="2C879BA6" w14:textId="2786416C" w:rsidR="00E16C41" w:rsidRDefault="00E16C41">
      <w:r>
        <w:t>Lucinda: 657045785</w:t>
      </w:r>
    </w:p>
    <w:p w14:paraId="7230EC3F" w14:textId="6379D974" w:rsidR="00172F2B" w:rsidRDefault="00172F2B" w:rsidP="00E16C41">
      <w:pPr>
        <w:ind w:left="1416" w:firstLine="708"/>
      </w:pPr>
      <w:r>
        <w:rPr>
          <w:noProof/>
        </w:rPr>
        <w:drawing>
          <wp:inline distT="0" distB="0" distL="0" distR="0" wp14:anchorId="504A5DB1" wp14:editId="5C6B2197">
            <wp:extent cx="2562225" cy="514350"/>
            <wp:effectExtent l="0" t="0" r="9525" b="0"/>
            <wp:docPr id="1576575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75860" name=""/>
                    <pic:cNvPicPr/>
                  </pic:nvPicPr>
                  <pic:blipFill rotWithShape="1">
                    <a:blip r:embed="rId8"/>
                    <a:srcRect l="4947" t="13923" b="17720"/>
                    <a:stretch/>
                  </pic:blipFill>
                  <pic:spPr bwMode="auto">
                    <a:xfrm>
                      <a:off x="0" y="0"/>
                      <a:ext cx="2562225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FBCB4" w14:textId="08A32119" w:rsidR="00172F2B" w:rsidRDefault="00172F2B">
      <w:pPr>
        <w:rPr>
          <w:b/>
          <w:bCs/>
        </w:rPr>
      </w:pPr>
      <w:r w:rsidRPr="00172F2B">
        <w:rPr>
          <w:b/>
          <w:bCs/>
        </w:rPr>
        <w:t>Proyecto empresarial</w:t>
      </w:r>
    </w:p>
    <w:p w14:paraId="1AC137F3" w14:textId="77777777" w:rsidR="00172F2B" w:rsidRDefault="00172F2B">
      <w:pPr>
        <w:rPr>
          <w:b/>
          <w:bCs/>
        </w:rPr>
      </w:pPr>
    </w:p>
    <w:p w14:paraId="777FC37A" w14:textId="2307FE50" w:rsidR="00172F2B" w:rsidRDefault="00172F2B">
      <w:pPr>
        <w:rPr>
          <w:b/>
          <w:bCs/>
        </w:rPr>
      </w:pPr>
      <w:r>
        <w:rPr>
          <w:b/>
          <w:bCs/>
        </w:rPr>
        <w:t>Meta(s)</w:t>
      </w:r>
    </w:p>
    <w:p w14:paraId="48C8404E" w14:textId="4FD813B9" w:rsidR="00DF6531" w:rsidRPr="00460C6D" w:rsidRDefault="00EE56B0">
      <w:r>
        <w:t>Quieren</w:t>
      </w:r>
      <w:r w:rsidR="00460C6D">
        <w:t xml:space="preserve"> tener</w:t>
      </w:r>
      <w:r w:rsidR="00460C6D" w:rsidRPr="00460C6D">
        <w:t xml:space="preserve"> un modelo de pesca más sostenible y responsable</w:t>
      </w:r>
      <w:r w:rsidR="00460C6D">
        <w:t>.</w:t>
      </w:r>
    </w:p>
    <w:p w14:paraId="070E7D6C" w14:textId="7BB0EC37" w:rsidR="00172F2B" w:rsidRPr="00172F2B" w:rsidRDefault="00172F2B">
      <w:r>
        <w:rPr>
          <w:b/>
          <w:bCs/>
        </w:rPr>
        <w:t>Estrategia</w:t>
      </w:r>
    </w:p>
    <w:p w14:paraId="39EFD1B1" w14:textId="2F7981EB" w:rsidR="00DF6531" w:rsidRPr="00460C6D" w:rsidRDefault="00172F2B">
      <w:r w:rsidRPr="00172F2B">
        <w:t>Visiona</w:t>
      </w:r>
      <w:r w:rsidR="00460C6D">
        <w:t>n</w:t>
      </w:r>
      <w:r w:rsidRPr="00172F2B">
        <w:t xml:space="preserve"> un mundo en equilibrio, donde todos los impactos que genere </w:t>
      </w:r>
      <w:r w:rsidR="00460C6D">
        <w:t>la</w:t>
      </w:r>
      <w:r w:rsidRPr="00172F2B">
        <w:t xml:space="preserve"> cadena de valor estén por debajo de los límites asumibles por la Naturaleza.</w:t>
      </w:r>
    </w:p>
    <w:p w14:paraId="6122174B" w14:textId="77777777" w:rsidR="00172F2B" w:rsidRPr="00172F2B" w:rsidRDefault="00172F2B" w:rsidP="00172F2B">
      <w:pPr>
        <w:rPr>
          <w:b/>
          <w:bCs/>
        </w:rPr>
      </w:pPr>
      <w:r w:rsidRPr="00172F2B">
        <w:rPr>
          <w:b/>
          <w:bCs/>
        </w:rPr>
        <w:t>Visión</w:t>
      </w:r>
    </w:p>
    <w:p w14:paraId="6EF683B7" w14:textId="77777777" w:rsidR="00E16C41" w:rsidRDefault="00172F2B" w:rsidP="00172F2B">
      <w:r w:rsidRPr="00172F2B">
        <w:t>Qu</w:t>
      </w:r>
      <w:r w:rsidR="00EE56B0">
        <w:t>ieren</w:t>
      </w:r>
      <w:r w:rsidRPr="00172F2B">
        <w:t xml:space="preserve"> liderar el desarrollo del pescado del futuro </w:t>
      </w:r>
      <w:r w:rsidR="008F3C7B" w:rsidRPr="00172F2B">
        <w:t>adapt</w:t>
      </w:r>
      <w:r w:rsidR="008F3C7B">
        <w:t>á</w:t>
      </w:r>
      <w:r w:rsidR="008F3C7B" w:rsidRPr="00172F2B">
        <w:t>ndos</w:t>
      </w:r>
      <w:r w:rsidR="008F3C7B">
        <w:t>e</w:t>
      </w:r>
      <w:r w:rsidRPr="00172F2B">
        <w:t xml:space="preserve"> siempre a las tendencias globales y anticipándo</w:t>
      </w:r>
      <w:r w:rsidR="008F3C7B">
        <w:t>se</w:t>
      </w:r>
      <w:r w:rsidRPr="00172F2B">
        <w:t xml:space="preserve"> a los deseos y las necesidades de </w:t>
      </w:r>
      <w:r w:rsidR="00EE56B0">
        <w:t>sus</w:t>
      </w:r>
      <w:r w:rsidRPr="00172F2B">
        <w:t xml:space="preserve"> clientes, mientras </w:t>
      </w:r>
      <w:r w:rsidR="008F3C7B" w:rsidRPr="00172F2B">
        <w:t>contribuy</w:t>
      </w:r>
      <w:r w:rsidR="008F3C7B">
        <w:t>en</w:t>
      </w:r>
      <w:r w:rsidRPr="00172F2B">
        <w:t xml:space="preserve"> a la conservación de los océanos y al progreso de</w:t>
      </w:r>
      <w:r w:rsidR="008F3C7B">
        <w:t xml:space="preserve"> sus</w:t>
      </w:r>
      <w:r w:rsidRPr="00172F2B">
        <w:t xml:space="preserve"> comunidades.</w:t>
      </w:r>
    </w:p>
    <w:p w14:paraId="393C6F91" w14:textId="484DE27C" w:rsidR="00172F2B" w:rsidRPr="00172F2B" w:rsidRDefault="00172F2B" w:rsidP="00172F2B">
      <w:r w:rsidRPr="00172F2B">
        <w:rPr>
          <w:b/>
          <w:bCs/>
        </w:rPr>
        <w:t>Misión</w:t>
      </w:r>
    </w:p>
    <w:p w14:paraId="5E90F021" w14:textId="334C31EE" w:rsidR="00172F2B" w:rsidRPr="00172F2B" w:rsidRDefault="00172F2B" w:rsidP="00172F2B">
      <w:r w:rsidRPr="00172F2B">
        <w:t>So</w:t>
      </w:r>
      <w:r w:rsidR="007E652D">
        <w:t>n</w:t>
      </w:r>
      <w:r w:rsidRPr="00172F2B">
        <w:t xml:space="preserve"> una multinacional con presencia global que abarca toda la cadena de valor desde el origen, integrando la pesca y acuicultura, la transformación y la distribución de pescado, cefalópodos y crustáceos. Todo bajo un modelo integrado y comprometidos con la calidad, la sostenibilidad y la innovación.</w:t>
      </w:r>
    </w:p>
    <w:p w14:paraId="6137ACA0" w14:textId="77777777" w:rsidR="00172F2B" w:rsidRPr="00172F2B" w:rsidRDefault="00172F2B" w:rsidP="00172F2B">
      <w:pPr>
        <w:rPr>
          <w:b/>
          <w:bCs/>
        </w:rPr>
      </w:pPr>
      <w:r w:rsidRPr="00172F2B">
        <w:rPr>
          <w:b/>
          <w:bCs/>
        </w:rPr>
        <w:t>Valores</w:t>
      </w:r>
    </w:p>
    <w:p w14:paraId="2FE665D8" w14:textId="77777777" w:rsidR="00172F2B" w:rsidRPr="00172F2B" w:rsidRDefault="00172F2B" w:rsidP="00172F2B">
      <w:pPr>
        <w:pStyle w:val="Prrafodelista"/>
        <w:numPr>
          <w:ilvl w:val="0"/>
          <w:numId w:val="2"/>
        </w:numPr>
      </w:pPr>
      <w:r w:rsidRPr="00172F2B">
        <w:t>Eficiencia</w:t>
      </w:r>
    </w:p>
    <w:p w14:paraId="34DDE2A4" w14:textId="77777777" w:rsidR="00172F2B" w:rsidRPr="00172F2B" w:rsidRDefault="00172F2B" w:rsidP="00172F2B">
      <w:pPr>
        <w:pStyle w:val="Prrafodelista"/>
        <w:numPr>
          <w:ilvl w:val="0"/>
          <w:numId w:val="2"/>
        </w:numPr>
      </w:pPr>
      <w:r w:rsidRPr="00172F2B">
        <w:t>Sostenibilidad</w:t>
      </w:r>
    </w:p>
    <w:p w14:paraId="3F4C78E2" w14:textId="77777777" w:rsidR="00172F2B" w:rsidRPr="00172F2B" w:rsidRDefault="00172F2B" w:rsidP="00172F2B">
      <w:pPr>
        <w:pStyle w:val="Prrafodelista"/>
        <w:numPr>
          <w:ilvl w:val="0"/>
          <w:numId w:val="2"/>
        </w:numPr>
      </w:pPr>
      <w:r w:rsidRPr="00172F2B">
        <w:t>Seguridad alimentaria</w:t>
      </w:r>
    </w:p>
    <w:p w14:paraId="73C63EA1" w14:textId="77777777" w:rsidR="00172F2B" w:rsidRPr="00172F2B" w:rsidRDefault="00172F2B" w:rsidP="00172F2B">
      <w:pPr>
        <w:pStyle w:val="Prrafodelista"/>
        <w:numPr>
          <w:ilvl w:val="0"/>
          <w:numId w:val="2"/>
        </w:numPr>
      </w:pPr>
      <w:r w:rsidRPr="00172F2B">
        <w:t>Calidad e innovación</w:t>
      </w:r>
    </w:p>
    <w:p w14:paraId="62BA4730" w14:textId="085C9EF6" w:rsidR="00460C6D" w:rsidRDefault="00172F2B" w:rsidP="00E16C41">
      <w:pPr>
        <w:pStyle w:val="Prrafodelista"/>
        <w:numPr>
          <w:ilvl w:val="0"/>
          <w:numId w:val="2"/>
        </w:numPr>
      </w:pPr>
      <w:r w:rsidRPr="00172F2B">
        <w:t>Responsabilidad</w:t>
      </w:r>
    </w:p>
    <w:p w14:paraId="3820F5BA" w14:textId="07FF5108" w:rsidR="00172F2B" w:rsidRDefault="00172F2B" w:rsidP="00172F2B">
      <w:pPr>
        <w:rPr>
          <w:b/>
          <w:bCs/>
        </w:rPr>
      </w:pPr>
      <w:r>
        <w:rPr>
          <w:b/>
          <w:bCs/>
        </w:rPr>
        <w:t>Tamaño de la empresa</w:t>
      </w:r>
    </w:p>
    <w:p w14:paraId="3BACCA8F" w14:textId="0227E710" w:rsidR="00460C6D" w:rsidRPr="00460C6D" w:rsidRDefault="00460C6D" w:rsidP="00172F2B">
      <w:r>
        <w:t>Son más de 300</w:t>
      </w:r>
      <w:r w:rsidR="00DF6531">
        <w:t>0</w:t>
      </w:r>
      <w:r>
        <w:t xml:space="preserve"> personas</w:t>
      </w:r>
    </w:p>
    <w:p w14:paraId="35A39BDC" w14:textId="7E401AAC" w:rsidR="00172F2B" w:rsidRPr="00172F2B" w:rsidRDefault="00172F2B" w:rsidP="00172F2B">
      <w:pPr>
        <w:rPr>
          <w:b/>
          <w:bCs/>
        </w:rPr>
      </w:pPr>
      <w:r>
        <w:rPr>
          <w:b/>
          <w:bCs/>
        </w:rPr>
        <w:t>3 Clientes que posee</w:t>
      </w:r>
    </w:p>
    <w:p w14:paraId="13CD94D8" w14:textId="4467EE9B" w:rsidR="00172F2B" w:rsidRDefault="00172F2B" w:rsidP="008F3C7B">
      <w:pPr>
        <w:pStyle w:val="Prrafodelista"/>
        <w:numPr>
          <w:ilvl w:val="0"/>
          <w:numId w:val="3"/>
        </w:numPr>
      </w:pPr>
      <w:r>
        <w:t>Mercadona</w:t>
      </w:r>
    </w:p>
    <w:p w14:paraId="7356AB18" w14:textId="3077C4CB" w:rsidR="005D1789" w:rsidRDefault="005D1789" w:rsidP="008F3C7B">
      <w:pPr>
        <w:pStyle w:val="Prrafodelista"/>
        <w:numPr>
          <w:ilvl w:val="0"/>
          <w:numId w:val="3"/>
        </w:numPr>
      </w:pPr>
      <w:r>
        <w:t>Roseto</w:t>
      </w:r>
    </w:p>
    <w:p w14:paraId="1CBF2DB2" w14:textId="6C9A9AFD" w:rsidR="005D1789" w:rsidRDefault="00E76649" w:rsidP="008F3C7B">
      <w:pPr>
        <w:pStyle w:val="Prrafodelista"/>
        <w:numPr>
          <w:ilvl w:val="0"/>
          <w:numId w:val="3"/>
        </w:numPr>
      </w:pPr>
      <w:r>
        <w:t>Guialmar</w:t>
      </w:r>
    </w:p>
    <w:p w14:paraId="6B2FE279" w14:textId="77777777" w:rsidR="00E16C41" w:rsidRDefault="00E16C41" w:rsidP="00E16C41">
      <w:pPr>
        <w:pStyle w:val="Prrafodelista"/>
      </w:pPr>
    </w:p>
    <w:p w14:paraId="533693D5" w14:textId="77777777" w:rsidR="008F3C7B" w:rsidRDefault="008F3C7B" w:rsidP="008F3C7B"/>
    <w:p w14:paraId="1CFC87D1" w14:textId="24E7B2E7" w:rsidR="008F3C7B" w:rsidRDefault="00E16C41" w:rsidP="00E16C41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2 </w:t>
      </w:r>
      <w:r>
        <w:rPr>
          <w:noProof/>
        </w:rPr>
        <w:drawing>
          <wp:inline distT="0" distB="0" distL="0" distR="0" wp14:anchorId="3C79C937" wp14:editId="78F21848">
            <wp:extent cx="1619250" cy="823584"/>
            <wp:effectExtent l="0" t="0" r="0" b="0"/>
            <wp:docPr id="847639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39434" name=""/>
                    <pic:cNvPicPr/>
                  </pic:nvPicPr>
                  <pic:blipFill rotWithShape="1">
                    <a:blip r:embed="rId9"/>
                    <a:srcRect b="7086"/>
                    <a:stretch/>
                  </pic:blipFill>
                  <pic:spPr bwMode="auto">
                    <a:xfrm>
                      <a:off x="0" y="0"/>
                      <a:ext cx="1629664" cy="828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C16C1" w14:textId="54CCF5AC" w:rsidR="0026742D" w:rsidRDefault="00000000" w:rsidP="00E16C41">
      <w:pPr>
        <w:jc w:val="center"/>
      </w:pPr>
      <w:hyperlink r:id="rId10" w:history="1">
        <w:r w:rsidR="0026742D" w:rsidRPr="0087392E">
          <w:rPr>
            <w:rStyle w:val="Hipervnculo"/>
          </w:rPr>
          <w:t>https://www.pivema.com/index.php/empresa/</w:t>
        </w:r>
      </w:hyperlink>
    </w:p>
    <w:p w14:paraId="367CA6A7" w14:textId="368CCD3B" w:rsidR="0026742D" w:rsidRDefault="00000000" w:rsidP="00E16C41">
      <w:pPr>
        <w:jc w:val="center"/>
      </w:pPr>
      <w:hyperlink r:id="rId11" w:history="1">
        <w:r w:rsidR="0026742D" w:rsidRPr="0087392E">
          <w:rPr>
            <w:rStyle w:val="Hipervnculo"/>
          </w:rPr>
          <w:t>https://www.pivema.com/index.php/referencias-de-obras-parkings/</w:t>
        </w:r>
      </w:hyperlink>
    </w:p>
    <w:p w14:paraId="5AD823D5" w14:textId="3887E0BA" w:rsidR="00D409FC" w:rsidRDefault="00000000" w:rsidP="00E16C41">
      <w:pPr>
        <w:jc w:val="center"/>
      </w:pPr>
      <w:hyperlink r:id="rId12" w:history="1">
        <w:r w:rsidR="00D409FC" w:rsidRPr="0087392E">
          <w:rPr>
            <w:rStyle w:val="Hipervnculo"/>
          </w:rPr>
          <w:t>https://www.einforma.com/informacion-empresa/pivema#</w:t>
        </w:r>
      </w:hyperlink>
    </w:p>
    <w:p w14:paraId="152B7544" w14:textId="77777777" w:rsidR="00D409FC" w:rsidRDefault="00D409FC" w:rsidP="00E16C41">
      <w:pPr>
        <w:jc w:val="center"/>
      </w:pPr>
    </w:p>
    <w:p w14:paraId="7005175A" w14:textId="77777777" w:rsidR="008F3C7B" w:rsidRDefault="008F3C7B" w:rsidP="008F3C7B">
      <w:pPr>
        <w:rPr>
          <w:b/>
          <w:bCs/>
        </w:rPr>
      </w:pPr>
      <w:r w:rsidRPr="00172F2B">
        <w:rPr>
          <w:b/>
          <w:bCs/>
        </w:rPr>
        <w:t>Proyecto empresarial</w:t>
      </w:r>
    </w:p>
    <w:p w14:paraId="0E5DC8FE" w14:textId="77777777" w:rsidR="008F3C7B" w:rsidRDefault="008F3C7B" w:rsidP="008F3C7B">
      <w:pPr>
        <w:rPr>
          <w:b/>
          <w:bCs/>
        </w:rPr>
      </w:pPr>
    </w:p>
    <w:p w14:paraId="3EF45DF6" w14:textId="77777777" w:rsidR="008F3C7B" w:rsidRDefault="008F3C7B" w:rsidP="008F3C7B">
      <w:pPr>
        <w:rPr>
          <w:b/>
          <w:bCs/>
        </w:rPr>
      </w:pPr>
      <w:r>
        <w:rPr>
          <w:b/>
          <w:bCs/>
        </w:rPr>
        <w:t>Meta(s)</w:t>
      </w:r>
    </w:p>
    <w:p w14:paraId="18EDCABF" w14:textId="77777777" w:rsidR="008F3C7B" w:rsidRPr="00460C6D" w:rsidRDefault="008F3C7B" w:rsidP="008F3C7B"/>
    <w:p w14:paraId="7587B10A" w14:textId="77777777" w:rsidR="008F3C7B" w:rsidRPr="00172F2B" w:rsidRDefault="008F3C7B" w:rsidP="008F3C7B">
      <w:r>
        <w:rPr>
          <w:b/>
          <w:bCs/>
        </w:rPr>
        <w:t>Estrategia</w:t>
      </w:r>
    </w:p>
    <w:p w14:paraId="17C49F0C" w14:textId="77777777" w:rsidR="008F3C7B" w:rsidRPr="00460C6D" w:rsidRDefault="008F3C7B" w:rsidP="008F3C7B"/>
    <w:p w14:paraId="6D165185" w14:textId="77777777" w:rsidR="008F3C7B" w:rsidRPr="00172F2B" w:rsidRDefault="008F3C7B" w:rsidP="008F3C7B">
      <w:pPr>
        <w:rPr>
          <w:b/>
          <w:bCs/>
        </w:rPr>
      </w:pPr>
      <w:r w:rsidRPr="00172F2B">
        <w:rPr>
          <w:b/>
          <w:bCs/>
        </w:rPr>
        <w:t>Visión</w:t>
      </w:r>
    </w:p>
    <w:p w14:paraId="653A179D" w14:textId="12FF69CF" w:rsidR="008F3C7B" w:rsidRPr="00172F2B" w:rsidRDefault="008F3C7B" w:rsidP="008F3C7B">
      <w:r w:rsidRPr="00172F2B">
        <w:t> </w:t>
      </w:r>
      <w:r w:rsidR="0026742D">
        <w:t>S</w:t>
      </w:r>
      <w:r w:rsidR="0026742D" w:rsidRPr="0026742D">
        <w:t>er líderes en el mercado regional y nacional y ofrecer productos innovadores, de máxima calidad, adecuando la producción con el objetivo de cubrir las necesidades de los clientes y los mercados.</w:t>
      </w:r>
    </w:p>
    <w:p w14:paraId="00A8E145" w14:textId="77777777" w:rsidR="008F3C7B" w:rsidRDefault="008F3C7B" w:rsidP="008F3C7B">
      <w:pPr>
        <w:rPr>
          <w:b/>
          <w:bCs/>
        </w:rPr>
      </w:pPr>
      <w:r w:rsidRPr="00172F2B">
        <w:rPr>
          <w:b/>
          <w:bCs/>
        </w:rPr>
        <w:t>Misión</w:t>
      </w:r>
    </w:p>
    <w:p w14:paraId="5F9D7632" w14:textId="2E429ADE" w:rsidR="008F3C7B" w:rsidRPr="00172F2B" w:rsidRDefault="0026742D" w:rsidP="008F3C7B">
      <w:r>
        <w:t>S</w:t>
      </w:r>
      <w:r w:rsidRPr="0026742D">
        <w:t>er un referente nacional en la fabricación de pinturas de calidad y poder dar soluciones y un servicio inmejorable a sus clientes, tanto a nivel técnico como a nivel comercial, así como desarrollar productos que puedan dar servicio a un mercado cada vez más exigente</w:t>
      </w:r>
      <w:r>
        <w:t>.</w:t>
      </w:r>
    </w:p>
    <w:p w14:paraId="6C64D730" w14:textId="77777777" w:rsidR="008F3C7B" w:rsidRDefault="008F3C7B" w:rsidP="008F3C7B">
      <w:pPr>
        <w:rPr>
          <w:b/>
          <w:bCs/>
        </w:rPr>
      </w:pPr>
      <w:r w:rsidRPr="00172F2B">
        <w:rPr>
          <w:b/>
          <w:bCs/>
        </w:rPr>
        <w:t>Valores</w:t>
      </w:r>
    </w:p>
    <w:p w14:paraId="291BDA72" w14:textId="3131D55E" w:rsidR="0026742D" w:rsidRPr="00EA5B7A" w:rsidRDefault="0026742D" w:rsidP="00EA5B7A">
      <w:pPr>
        <w:pStyle w:val="Prrafodelista"/>
        <w:numPr>
          <w:ilvl w:val="0"/>
          <w:numId w:val="3"/>
        </w:numPr>
      </w:pPr>
      <w:r w:rsidRPr="00EA5B7A">
        <w:t>Trabajo en equipo</w:t>
      </w:r>
    </w:p>
    <w:p w14:paraId="6D11E60B" w14:textId="7A1A67D3" w:rsidR="008F3C7B" w:rsidRPr="00EA5B7A" w:rsidRDefault="00EA5B7A" w:rsidP="00EA5B7A">
      <w:pPr>
        <w:pStyle w:val="Prrafodelista"/>
        <w:numPr>
          <w:ilvl w:val="0"/>
          <w:numId w:val="3"/>
        </w:numPr>
      </w:pPr>
      <w:r w:rsidRPr="00EA5B7A">
        <w:t>Confidencialidad</w:t>
      </w:r>
    </w:p>
    <w:p w14:paraId="092D7539" w14:textId="70F6DAC5" w:rsidR="00EA5B7A" w:rsidRPr="00EA5B7A" w:rsidRDefault="00EA5B7A" w:rsidP="00EA5B7A">
      <w:pPr>
        <w:pStyle w:val="Prrafodelista"/>
        <w:numPr>
          <w:ilvl w:val="0"/>
          <w:numId w:val="3"/>
        </w:numPr>
      </w:pPr>
      <w:r w:rsidRPr="00EA5B7A">
        <w:t>Transparencia</w:t>
      </w:r>
    </w:p>
    <w:p w14:paraId="5C18C09C" w14:textId="62B276D3" w:rsidR="00EA5B7A" w:rsidRPr="00EA5B7A" w:rsidRDefault="00EA5B7A" w:rsidP="00EA5B7A">
      <w:pPr>
        <w:pStyle w:val="Prrafodelista"/>
        <w:numPr>
          <w:ilvl w:val="0"/>
          <w:numId w:val="3"/>
        </w:numPr>
      </w:pPr>
      <w:r w:rsidRPr="00EA5B7A">
        <w:t>Servicio rápido</w:t>
      </w:r>
    </w:p>
    <w:p w14:paraId="62B32536" w14:textId="77777777" w:rsidR="008F3C7B" w:rsidRDefault="008F3C7B" w:rsidP="008F3C7B">
      <w:pPr>
        <w:rPr>
          <w:b/>
          <w:bCs/>
        </w:rPr>
      </w:pPr>
      <w:r>
        <w:rPr>
          <w:b/>
          <w:bCs/>
        </w:rPr>
        <w:t>Tamaño de la empresa</w:t>
      </w:r>
    </w:p>
    <w:p w14:paraId="6C1F55A7" w14:textId="4298DD68" w:rsidR="008F3C7B" w:rsidRPr="00460C6D" w:rsidRDefault="00EA5B7A" w:rsidP="008F3C7B">
      <w:r>
        <w:t>Empresa pequeña de 13 trabajadores</w:t>
      </w:r>
    </w:p>
    <w:p w14:paraId="0925D9F0" w14:textId="77777777" w:rsidR="008F3C7B" w:rsidRDefault="008F3C7B" w:rsidP="008F3C7B">
      <w:pPr>
        <w:rPr>
          <w:b/>
          <w:bCs/>
        </w:rPr>
      </w:pPr>
      <w:r>
        <w:rPr>
          <w:b/>
          <w:bCs/>
        </w:rPr>
        <w:t>3 Clientes que posee</w:t>
      </w:r>
    </w:p>
    <w:p w14:paraId="1392B8F9" w14:textId="2DDF999F" w:rsidR="0026742D" w:rsidRDefault="0026742D" w:rsidP="0026742D">
      <w:pPr>
        <w:pStyle w:val="Prrafodelista"/>
        <w:numPr>
          <w:ilvl w:val="0"/>
          <w:numId w:val="3"/>
        </w:numPr>
      </w:pPr>
      <w:r>
        <w:t>Lidl (Sant Cugat)</w:t>
      </w:r>
    </w:p>
    <w:p w14:paraId="78A29153" w14:textId="2AE635A3" w:rsidR="0026742D" w:rsidRDefault="0026742D" w:rsidP="0026742D">
      <w:pPr>
        <w:pStyle w:val="Prrafodelista"/>
        <w:numPr>
          <w:ilvl w:val="0"/>
          <w:numId w:val="3"/>
        </w:numPr>
      </w:pPr>
      <w:r>
        <w:t>Playa Esmeralda(Marbella)</w:t>
      </w:r>
    </w:p>
    <w:p w14:paraId="2C161483" w14:textId="43F81A86" w:rsidR="0026742D" w:rsidRPr="0026742D" w:rsidRDefault="0026742D" w:rsidP="0026742D">
      <w:pPr>
        <w:pStyle w:val="Prrafodelista"/>
        <w:numPr>
          <w:ilvl w:val="0"/>
          <w:numId w:val="3"/>
        </w:numPr>
      </w:pPr>
      <w:r>
        <w:t>Mercadona Melilla</w:t>
      </w:r>
    </w:p>
    <w:p w14:paraId="0C267FD1" w14:textId="63198333" w:rsidR="008F3C7B" w:rsidRDefault="008F3C7B" w:rsidP="008F3C7B">
      <w:pPr>
        <w:pStyle w:val="Prrafodelista"/>
      </w:pPr>
    </w:p>
    <w:p w14:paraId="08545763" w14:textId="333E8BB2" w:rsidR="008F3C7B" w:rsidRDefault="008F3C7B" w:rsidP="008F3C7B">
      <w:pPr>
        <w:jc w:val="center"/>
        <w:rPr>
          <w:noProof/>
        </w:rPr>
      </w:pPr>
      <w:r>
        <w:rPr>
          <w:noProof/>
        </w:rPr>
        <w:br w:type="column"/>
      </w:r>
      <w:r>
        <w:rPr>
          <w:noProof/>
        </w:rPr>
        <w:lastRenderedPageBreak/>
        <w:t>3-</w:t>
      </w:r>
      <w:r w:rsidR="00A76C44">
        <w:rPr>
          <w:noProof/>
        </w:rPr>
        <w:drawing>
          <wp:inline distT="0" distB="0" distL="0" distR="0" wp14:anchorId="0181FCBE" wp14:editId="72C9A6AA">
            <wp:extent cx="1895475" cy="933450"/>
            <wp:effectExtent l="0" t="0" r="9525" b="0"/>
            <wp:docPr id="758868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685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B246" w14:textId="48C2E085" w:rsidR="00A76C44" w:rsidRDefault="00000000" w:rsidP="008F3C7B">
      <w:pPr>
        <w:jc w:val="center"/>
      </w:pPr>
      <w:hyperlink r:id="rId14" w:history="1">
        <w:r w:rsidR="00A76C44" w:rsidRPr="0087392E">
          <w:rPr>
            <w:rStyle w:val="Hipervnculo"/>
          </w:rPr>
          <w:t>https://www.grupobimbo.es/sostenibilidad</w:t>
        </w:r>
      </w:hyperlink>
    </w:p>
    <w:p w14:paraId="26FE430D" w14:textId="7BCEDF70" w:rsidR="005D1789" w:rsidRDefault="00000000" w:rsidP="008F3C7B">
      <w:pPr>
        <w:jc w:val="center"/>
      </w:pPr>
      <w:hyperlink r:id="rId15" w:history="1">
        <w:r w:rsidR="00527A2D" w:rsidRPr="0087392E">
          <w:rPr>
            <w:rStyle w:val="Hipervnculo"/>
          </w:rPr>
          <w:t>https://www.grupobimbo.com/es/nosotros</w:t>
        </w:r>
      </w:hyperlink>
    </w:p>
    <w:p w14:paraId="49DE2A6C" w14:textId="0C1B5948" w:rsidR="00D41F3B" w:rsidRDefault="00000000" w:rsidP="008F3C7B">
      <w:pPr>
        <w:jc w:val="center"/>
      </w:pPr>
      <w:hyperlink r:id="rId16" w:history="1">
        <w:r w:rsidR="00D41F3B" w:rsidRPr="0087392E">
          <w:rPr>
            <w:rStyle w:val="Hipervnculo"/>
          </w:rPr>
          <w:t>https://d2rwhogv2mrkk6.cloudfront.net/s3fs-public/reportes-2024/Informe%20Anual%20Grupo%20Bimbo%202023%20-%20Detra%CC%81s%20de%20Nuestras%20Acciones_2.pdf?VersionId=BHj6yhRYfR8J2SIhHD2cpMY4SWfDtzAv</w:t>
        </w:r>
      </w:hyperlink>
    </w:p>
    <w:p w14:paraId="24BE3B45" w14:textId="675320C3" w:rsidR="00EB6621" w:rsidRDefault="00000000" w:rsidP="008F3C7B">
      <w:pPr>
        <w:jc w:val="center"/>
      </w:pPr>
      <w:hyperlink r:id="rId17" w:history="1">
        <w:r w:rsidR="00EB6621" w:rsidRPr="0087392E">
          <w:rPr>
            <w:rStyle w:val="Hipervnculo"/>
          </w:rPr>
          <w:t>https://supermercado.eroski.es/es/supermercado/2060118-dulces-y-desayuno/2060149-pan-de-molde-y-tostado/</w:t>
        </w:r>
      </w:hyperlink>
    </w:p>
    <w:p w14:paraId="6CCF7F39" w14:textId="12B208ED" w:rsidR="00C94A16" w:rsidRDefault="00000000" w:rsidP="00C94A16">
      <w:pPr>
        <w:jc w:val="center"/>
      </w:pPr>
      <w:hyperlink r:id="rId18" w:history="1">
        <w:r w:rsidR="00C94A16" w:rsidRPr="0087392E">
          <w:rPr>
            <w:rStyle w:val="Hipervnculo"/>
          </w:rPr>
          <w:t>https://www.carrefour.es/supermercado/la-despensa/panaderia-bolleria-y-pasteleria/pan-de-molde-bimbo/F-13aqzZ113v/c</w:t>
        </w:r>
      </w:hyperlink>
    </w:p>
    <w:p w14:paraId="594C94FE" w14:textId="142384FC" w:rsidR="00C94A16" w:rsidRDefault="00000000" w:rsidP="00C94A16">
      <w:pPr>
        <w:jc w:val="center"/>
      </w:pPr>
      <w:hyperlink r:id="rId19" w:history="1">
        <w:r w:rsidR="00C94A16" w:rsidRPr="0087392E">
          <w:rPr>
            <w:rStyle w:val="Hipervnculo"/>
          </w:rPr>
          <w:t>https://www.hipercor.es/alimentacion/marcas/bimbo/</w:t>
        </w:r>
      </w:hyperlink>
    </w:p>
    <w:p w14:paraId="408B2030" w14:textId="77777777" w:rsidR="00C94A16" w:rsidRDefault="00C94A16" w:rsidP="00C94A16">
      <w:pPr>
        <w:jc w:val="center"/>
      </w:pPr>
    </w:p>
    <w:p w14:paraId="26A92019" w14:textId="77777777" w:rsidR="008F3C7B" w:rsidRDefault="008F3C7B" w:rsidP="00D41F3B"/>
    <w:p w14:paraId="41411C39" w14:textId="77777777" w:rsidR="008F3C7B" w:rsidRDefault="008F3C7B" w:rsidP="008F3C7B">
      <w:pPr>
        <w:rPr>
          <w:b/>
          <w:bCs/>
        </w:rPr>
      </w:pPr>
      <w:r w:rsidRPr="00172F2B">
        <w:rPr>
          <w:b/>
          <w:bCs/>
        </w:rPr>
        <w:t>Proyecto empresarial</w:t>
      </w:r>
    </w:p>
    <w:p w14:paraId="79E498EF" w14:textId="77777777" w:rsidR="008F3C7B" w:rsidRPr="00EB6621" w:rsidRDefault="008F3C7B" w:rsidP="00EB6621">
      <w:pPr>
        <w:spacing w:line="240" w:lineRule="auto"/>
      </w:pPr>
    </w:p>
    <w:p w14:paraId="51CC0E0C" w14:textId="77777777" w:rsidR="008F3C7B" w:rsidRPr="00EB6621" w:rsidRDefault="008F3C7B" w:rsidP="00EB6621">
      <w:pPr>
        <w:spacing w:line="240" w:lineRule="auto"/>
        <w:rPr>
          <w:b/>
          <w:bCs/>
        </w:rPr>
      </w:pPr>
      <w:r w:rsidRPr="00EB6621">
        <w:rPr>
          <w:b/>
          <w:bCs/>
        </w:rPr>
        <w:t>Meta(s)</w:t>
      </w:r>
    </w:p>
    <w:p w14:paraId="1C43BAB4" w14:textId="633601EF" w:rsidR="008F3C7B" w:rsidRPr="00EB6621" w:rsidRDefault="00A76C44" w:rsidP="00EB6621">
      <w:pPr>
        <w:spacing w:line="240" w:lineRule="auto"/>
      </w:pPr>
      <w:r w:rsidRPr="00EB6621">
        <w:t>Nutrir el bienestar de las personas y  de la naturaleza para una alimentación mejor.</w:t>
      </w:r>
    </w:p>
    <w:p w14:paraId="0188115B" w14:textId="00801881" w:rsidR="00D41F3B" w:rsidRPr="00EB6621" w:rsidRDefault="00D41F3B" w:rsidP="00EB6621">
      <w:pPr>
        <w:spacing w:line="240" w:lineRule="auto"/>
      </w:pPr>
      <w:r w:rsidRPr="00EB6621">
        <w:t>Recetas simples y naturales con nutrición positiva</w:t>
      </w:r>
    </w:p>
    <w:p w14:paraId="14F85E20" w14:textId="647FD6F9" w:rsidR="00D41F3B" w:rsidRPr="00EB6621" w:rsidRDefault="00D41F3B" w:rsidP="00EB6621">
      <w:pPr>
        <w:spacing w:line="240" w:lineRule="auto"/>
      </w:pPr>
      <w:r w:rsidRPr="00EB6621">
        <w:t>Recetas sin ingredientes artificiales</w:t>
      </w:r>
    </w:p>
    <w:p w14:paraId="1B026984" w14:textId="100FC285" w:rsidR="00D41F3B" w:rsidRPr="00EB6621" w:rsidRDefault="00D41F3B" w:rsidP="00EB6621">
      <w:pPr>
        <w:spacing w:line="240" w:lineRule="auto"/>
      </w:pPr>
      <w:r w:rsidRPr="00EB6621">
        <w:t>Sin colorantes ni sabores artificiales, o Cumpliendo valor HSR** establecido, o Control de porción</w:t>
      </w:r>
    </w:p>
    <w:p w14:paraId="6D5E44C9" w14:textId="77777777" w:rsidR="008F3C7B" w:rsidRPr="00EB6621" w:rsidRDefault="008F3C7B" w:rsidP="00EB6621">
      <w:pPr>
        <w:spacing w:line="240" w:lineRule="auto"/>
        <w:rPr>
          <w:b/>
          <w:bCs/>
        </w:rPr>
      </w:pPr>
      <w:r w:rsidRPr="00EB6621">
        <w:rPr>
          <w:b/>
          <w:bCs/>
        </w:rPr>
        <w:t>Estrategia</w:t>
      </w:r>
    </w:p>
    <w:p w14:paraId="5481B21A" w14:textId="671E7222" w:rsidR="008F3C7B" w:rsidRPr="00EB6621" w:rsidRDefault="00A76C44" w:rsidP="00EB6621">
      <w:pPr>
        <w:spacing w:line="240" w:lineRule="auto"/>
      </w:pPr>
      <w:r w:rsidRPr="00EB6621">
        <w:t>Altos estándares ambientales en todas sus plantas</w:t>
      </w:r>
    </w:p>
    <w:p w14:paraId="1A3D4DF9" w14:textId="7F39A17D" w:rsidR="00A76C44" w:rsidRPr="00EB6621" w:rsidRDefault="00A76C44" w:rsidP="00EB6621">
      <w:pPr>
        <w:spacing w:line="240" w:lineRule="auto"/>
      </w:pPr>
      <w:r w:rsidRPr="00EB6621">
        <w:t>Calidad superior y seguridad en todos sus productos</w:t>
      </w:r>
    </w:p>
    <w:p w14:paraId="7B5C0BBD" w14:textId="77777777" w:rsidR="00EB6621" w:rsidRDefault="00A76C44" w:rsidP="00EB6621">
      <w:pPr>
        <w:spacing w:line="240" w:lineRule="auto"/>
      </w:pPr>
      <w:r w:rsidRPr="00EB6621">
        <w:t>Proteger y cuidar los derechos Humanos en toda la cadena de valor</w:t>
      </w:r>
    </w:p>
    <w:p w14:paraId="4B6528CB" w14:textId="61971060" w:rsidR="00A76C44" w:rsidRPr="00EB6621" w:rsidRDefault="00A76C44" w:rsidP="00EB6621">
      <w:pPr>
        <w:spacing w:line="240" w:lineRule="auto"/>
      </w:pPr>
      <w:r w:rsidRPr="00EB6621">
        <w:t xml:space="preserve">Asegurar que </w:t>
      </w:r>
      <w:r w:rsidR="00D41F3B" w:rsidRPr="00EB6621">
        <w:t>sus</w:t>
      </w:r>
      <w:r w:rsidRPr="00EB6621">
        <w:t xml:space="preserve"> proveedores son también sostenibles</w:t>
      </w:r>
    </w:p>
    <w:p w14:paraId="0E9A7C9F" w14:textId="77777777" w:rsidR="008F3C7B" w:rsidRPr="00EB6621" w:rsidRDefault="008F3C7B" w:rsidP="00EB6621">
      <w:pPr>
        <w:spacing w:line="240" w:lineRule="auto"/>
        <w:rPr>
          <w:b/>
          <w:bCs/>
        </w:rPr>
      </w:pPr>
      <w:r w:rsidRPr="00172F2B">
        <w:rPr>
          <w:b/>
          <w:bCs/>
        </w:rPr>
        <w:t>Visión</w:t>
      </w:r>
    </w:p>
    <w:p w14:paraId="06D3D514" w14:textId="4010CD46" w:rsidR="005D1789" w:rsidRPr="00172F2B" w:rsidRDefault="00D41F3B" w:rsidP="00EB6621">
      <w:pPr>
        <w:spacing w:line="360" w:lineRule="auto"/>
      </w:pPr>
      <w:r w:rsidRPr="00EB6621">
        <w:t xml:space="preserve">Encontrar y aplicar tecnologías más avanzadas que nos permitan mejorar la eficiencia de nuestra operación al mismo tiempo que cumplir con nuestros objetivos de sustentabilidad. </w:t>
      </w:r>
      <w:r w:rsidRPr="00EB6621">
        <w:lastRenderedPageBreak/>
        <w:t>Aprovecharemos los avances tecnológicos para elevar nuestra productividad y rentabilidad a nuevos niveles de</w:t>
      </w:r>
      <w:r w:rsidR="00EB6621" w:rsidRPr="00EB6621">
        <w:t xml:space="preserve"> </w:t>
      </w:r>
      <w:r w:rsidRPr="00EB6621">
        <w:t>excelencia.</w:t>
      </w:r>
    </w:p>
    <w:p w14:paraId="6A39D3FB" w14:textId="77777777" w:rsidR="008F3C7B" w:rsidRPr="00EB6621" w:rsidRDefault="008F3C7B" w:rsidP="00EB6621">
      <w:pPr>
        <w:spacing w:line="240" w:lineRule="auto"/>
        <w:rPr>
          <w:b/>
          <w:bCs/>
        </w:rPr>
      </w:pPr>
      <w:r w:rsidRPr="00172F2B">
        <w:rPr>
          <w:b/>
          <w:bCs/>
        </w:rPr>
        <w:t>Misión</w:t>
      </w:r>
    </w:p>
    <w:p w14:paraId="47862657" w14:textId="5E8478CC" w:rsidR="008F3C7B" w:rsidRPr="00172F2B" w:rsidRDefault="00EB6621" w:rsidP="00EB6621">
      <w:pPr>
        <w:spacing w:line="240" w:lineRule="auto"/>
      </w:pPr>
      <w:r>
        <w:t>Ofrec</w:t>
      </w:r>
      <w:r w:rsidR="00C94A16">
        <w:t>er</w:t>
      </w:r>
      <w:r w:rsidR="005D1789" w:rsidRPr="00EB6621">
        <w:t xml:space="preserve"> alimentos deliciosos y nutritivos al alcance de todos</w:t>
      </w:r>
    </w:p>
    <w:p w14:paraId="0079AF80" w14:textId="77777777" w:rsidR="008F3C7B" w:rsidRDefault="008F3C7B" w:rsidP="008F3C7B">
      <w:pPr>
        <w:rPr>
          <w:b/>
          <w:bCs/>
        </w:rPr>
      </w:pPr>
      <w:r w:rsidRPr="00172F2B">
        <w:rPr>
          <w:b/>
          <w:bCs/>
        </w:rPr>
        <w:t>Valores</w:t>
      </w:r>
    </w:p>
    <w:p w14:paraId="263541DA" w14:textId="2E2FDBC1" w:rsidR="00527A2D" w:rsidRDefault="00527A2D" w:rsidP="00527A2D">
      <w:pPr>
        <w:pStyle w:val="Prrafodelista"/>
        <w:numPr>
          <w:ilvl w:val="0"/>
          <w:numId w:val="7"/>
        </w:numPr>
      </w:pPr>
      <w:r>
        <w:t>Valoran a las persona</w:t>
      </w:r>
    </w:p>
    <w:p w14:paraId="4B1F84EE" w14:textId="69B6C116" w:rsidR="00527A2D" w:rsidRDefault="00527A2D" w:rsidP="00527A2D">
      <w:pPr>
        <w:pStyle w:val="Prrafodelista"/>
        <w:numPr>
          <w:ilvl w:val="0"/>
          <w:numId w:val="7"/>
        </w:numPr>
      </w:pPr>
      <w:r>
        <w:t>Son una comunidad</w:t>
      </w:r>
    </w:p>
    <w:p w14:paraId="4496539E" w14:textId="02B123E7" w:rsidR="00527A2D" w:rsidRDefault="00527A2D" w:rsidP="00527A2D">
      <w:pPr>
        <w:pStyle w:val="Prrafodelista"/>
        <w:numPr>
          <w:ilvl w:val="0"/>
          <w:numId w:val="7"/>
        </w:numPr>
      </w:pPr>
      <w:r>
        <w:t>Consiguen resultados</w:t>
      </w:r>
    </w:p>
    <w:p w14:paraId="04013F10" w14:textId="326AFC6F" w:rsidR="00527A2D" w:rsidRDefault="00527A2D" w:rsidP="00527A2D">
      <w:pPr>
        <w:pStyle w:val="Prrafodelista"/>
        <w:numPr>
          <w:ilvl w:val="0"/>
          <w:numId w:val="7"/>
        </w:numPr>
      </w:pPr>
      <w:r>
        <w:t>Compiten y ganan</w:t>
      </w:r>
    </w:p>
    <w:p w14:paraId="6B0F06FF" w14:textId="0A20566F" w:rsidR="00527A2D" w:rsidRDefault="00527A2D" w:rsidP="00527A2D">
      <w:pPr>
        <w:pStyle w:val="Prrafodelista"/>
        <w:numPr>
          <w:ilvl w:val="0"/>
          <w:numId w:val="7"/>
        </w:numPr>
      </w:pPr>
      <w:r>
        <w:t>Son operadores eficaces</w:t>
      </w:r>
    </w:p>
    <w:p w14:paraId="4501520A" w14:textId="5E5C75EC" w:rsidR="00527A2D" w:rsidRDefault="00527A2D" w:rsidP="00527A2D">
      <w:pPr>
        <w:pStyle w:val="Prrafodelista"/>
        <w:numPr>
          <w:ilvl w:val="0"/>
          <w:numId w:val="7"/>
        </w:numPr>
      </w:pPr>
      <w:r>
        <w:t>Actúan con integridad</w:t>
      </w:r>
    </w:p>
    <w:p w14:paraId="4AEE8CDD" w14:textId="3241D782" w:rsidR="00527A2D" w:rsidRPr="00172F2B" w:rsidRDefault="00527A2D" w:rsidP="00527A2D">
      <w:pPr>
        <w:pStyle w:val="Prrafodelista"/>
        <w:numPr>
          <w:ilvl w:val="0"/>
          <w:numId w:val="7"/>
        </w:numPr>
      </w:pPr>
      <w:r>
        <w:t>Trascienden y permanecen en el tiempo</w:t>
      </w:r>
    </w:p>
    <w:p w14:paraId="78494839" w14:textId="77777777" w:rsidR="008F3C7B" w:rsidRDefault="008F3C7B" w:rsidP="008F3C7B">
      <w:pPr>
        <w:rPr>
          <w:b/>
          <w:bCs/>
        </w:rPr>
      </w:pPr>
      <w:r>
        <w:rPr>
          <w:b/>
          <w:bCs/>
        </w:rPr>
        <w:t>Tamaño de la empresa</w:t>
      </w:r>
    </w:p>
    <w:p w14:paraId="2E64A905" w14:textId="10AC097E" w:rsidR="008F3C7B" w:rsidRPr="00460C6D" w:rsidRDefault="00527A2D" w:rsidP="008F3C7B">
      <w:r>
        <w:t>152.000 personas</w:t>
      </w:r>
    </w:p>
    <w:p w14:paraId="66B4F776" w14:textId="77777777" w:rsidR="008F3C7B" w:rsidRPr="00172F2B" w:rsidRDefault="008F3C7B" w:rsidP="008F3C7B">
      <w:pPr>
        <w:rPr>
          <w:b/>
          <w:bCs/>
        </w:rPr>
      </w:pPr>
      <w:r>
        <w:rPr>
          <w:b/>
          <w:bCs/>
        </w:rPr>
        <w:t>3 Clientes que posee</w:t>
      </w:r>
    </w:p>
    <w:p w14:paraId="0000AE28" w14:textId="28A33559" w:rsidR="008F3C7B" w:rsidRDefault="00EB6621" w:rsidP="00EB6621">
      <w:pPr>
        <w:pStyle w:val="Prrafodelista"/>
        <w:numPr>
          <w:ilvl w:val="0"/>
          <w:numId w:val="8"/>
        </w:numPr>
        <w:ind w:left="720"/>
      </w:pPr>
      <w:r>
        <w:t>Carrefour</w:t>
      </w:r>
    </w:p>
    <w:p w14:paraId="483EAAAF" w14:textId="3609950F" w:rsidR="00EB6621" w:rsidRDefault="00C94A16" w:rsidP="00EB6621">
      <w:pPr>
        <w:pStyle w:val="Prrafodelista"/>
        <w:numPr>
          <w:ilvl w:val="0"/>
          <w:numId w:val="8"/>
        </w:numPr>
        <w:ind w:left="720"/>
      </w:pPr>
      <w:r>
        <w:t>Hipercor</w:t>
      </w:r>
    </w:p>
    <w:p w14:paraId="23DE4B2E" w14:textId="64F7036E" w:rsidR="00EB6621" w:rsidRDefault="00C94A16" w:rsidP="00EB6621">
      <w:pPr>
        <w:pStyle w:val="Prrafodelista"/>
        <w:numPr>
          <w:ilvl w:val="0"/>
          <w:numId w:val="8"/>
        </w:numPr>
        <w:ind w:left="720"/>
      </w:pPr>
      <w:r>
        <w:t>Eroski</w:t>
      </w:r>
    </w:p>
    <w:p w14:paraId="4683616A" w14:textId="5899ECED" w:rsidR="008F3C7B" w:rsidRDefault="008F3C7B" w:rsidP="00EB6621">
      <w:pPr>
        <w:ind w:left="-720"/>
        <w:jc w:val="center"/>
        <w:rPr>
          <w:noProof/>
        </w:rPr>
      </w:pPr>
      <w:r>
        <w:rPr>
          <w:noProof/>
        </w:rPr>
        <w:br w:type="column"/>
      </w:r>
      <w:r>
        <w:rPr>
          <w:noProof/>
        </w:rPr>
        <w:lastRenderedPageBreak/>
        <w:t>4-</w:t>
      </w:r>
      <w:r w:rsidR="00A00BBE" w:rsidRPr="00A00BBE">
        <w:rPr>
          <w:noProof/>
        </w:rPr>
        <w:t xml:space="preserve"> </w:t>
      </w:r>
      <w:r w:rsidR="00A00BBE">
        <w:rPr>
          <w:noProof/>
        </w:rPr>
        <w:drawing>
          <wp:inline distT="0" distB="0" distL="0" distR="0" wp14:anchorId="5A51CFBD" wp14:editId="3AB224E0">
            <wp:extent cx="1771650" cy="779800"/>
            <wp:effectExtent l="0" t="0" r="0" b="1270"/>
            <wp:docPr id="503094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946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83494" cy="7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6BA5" w14:textId="241BDCBA" w:rsidR="00BE0C69" w:rsidRDefault="00000000" w:rsidP="00EB6621">
      <w:pPr>
        <w:ind w:left="-720"/>
        <w:jc w:val="center"/>
      </w:pPr>
      <w:hyperlink r:id="rId21" w:history="1">
        <w:r w:rsidR="00BE0C69" w:rsidRPr="0087392E">
          <w:rPr>
            <w:rStyle w:val="Hipervnculo"/>
          </w:rPr>
          <w:t>https://feiraco.es/wp-content/uploads/2016/06/Feiraco-memoria-RSC2013-2014.pdf</w:t>
        </w:r>
      </w:hyperlink>
    </w:p>
    <w:p w14:paraId="10622495" w14:textId="130B2ACF" w:rsidR="00BE0C69" w:rsidRDefault="00000000" w:rsidP="00EB6621">
      <w:pPr>
        <w:ind w:left="-720"/>
        <w:jc w:val="center"/>
      </w:pPr>
      <w:hyperlink r:id="rId22" w:history="1">
        <w:r w:rsidR="00BE0C69" w:rsidRPr="0087392E">
          <w:rPr>
            <w:rStyle w:val="Hipervnculo"/>
          </w:rPr>
          <w:t>https://feiraco.es/es/descubrenos/quienes-somos/</w:t>
        </w:r>
      </w:hyperlink>
    </w:p>
    <w:p w14:paraId="25D9D9C6" w14:textId="598D4BBC" w:rsidR="0062725B" w:rsidRDefault="00000000" w:rsidP="00EB6621">
      <w:pPr>
        <w:ind w:left="-720"/>
        <w:jc w:val="center"/>
      </w:pPr>
      <w:hyperlink r:id="rId23" w:history="1">
        <w:r w:rsidR="0062725B" w:rsidRPr="0087392E">
          <w:rPr>
            <w:rStyle w:val="Hipervnculo"/>
          </w:rPr>
          <w:t>https://www.einforma.com/informacion-empresa/feiraco-lacteos</w:t>
        </w:r>
      </w:hyperlink>
    </w:p>
    <w:p w14:paraId="452CA6BE" w14:textId="64058DBC" w:rsidR="0062725B" w:rsidRDefault="00000000" w:rsidP="00EB6621">
      <w:pPr>
        <w:ind w:left="-720"/>
        <w:jc w:val="center"/>
      </w:pPr>
      <w:hyperlink r:id="rId24" w:history="1">
        <w:r w:rsidR="0062725B" w:rsidRPr="0087392E">
          <w:rPr>
            <w:rStyle w:val="Hipervnculo"/>
          </w:rPr>
          <w:t>https://www.elcorteingles.es/alimentacion/marcas/feiraco/supermercado/lacteos/</w:t>
        </w:r>
      </w:hyperlink>
    </w:p>
    <w:p w14:paraId="269C27F1" w14:textId="193978B1" w:rsidR="0062725B" w:rsidRDefault="00000000" w:rsidP="00EB6621">
      <w:pPr>
        <w:ind w:left="-720"/>
        <w:jc w:val="center"/>
      </w:pPr>
      <w:hyperlink r:id="rId25" w:history="1">
        <w:r w:rsidR="008A08CC" w:rsidRPr="0087392E">
          <w:rPr>
            <w:rStyle w:val="Hipervnculo"/>
          </w:rPr>
          <w:t>https://www.familiaonline.es/es/productdetail/19681980-leche-semidesnatada-sin-lactosa-feiraco-brik-1-litro/</w:t>
        </w:r>
      </w:hyperlink>
    </w:p>
    <w:p w14:paraId="6661F734" w14:textId="59DE7A1B" w:rsidR="008A08CC" w:rsidRDefault="00000000" w:rsidP="00EB6621">
      <w:pPr>
        <w:ind w:left="-720"/>
        <w:jc w:val="center"/>
      </w:pPr>
      <w:hyperlink r:id="rId26" w:history="1">
        <w:r w:rsidR="008A08CC" w:rsidRPr="0087392E">
          <w:rPr>
            <w:rStyle w:val="Hipervnculo"/>
          </w:rPr>
          <w:t>https://supermercado.galuresa.com/leche-y-batidos/7301518-leche-entera-feiraco-brik-1-l.html</w:t>
        </w:r>
      </w:hyperlink>
    </w:p>
    <w:p w14:paraId="393D0A6E" w14:textId="77777777" w:rsidR="008F3C7B" w:rsidRDefault="008F3C7B" w:rsidP="008F3C7B">
      <w:pPr>
        <w:ind w:left="1416" w:firstLine="708"/>
      </w:pPr>
    </w:p>
    <w:p w14:paraId="75C5FF84" w14:textId="77777777" w:rsidR="008F3C7B" w:rsidRDefault="008F3C7B" w:rsidP="008F3C7B">
      <w:pPr>
        <w:rPr>
          <w:b/>
          <w:bCs/>
        </w:rPr>
      </w:pPr>
      <w:r w:rsidRPr="00172F2B">
        <w:rPr>
          <w:b/>
          <w:bCs/>
        </w:rPr>
        <w:t>Proyecto empresarial</w:t>
      </w:r>
    </w:p>
    <w:p w14:paraId="47E857D3" w14:textId="77777777" w:rsidR="008F3C7B" w:rsidRDefault="008F3C7B" w:rsidP="008F3C7B">
      <w:pPr>
        <w:rPr>
          <w:b/>
          <w:bCs/>
        </w:rPr>
      </w:pPr>
    </w:p>
    <w:p w14:paraId="377E10A5" w14:textId="77777777" w:rsidR="008F3C7B" w:rsidRDefault="008F3C7B" w:rsidP="008F3C7B">
      <w:pPr>
        <w:rPr>
          <w:b/>
          <w:bCs/>
        </w:rPr>
      </w:pPr>
      <w:r>
        <w:rPr>
          <w:b/>
          <w:bCs/>
        </w:rPr>
        <w:t>Meta(s)</w:t>
      </w:r>
    </w:p>
    <w:p w14:paraId="7A515F5B" w14:textId="77777777" w:rsidR="008F3C7B" w:rsidRPr="00460C6D" w:rsidRDefault="008F3C7B" w:rsidP="008F3C7B"/>
    <w:p w14:paraId="1EC428F6" w14:textId="77777777" w:rsidR="008F3C7B" w:rsidRPr="00172F2B" w:rsidRDefault="008F3C7B" w:rsidP="008F3C7B">
      <w:r>
        <w:rPr>
          <w:b/>
          <w:bCs/>
        </w:rPr>
        <w:t>Estrategia</w:t>
      </w:r>
    </w:p>
    <w:p w14:paraId="6664256E" w14:textId="1ABB639C" w:rsidR="008F3C7B" w:rsidRPr="00460C6D" w:rsidRDefault="00BE0C69" w:rsidP="008F3C7B">
      <w:r w:rsidRPr="00BE0C69">
        <w:t>El objetivo de Feiraco es la calidad de principio a fin, Del campo a tu mesa, para traerte los mejores productos lácteos. Para conseguirlo, ap</w:t>
      </w:r>
      <w:r w:rsidR="0062725B">
        <w:t>uestan</w:t>
      </w:r>
      <w:r w:rsidRPr="00BE0C69">
        <w:t xml:space="preserve"> por el bienestar animal, garantiza</w:t>
      </w:r>
      <w:r w:rsidR="0062725B">
        <w:t>n</w:t>
      </w:r>
      <w:r w:rsidRPr="00BE0C69">
        <w:t xml:space="preserve"> la seguridad alimentaria y trabaja</w:t>
      </w:r>
      <w:r w:rsidR="0062725B">
        <w:t>n</w:t>
      </w:r>
      <w:r w:rsidRPr="00BE0C69">
        <w:t xml:space="preserve"> por la innovación permanente</w:t>
      </w:r>
    </w:p>
    <w:p w14:paraId="2AFCD26A" w14:textId="77777777" w:rsidR="008F3C7B" w:rsidRPr="00172F2B" w:rsidRDefault="008F3C7B" w:rsidP="008F3C7B">
      <w:pPr>
        <w:rPr>
          <w:b/>
          <w:bCs/>
        </w:rPr>
      </w:pPr>
      <w:r w:rsidRPr="00172F2B">
        <w:rPr>
          <w:b/>
          <w:bCs/>
        </w:rPr>
        <w:t>Visión</w:t>
      </w:r>
    </w:p>
    <w:p w14:paraId="40210419" w14:textId="15574429" w:rsidR="008F3C7B" w:rsidRPr="00172F2B" w:rsidRDefault="008F3C7B" w:rsidP="008F3C7B">
      <w:r w:rsidRPr="00172F2B">
        <w:t> </w:t>
      </w:r>
      <w:r w:rsidR="00BE0C69">
        <w:t>Impulsar</w:t>
      </w:r>
      <w:r w:rsidR="000E325D">
        <w:t xml:space="preserve"> un  modelo cooperativo empresarial, </w:t>
      </w:r>
      <w:r w:rsidR="00BE0C69">
        <w:t>rentable, competitivo</w:t>
      </w:r>
      <w:r w:rsidR="000E325D">
        <w:t>, profesionalizado, generador de valor y con una dimensión</w:t>
      </w:r>
      <w:r w:rsidR="00BE0C69">
        <w:t xml:space="preserve"> relevante, contribuyendo así en la sostenibilidad del sector agroalimentario gallego y español</w:t>
      </w:r>
    </w:p>
    <w:p w14:paraId="4DA719E2" w14:textId="77777777" w:rsidR="008F3C7B" w:rsidRDefault="008F3C7B" w:rsidP="008F3C7B">
      <w:pPr>
        <w:rPr>
          <w:b/>
          <w:bCs/>
        </w:rPr>
      </w:pPr>
      <w:r w:rsidRPr="00172F2B">
        <w:rPr>
          <w:b/>
          <w:bCs/>
        </w:rPr>
        <w:t>Misión</w:t>
      </w:r>
    </w:p>
    <w:p w14:paraId="1E98D509" w14:textId="223860E4" w:rsidR="008F3C7B" w:rsidRPr="00172F2B" w:rsidRDefault="000E325D" w:rsidP="008F3C7B">
      <w:r w:rsidRPr="000E325D">
        <w:t>Ser la cooperativa de referencia en servicios agroganaderos, líder del sector lácteo en España</w:t>
      </w:r>
    </w:p>
    <w:p w14:paraId="68317D41" w14:textId="77777777" w:rsidR="008F3C7B" w:rsidRPr="00172F2B" w:rsidRDefault="008F3C7B" w:rsidP="008F3C7B">
      <w:pPr>
        <w:rPr>
          <w:b/>
          <w:bCs/>
        </w:rPr>
      </w:pPr>
      <w:r w:rsidRPr="00172F2B">
        <w:rPr>
          <w:b/>
          <w:bCs/>
        </w:rPr>
        <w:t>Valores</w:t>
      </w:r>
    </w:p>
    <w:p w14:paraId="4D9F0F4A" w14:textId="2BE7CA82" w:rsidR="008F3C7B" w:rsidRDefault="00BE0C69" w:rsidP="00BE0C69">
      <w:pPr>
        <w:pStyle w:val="Prrafodelista"/>
        <w:numPr>
          <w:ilvl w:val="0"/>
          <w:numId w:val="9"/>
        </w:numPr>
      </w:pPr>
      <w:r>
        <w:t>Cooperación- cooperativismo</w:t>
      </w:r>
    </w:p>
    <w:p w14:paraId="0E55BDD7" w14:textId="6D648416" w:rsidR="00BE0C69" w:rsidRDefault="00BE0C69" w:rsidP="00BE0C69">
      <w:pPr>
        <w:pStyle w:val="Prrafodelista"/>
        <w:numPr>
          <w:ilvl w:val="0"/>
          <w:numId w:val="9"/>
        </w:numPr>
      </w:pPr>
      <w:r>
        <w:t>Calidad</w:t>
      </w:r>
    </w:p>
    <w:p w14:paraId="6BCAE7FB" w14:textId="2E8981EA" w:rsidR="00BE0C69" w:rsidRDefault="00BE0C69" w:rsidP="00BE0C69">
      <w:pPr>
        <w:pStyle w:val="Prrafodelista"/>
        <w:numPr>
          <w:ilvl w:val="0"/>
          <w:numId w:val="9"/>
        </w:numPr>
      </w:pPr>
      <w:r>
        <w:t>Naturalidad</w:t>
      </w:r>
    </w:p>
    <w:p w14:paraId="02E4531B" w14:textId="0F76C070" w:rsidR="00BE0C69" w:rsidRDefault="00BE0C69" w:rsidP="00BE0C69">
      <w:pPr>
        <w:pStyle w:val="Prrafodelista"/>
        <w:numPr>
          <w:ilvl w:val="0"/>
          <w:numId w:val="9"/>
        </w:numPr>
      </w:pPr>
      <w:r>
        <w:t>Compromiso</w:t>
      </w:r>
    </w:p>
    <w:p w14:paraId="6A1A5A34" w14:textId="77777777" w:rsidR="008F3C7B" w:rsidRDefault="008F3C7B" w:rsidP="008F3C7B">
      <w:pPr>
        <w:rPr>
          <w:b/>
          <w:bCs/>
        </w:rPr>
      </w:pPr>
      <w:r>
        <w:rPr>
          <w:b/>
          <w:bCs/>
        </w:rPr>
        <w:t>Tamaño de la empresa</w:t>
      </w:r>
    </w:p>
    <w:p w14:paraId="1003724E" w14:textId="09D7E4FF" w:rsidR="008F3C7B" w:rsidRPr="00460C6D" w:rsidRDefault="0062725B" w:rsidP="008F3C7B">
      <w:r>
        <w:t>92 trabajadores</w:t>
      </w:r>
    </w:p>
    <w:p w14:paraId="6F44E603" w14:textId="77777777" w:rsidR="008F3C7B" w:rsidRPr="00172F2B" w:rsidRDefault="008F3C7B" w:rsidP="008F3C7B">
      <w:pPr>
        <w:rPr>
          <w:b/>
          <w:bCs/>
        </w:rPr>
      </w:pPr>
      <w:r>
        <w:rPr>
          <w:b/>
          <w:bCs/>
        </w:rPr>
        <w:t>3 Clientes que posee</w:t>
      </w:r>
    </w:p>
    <w:p w14:paraId="5081B1FC" w14:textId="63707F80" w:rsidR="0062725B" w:rsidRDefault="008A08CC" w:rsidP="0062725B">
      <w:pPr>
        <w:pStyle w:val="Prrafodelista"/>
        <w:numPr>
          <w:ilvl w:val="0"/>
          <w:numId w:val="8"/>
        </w:numPr>
        <w:ind w:left="720"/>
      </w:pPr>
      <w:r>
        <w:t>Galuresa</w:t>
      </w:r>
    </w:p>
    <w:p w14:paraId="1A95F002" w14:textId="77777777" w:rsidR="0062725B" w:rsidRDefault="0062725B" w:rsidP="0062725B">
      <w:pPr>
        <w:pStyle w:val="Prrafodelista"/>
        <w:numPr>
          <w:ilvl w:val="0"/>
          <w:numId w:val="8"/>
        </w:numPr>
        <w:ind w:left="720"/>
      </w:pPr>
      <w:r>
        <w:lastRenderedPageBreak/>
        <w:t>Hipercor</w:t>
      </w:r>
    </w:p>
    <w:p w14:paraId="1B12AF56" w14:textId="6E8CD4DC" w:rsidR="00172F2B" w:rsidRDefault="0062725B" w:rsidP="00A00BBE">
      <w:pPr>
        <w:pStyle w:val="Prrafodelista"/>
        <w:numPr>
          <w:ilvl w:val="0"/>
          <w:numId w:val="8"/>
        </w:numPr>
        <w:ind w:left="720"/>
      </w:pPr>
      <w:r>
        <w:t>Familia</w:t>
      </w:r>
    </w:p>
    <w:p w14:paraId="1A19822C" w14:textId="77777777" w:rsidR="008F3C7B" w:rsidRDefault="008F3C7B"/>
    <w:p w14:paraId="76E5F98C" w14:textId="513983B2" w:rsidR="008F3C7B" w:rsidRDefault="008F3C7B" w:rsidP="00A00BBE">
      <w:r>
        <w:rPr>
          <w:noProof/>
        </w:rPr>
        <w:br w:type="column"/>
      </w:r>
      <w:r>
        <w:rPr>
          <w:noProof/>
        </w:rPr>
        <w:lastRenderedPageBreak/>
        <w:t>5-LOGO EMPRESA</w:t>
      </w:r>
    </w:p>
    <w:p w14:paraId="6FA36AD0" w14:textId="77777777" w:rsidR="008F3C7B" w:rsidRDefault="008F3C7B" w:rsidP="008F3C7B">
      <w:pPr>
        <w:ind w:left="1416" w:firstLine="708"/>
      </w:pPr>
    </w:p>
    <w:p w14:paraId="6B45B09C" w14:textId="77777777" w:rsidR="008F3C7B" w:rsidRDefault="008F3C7B" w:rsidP="008F3C7B">
      <w:pPr>
        <w:rPr>
          <w:b/>
          <w:bCs/>
        </w:rPr>
      </w:pPr>
      <w:r w:rsidRPr="00172F2B">
        <w:rPr>
          <w:b/>
          <w:bCs/>
        </w:rPr>
        <w:t>Proyecto empresarial</w:t>
      </w:r>
    </w:p>
    <w:p w14:paraId="6B954508" w14:textId="77777777" w:rsidR="008F3C7B" w:rsidRDefault="008F3C7B" w:rsidP="008F3C7B">
      <w:pPr>
        <w:rPr>
          <w:b/>
          <w:bCs/>
        </w:rPr>
      </w:pPr>
    </w:p>
    <w:p w14:paraId="5886478E" w14:textId="77777777" w:rsidR="008F3C7B" w:rsidRDefault="008F3C7B" w:rsidP="008F3C7B">
      <w:pPr>
        <w:rPr>
          <w:b/>
          <w:bCs/>
        </w:rPr>
      </w:pPr>
      <w:r>
        <w:rPr>
          <w:b/>
          <w:bCs/>
        </w:rPr>
        <w:t>Meta(s)</w:t>
      </w:r>
    </w:p>
    <w:p w14:paraId="3273F1F9" w14:textId="77777777" w:rsidR="008F3C7B" w:rsidRPr="00460C6D" w:rsidRDefault="008F3C7B" w:rsidP="008F3C7B"/>
    <w:p w14:paraId="251699B4" w14:textId="77777777" w:rsidR="008F3C7B" w:rsidRPr="00172F2B" w:rsidRDefault="008F3C7B" w:rsidP="008F3C7B">
      <w:r>
        <w:rPr>
          <w:b/>
          <w:bCs/>
        </w:rPr>
        <w:t>Estrategia</w:t>
      </w:r>
    </w:p>
    <w:p w14:paraId="6F13435D" w14:textId="77777777" w:rsidR="008F3C7B" w:rsidRPr="00460C6D" w:rsidRDefault="008F3C7B" w:rsidP="008F3C7B"/>
    <w:p w14:paraId="510C30BC" w14:textId="77777777" w:rsidR="008F3C7B" w:rsidRPr="00172F2B" w:rsidRDefault="008F3C7B" w:rsidP="008F3C7B">
      <w:pPr>
        <w:rPr>
          <w:b/>
          <w:bCs/>
        </w:rPr>
      </w:pPr>
      <w:r w:rsidRPr="00172F2B">
        <w:rPr>
          <w:b/>
          <w:bCs/>
        </w:rPr>
        <w:t>Visión</w:t>
      </w:r>
    </w:p>
    <w:p w14:paraId="5BB67024" w14:textId="77777777" w:rsidR="008F3C7B" w:rsidRPr="00172F2B" w:rsidRDefault="008F3C7B" w:rsidP="008F3C7B">
      <w:r w:rsidRPr="00172F2B">
        <w:t> </w:t>
      </w:r>
    </w:p>
    <w:p w14:paraId="00F8F8BD" w14:textId="77777777" w:rsidR="008F3C7B" w:rsidRDefault="008F3C7B" w:rsidP="008F3C7B">
      <w:pPr>
        <w:rPr>
          <w:b/>
          <w:bCs/>
        </w:rPr>
      </w:pPr>
      <w:r w:rsidRPr="00172F2B">
        <w:rPr>
          <w:b/>
          <w:bCs/>
        </w:rPr>
        <w:t>Misión</w:t>
      </w:r>
    </w:p>
    <w:p w14:paraId="6A6B0E19" w14:textId="77777777" w:rsidR="008F3C7B" w:rsidRPr="00172F2B" w:rsidRDefault="008F3C7B" w:rsidP="008F3C7B">
      <w:pPr>
        <w:rPr>
          <w:b/>
          <w:bCs/>
        </w:rPr>
      </w:pPr>
    </w:p>
    <w:p w14:paraId="2808D211" w14:textId="77777777" w:rsidR="008F3C7B" w:rsidRPr="00172F2B" w:rsidRDefault="008F3C7B" w:rsidP="008F3C7B">
      <w:pPr>
        <w:rPr>
          <w:b/>
          <w:bCs/>
        </w:rPr>
      </w:pPr>
      <w:r w:rsidRPr="00172F2B">
        <w:rPr>
          <w:b/>
          <w:bCs/>
        </w:rPr>
        <w:t>Valores</w:t>
      </w:r>
    </w:p>
    <w:p w14:paraId="756F9437" w14:textId="77777777" w:rsidR="008F3C7B" w:rsidRDefault="008F3C7B" w:rsidP="008F3C7B">
      <w:pPr>
        <w:pStyle w:val="Prrafodelista"/>
      </w:pPr>
    </w:p>
    <w:p w14:paraId="5495EB1B" w14:textId="77777777" w:rsidR="008F3C7B" w:rsidRDefault="008F3C7B" w:rsidP="008F3C7B">
      <w:pPr>
        <w:rPr>
          <w:b/>
          <w:bCs/>
        </w:rPr>
      </w:pPr>
      <w:r>
        <w:rPr>
          <w:b/>
          <w:bCs/>
        </w:rPr>
        <w:t>Tamaño de la empresa</w:t>
      </w:r>
    </w:p>
    <w:p w14:paraId="16693EA8" w14:textId="77777777" w:rsidR="008F3C7B" w:rsidRPr="00460C6D" w:rsidRDefault="008F3C7B" w:rsidP="008F3C7B"/>
    <w:p w14:paraId="5E957052" w14:textId="77777777" w:rsidR="008F3C7B" w:rsidRPr="00172F2B" w:rsidRDefault="008F3C7B" w:rsidP="008F3C7B">
      <w:pPr>
        <w:rPr>
          <w:b/>
          <w:bCs/>
        </w:rPr>
      </w:pPr>
      <w:r>
        <w:rPr>
          <w:b/>
          <w:bCs/>
        </w:rPr>
        <w:t>3 Clientes que posee</w:t>
      </w:r>
    </w:p>
    <w:p w14:paraId="13852B97" w14:textId="77777777" w:rsidR="008F3C7B" w:rsidRDefault="008F3C7B"/>
    <w:sectPr w:rsidR="008F3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40888"/>
    <w:multiLevelType w:val="hybridMultilevel"/>
    <w:tmpl w:val="F1247CFA"/>
    <w:lvl w:ilvl="0" w:tplc="4B92893C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70838"/>
    <w:multiLevelType w:val="hybridMultilevel"/>
    <w:tmpl w:val="19843FF0"/>
    <w:lvl w:ilvl="0" w:tplc="4B92893C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C50AD"/>
    <w:multiLevelType w:val="hybridMultilevel"/>
    <w:tmpl w:val="873ED09A"/>
    <w:lvl w:ilvl="0" w:tplc="4B92893C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56138"/>
    <w:multiLevelType w:val="hybridMultilevel"/>
    <w:tmpl w:val="F8AC6F86"/>
    <w:lvl w:ilvl="0" w:tplc="4B92893C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33253"/>
    <w:multiLevelType w:val="hybridMultilevel"/>
    <w:tmpl w:val="8E4A3864"/>
    <w:lvl w:ilvl="0" w:tplc="4B92893C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67627F"/>
    <w:multiLevelType w:val="hybridMultilevel"/>
    <w:tmpl w:val="F1BEBFEA"/>
    <w:lvl w:ilvl="0" w:tplc="4B92893C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15CDB"/>
    <w:multiLevelType w:val="hybridMultilevel"/>
    <w:tmpl w:val="27C64F26"/>
    <w:lvl w:ilvl="0" w:tplc="4B92893C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20E9B"/>
    <w:multiLevelType w:val="multilevel"/>
    <w:tmpl w:val="E090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0E0505"/>
    <w:multiLevelType w:val="hybridMultilevel"/>
    <w:tmpl w:val="7AC8AF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247439">
    <w:abstractNumId w:val="8"/>
  </w:num>
  <w:num w:numId="2" w16cid:durableId="1364745300">
    <w:abstractNumId w:val="2"/>
  </w:num>
  <w:num w:numId="3" w16cid:durableId="2026781366">
    <w:abstractNumId w:val="1"/>
  </w:num>
  <w:num w:numId="4" w16cid:durableId="29110348">
    <w:abstractNumId w:val="0"/>
  </w:num>
  <w:num w:numId="5" w16cid:durableId="235163646">
    <w:abstractNumId w:val="7"/>
  </w:num>
  <w:num w:numId="6" w16cid:durableId="1099374226">
    <w:abstractNumId w:val="6"/>
  </w:num>
  <w:num w:numId="7" w16cid:durableId="1121075815">
    <w:abstractNumId w:val="3"/>
  </w:num>
  <w:num w:numId="8" w16cid:durableId="1331060757">
    <w:abstractNumId w:val="4"/>
  </w:num>
  <w:num w:numId="9" w16cid:durableId="12182769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2B"/>
    <w:rsid w:val="000E325D"/>
    <w:rsid w:val="00172F2B"/>
    <w:rsid w:val="0026742D"/>
    <w:rsid w:val="00425B25"/>
    <w:rsid w:val="00460C6D"/>
    <w:rsid w:val="00527A2D"/>
    <w:rsid w:val="005D1789"/>
    <w:rsid w:val="0062725B"/>
    <w:rsid w:val="006D1743"/>
    <w:rsid w:val="00777A73"/>
    <w:rsid w:val="007E652D"/>
    <w:rsid w:val="008A08CC"/>
    <w:rsid w:val="008F3C7B"/>
    <w:rsid w:val="00A00BBE"/>
    <w:rsid w:val="00A76C44"/>
    <w:rsid w:val="00BE0C69"/>
    <w:rsid w:val="00C35F9B"/>
    <w:rsid w:val="00C94A16"/>
    <w:rsid w:val="00D22ABC"/>
    <w:rsid w:val="00D409FC"/>
    <w:rsid w:val="00D41F3B"/>
    <w:rsid w:val="00DF6531"/>
    <w:rsid w:val="00E16C41"/>
    <w:rsid w:val="00E76649"/>
    <w:rsid w:val="00EA5B7A"/>
    <w:rsid w:val="00EB6621"/>
    <w:rsid w:val="00EE56B0"/>
    <w:rsid w:val="00F7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F262D"/>
  <w15:chartTrackingRefBased/>
  <w15:docId w15:val="{4822FDD7-2A2A-4B95-BB36-A4CBB4C7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2F2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2F2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F2B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172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5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330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80596">
          <w:marLeft w:val="0"/>
          <w:marRight w:val="0"/>
          <w:marTop w:val="0"/>
          <w:marBottom w:val="4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74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14574">
          <w:marLeft w:val="0"/>
          <w:marRight w:val="0"/>
          <w:marTop w:val="0"/>
          <w:marBottom w:val="4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6212">
          <w:marLeft w:val="0"/>
          <w:marRight w:val="0"/>
          <w:marTop w:val="0"/>
          <w:marBottom w:val="0"/>
          <w:divBdr>
            <w:top w:val="single" w:sz="2" w:space="0" w:color="D9D9D9"/>
            <w:left w:val="single" w:sz="2" w:space="0" w:color="D9D9D9"/>
            <w:bottom w:val="single" w:sz="6" w:space="0" w:color="001F54"/>
            <w:right w:val="single" w:sz="2" w:space="15" w:color="D9D9D9"/>
          </w:divBdr>
        </w:div>
        <w:div w:id="292836506">
          <w:marLeft w:val="0"/>
          <w:marRight w:val="0"/>
          <w:marTop w:val="0"/>
          <w:marBottom w:val="0"/>
          <w:divBdr>
            <w:top w:val="single" w:sz="2" w:space="0" w:color="D9D9D9"/>
            <w:left w:val="single" w:sz="2" w:space="0" w:color="D9D9D9"/>
            <w:bottom w:val="single" w:sz="6" w:space="0" w:color="001F54"/>
            <w:right w:val="single" w:sz="2" w:space="15" w:color="D9D9D9"/>
          </w:divBdr>
        </w:div>
        <w:div w:id="1056471272">
          <w:marLeft w:val="0"/>
          <w:marRight w:val="0"/>
          <w:marTop w:val="0"/>
          <w:marBottom w:val="0"/>
          <w:divBdr>
            <w:top w:val="single" w:sz="2" w:space="0" w:color="D9D9D9"/>
            <w:left w:val="single" w:sz="2" w:space="0" w:color="D9D9D9"/>
            <w:bottom w:val="single" w:sz="6" w:space="0" w:color="001F54"/>
            <w:right w:val="single" w:sz="2" w:space="15" w:color="D9D9D9"/>
          </w:divBdr>
        </w:div>
        <w:div w:id="17657897">
          <w:marLeft w:val="0"/>
          <w:marRight w:val="0"/>
          <w:marTop w:val="0"/>
          <w:marBottom w:val="0"/>
          <w:divBdr>
            <w:top w:val="single" w:sz="2" w:space="0" w:color="D9D9D9"/>
            <w:left w:val="single" w:sz="2" w:space="0" w:color="D9D9D9"/>
            <w:bottom w:val="single" w:sz="6" w:space="0" w:color="001F54"/>
            <w:right w:val="single" w:sz="2" w:space="15" w:color="D9D9D9"/>
          </w:divBdr>
        </w:div>
        <w:div w:id="193812229">
          <w:marLeft w:val="0"/>
          <w:marRight w:val="0"/>
          <w:marTop w:val="0"/>
          <w:marBottom w:val="0"/>
          <w:divBdr>
            <w:top w:val="single" w:sz="2" w:space="15" w:color="D9D9D9"/>
            <w:left w:val="single" w:sz="2" w:space="0" w:color="D9D9D9"/>
            <w:bottom w:val="single" w:sz="6" w:space="15" w:color="001F54"/>
            <w:right w:val="single" w:sz="2" w:space="15" w:color="D9D9D9"/>
          </w:divBdr>
        </w:div>
      </w:divsChild>
    </w:div>
    <w:div w:id="20109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29581">
          <w:marLeft w:val="0"/>
          <w:marRight w:val="0"/>
          <w:marTop w:val="0"/>
          <w:marBottom w:val="0"/>
          <w:divBdr>
            <w:top w:val="single" w:sz="2" w:space="0" w:color="D9D9D9"/>
            <w:left w:val="single" w:sz="2" w:space="0" w:color="D9D9D9"/>
            <w:bottom w:val="single" w:sz="6" w:space="0" w:color="001F54"/>
            <w:right w:val="single" w:sz="2" w:space="15" w:color="D9D9D9"/>
          </w:divBdr>
        </w:div>
        <w:div w:id="1995256765">
          <w:marLeft w:val="0"/>
          <w:marRight w:val="0"/>
          <w:marTop w:val="0"/>
          <w:marBottom w:val="0"/>
          <w:divBdr>
            <w:top w:val="single" w:sz="2" w:space="0" w:color="D9D9D9"/>
            <w:left w:val="single" w:sz="2" w:space="0" w:color="D9D9D9"/>
            <w:bottom w:val="single" w:sz="6" w:space="0" w:color="001F54"/>
            <w:right w:val="single" w:sz="2" w:space="15" w:color="D9D9D9"/>
          </w:divBdr>
        </w:div>
        <w:div w:id="1584413896">
          <w:marLeft w:val="0"/>
          <w:marRight w:val="0"/>
          <w:marTop w:val="0"/>
          <w:marBottom w:val="0"/>
          <w:divBdr>
            <w:top w:val="single" w:sz="2" w:space="0" w:color="D9D9D9"/>
            <w:left w:val="single" w:sz="2" w:space="0" w:color="D9D9D9"/>
            <w:bottom w:val="single" w:sz="6" w:space="0" w:color="001F54"/>
            <w:right w:val="single" w:sz="2" w:space="15" w:color="D9D9D9"/>
          </w:divBdr>
        </w:div>
        <w:div w:id="1568177334">
          <w:marLeft w:val="0"/>
          <w:marRight w:val="0"/>
          <w:marTop w:val="0"/>
          <w:marBottom w:val="0"/>
          <w:divBdr>
            <w:top w:val="single" w:sz="2" w:space="0" w:color="D9D9D9"/>
            <w:left w:val="single" w:sz="2" w:space="0" w:color="D9D9D9"/>
            <w:bottom w:val="single" w:sz="6" w:space="0" w:color="001F54"/>
            <w:right w:val="single" w:sz="2" w:space="15" w:color="D9D9D9"/>
          </w:divBdr>
        </w:div>
        <w:div w:id="1863938309">
          <w:marLeft w:val="0"/>
          <w:marRight w:val="0"/>
          <w:marTop w:val="0"/>
          <w:marBottom w:val="0"/>
          <w:divBdr>
            <w:top w:val="single" w:sz="2" w:space="15" w:color="D9D9D9"/>
            <w:left w:val="single" w:sz="2" w:space="0" w:color="D9D9D9"/>
            <w:bottom w:val="single" w:sz="6" w:space="15" w:color="001F54"/>
            <w:right w:val="single" w:sz="2" w:space="15" w:color="D9D9D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www.carrefour.es/supermercado/la-despensa/panaderia-bolleria-y-pasteleria/pan-de-molde-bimbo/F-13aqzZ113v/c" TargetMode="External"/><Relationship Id="rId26" Type="http://schemas.openxmlformats.org/officeDocument/2006/relationships/hyperlink" Target="https://supermercado.galuresa.com/leche-y-batidos/7301518-leche-entera-feiraco-brik-1-l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eiraco.es/wp-content/uploads/2016/06/Feiraco-memoria-RSC2013-2014.pdf" TargetMode="External"/><Relationship Id="rId7" Type="http://schemas.openxmlformats.org/officeDocument/2006/relationships/hyperlink" Target="https://profand.com/personas/" TargetMode="External"/><Relationship Id="rId12" Type="http://schemas.openxmlformats.org/officeDocument/2006/relationships/hyperlink" Target="https://www.einforma.com/informacion-empresa/pivema" TargetMode="External"/><Relationship Id="rId17" Type="http://schemas.openxmlformats.org/officeDocument/2006/relationships/hyperlink" Target="https://supermercado.eroski.es/es/supermercado/2060118-dulces-y-desayuno/2060149-pan-de-molde-y-tostado/" TargetMode="External"/><Relationship Id="rId25" Type="http://schemas.openxmlformats.org/officeDocument/2006/relationships/hyperlink" Target="https://www.familiaonline.es/es/productdetail/19681980-leche-semidesnatada-sin-lactosa-feiraco-brik-1-litr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2rwhogv2mrkk6.cloudfront.net/s3fs-public/reportes-2024/Informe%20Anual%20Grupo%20Bimbo%202023%20-%20Detra%CC%81s%20de%20Nuestras%20Acciones_2.pdf?VersionId=BHj6yhRYfR8J2SIhHD2cpMY4SWfDtzAv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profand.com/sostenibilidad/" TargetMode="External"/><Relationship Id="rId11" Type="http://schemas.openxmlformats.org/officeDocument/2006/relationships/hyperlink" Target="https://www.pivema.com/index.php/referencias-de-obras-parkings/" TargetMode="External"/><Relationship Id="rId24" Type="http://schemas.openxmlformats.org/officeDocument/2006/relationships/hyperlink" Target="https://www.elcorteingles.es/alimentacion/marcas/feiraco/supermercado/lacteos/" TargetMode="External"/><Relationship Id="rId5" Type="http://schemas.openxmlformats.org/officeDocument/2006/relationships/hyperlink" Target="https://profand.com/conocenos/" TargetMode="External"/><Relationship Id="rId15" Type="http://schemas.openxmlformats.org/officeDocument/2006/relationships/hyperlink" Target="https://www.grupobimbo.com/es/nosotros" TargetMode="External"/><Relationship Id="rId23" Type="http://schemas.openxmlformats.org/officeDocument/2006/relationships/hyperlink" Target="https://www.einforma.com/informacion-empresa/feiraco-lacteo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pivema.com/index.php/empresa/" TargetMode="External"/><Relationship Id="rId19" Type="http://schemas.openxmlformats.org/officeDocument/2006/relationships/hyperlink" Target="https://www.hipercor.es/alimentacion/marcas/bimb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grupobimbo.es/sostenibilidad" TargetMode="External"/><Relationship Id="rId22" Type="http://schemas.openxmlformats.org/officeDocument/2006/relationships/hyperlink" Target="https://feiraco.es/es/descubrenos/quienes-somo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1026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Amandi Bolón</dc:creator>
  <cp:keywords/>
  <dc:description/>
  <cp:lastModifiedBy>Eva Amandi Bolón</cp:lastModifiedBy>
  <cp:revision>6</cp:revision>
  <dcterms:created xsi:type="dcterms:W3CDTF">2024-09-13T14:14:00Z</dcterms:created>
  <dcterms:modified xsi:type="dcterms:W3CDTF">2024-09-13T17:42:00Z</dcterms:modified>
</cp:coreProperties>
</file>