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Дані тест-кейси показують всі можливі валідні </w:t>
            </w: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переходи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Умова 1 = НІ, Умова 2 = ТАК, Умова 3 =</w:t>
            </w: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 НІ,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cfe2f3" w:val="clear"/>
                <w:rtl w:val="0"/>
              </w:rPr>
              <w:t xml:space="preserve">мої думки: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може бути більш ймовірний сценарій, котрий пропущенний в таблиці: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shd w:fill="fff2cc" w:val="clear"/>
                <w:rtl w:val="0"/>
              </w:rPr>
              <w:t xml:space="preserve">умова 1 = ТАК, умова 2 = ТАК, умова 3 = НІ, дія = НІ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можна поставити ціль та не досягти її, внаслідок чого не отримати виплати бонусів. відповідь D здається мені більш вірною, бо в першому варіанті (А) - не можна досягнути цілі не поставивши її, у другому варіанті (В) - виплачують бонуси в умові недосягнення цілі, але ж в задачі говориться що виплачують тільки при досягненні, незрозуміло, в реальному житті такого бути не може(тільки якщо ти не родич директора:) ). в третій умові (С) - досягнута ціль котра не поставлена. тому найбільш логічний, на мою думку, із поданих варіантів - 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e599" w:val="clear"/>
                <w:rtl w:val="0"/>
              </w:rPr>
              <w:t xml:space="preserve">Діаграма: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дракон та відьма. замок загадок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9"/>
              </w:numPr>
              <w:spacing w:after="0" w:afterAutospacing="0" w:before="30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1A - 2B - 3C - 4D - 5E - 6F - 7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1A - 2B - 3C - 4D - 5E - 6G - 8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1A - 2B - 3C - 4D - 5H - 8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1A - 2B - 3I - 9J - 10L - 8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1A - 2B - 3I - 9J - 10K - 4D - 5E - 6F - 7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1A - 2B - 3I - 9J - 10K - 4D - 5E - 6G - 8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9"/>
              </w:numPr>
              <w:spacing w:after="30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1A - 2B - 3I - 9J - 10K - 4D - 5H - 8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e599" w:val="clear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e599" w:val="clear"/>
                <w:rtl w:val="0"/>
              </w:rPr>
              <w:t xml:space="preserve">сім (7) тест кейсів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e599" w:val="clear"/>
                <w:rtl w:val="0"/>
              </w:rPr>
              <w:t xml:space="preserve">відкриття застосунку на мобільному пристрої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дійові особи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користувач застосунку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предварительні умови: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встановити додаток на свій мобільний телефон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успішний сценарій: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знаходить іконку додатку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натискає на іконку щоб відкрити застосунок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відкриває застосунок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прогружає сторінку “реєстрація або вхід”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e59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e599" w:val="clear"/>
                <w:rtl w:val="0"/>
              </w:rPr>
              <w:t xml:space="preserve">   2. вхід у систему застосунка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e59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дійові особи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користувач застосунку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предварительні умови: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 користувача повинен бути встановлений на мобільний пристрій застосунок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повинен відкрити застосунок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повинен бути зареєстрований у застосунку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успішний сценарій: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вводить свій </w:t>
            </w: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логін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та пароль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натискає кнопку “увійти”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опрацьовує запит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входить у застосунок та бачить свій профіль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альтернативний сценарій: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назва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користувач зробив помилку у своєму паролі: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ввів вірну електронну адресу, але зробив помилку у паролі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видає помилку “невірна електронна адреса або пароль”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назва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користувач зробив помилку у своїй електронній адресі 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ввів невірну електронну адресу та правильний пароль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видає помилку “невірна електронна адреса або пароль”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назва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:користувач не заповнив будь яке із двох полей вводу “логін” або “пароль” 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незаповнені поля система підписує червоним текстом “для входу необхідно заповнити це поле”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e599" w:val="clear"/>
                <w:rtl w:val="0"/>
              </w:rPr>
              <w:t xml:space="preserve">3. користувач ставить “вподобайку” на фото іншого користувача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дійові особи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1-й користувач - той, котрий ставить вподобайку на фото, 2-й користувач, якому ставлять вподобайку на фото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предварительні умови: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обидва користувача повинні бути зареєстровані в системі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обидва користувачі мають встановлений додаток на своїх пристроях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2-й користувач має опублікувати фото котика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 2-го користувача повинні бути увімкнені повідомлення від застосунку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успішний сценарій: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1-й користувач натискає на кнопку вподобайки (сердечко)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фото відмічається як вподобане 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2-му користувачу приходить повідомлення від системи застосунку “користувач 1 (нікнейм першого користувача) вподобав ваше фото)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f2cc" w:val="clear"/>
                <w:rtl w:val="0"/>
              </w:rPr>
              <w:t xml:space="preserve">користувач підписується на іншого користувача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дійові особи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1-й користувач - той, котрий підписується, 2-й користувач, на якого підписується перший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предварительні умови: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обидва користувача повинні бути зареєстровані в системі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обидва користувачі мають встановлений додаток на своїх пристроях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 2-го користувача повинні бути увімкнені повідомлення від застосунку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успішний сценарій: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1-й користувач заходить на сторінку 2-го 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натискає кнопку “підписатися”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2-му користувачеві приходить повідомлення від системи застосунку “на вас підписався (ім’я 1-го користувача), бажаєте підписатися у відповідь?”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2-й користувач може бачити 1-го у своїх підписниках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1-й користувач може бачити другого у своїх підписках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none"/>
                <w:shd w:fill="fff2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shd w:fill="fff2cc" w:val="clear"/>
                <w:rtl w:val="0"/>
              </w:rPr>
              <w:t xml:space="preserve">користувач видаляє своє фото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дійові особи: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користувач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предварительні умови: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повинен бути зареєстрований у системі 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 користувача повинен бути встановлений додаток на мобільний пристрій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 користувача має бути принаймні одне опубліковане фото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успішний сценарій: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натискає на кнопку налаштувань у правому нижньому кутку під фото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натискає на кнопку “видалити фото”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видає попередження “”ви точно хочете видалити це фото?” варіанти відповіді “Так”, “Ні””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натискає “Так”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видаляє фото з профілю користувача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альтернативний сценарій: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назва: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користувач передумав видаляти фото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натискає на кнопку налаштувань у правому нижньому кутку під фото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натискає на кнопку “видалити фото”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система видає попередження “”ви точно хочете видалити це фото?” варіанти відповіді “Так”, “Ні””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користувач натискає “Ні”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фото не видаляється, користувач бачить його на екрані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E1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3" w:date="2022-09-14T23:14:07Z"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звідки логін бере користувач?</w:t>
      </w:r>
    </w:p>
  </w:comment>
  <w:comment w:author="Maria Lykashevych" w:id="2" w:date="2022-09-14T23:12:03Z"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0" w:date="2022-09-14T23:11:41Z"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1" w:date="2022-09-14T23:11:49Z"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miro.com/welcomeonboard/WUNzNnZXdWZUWEFCeG85cXB2bTh3UEtQYW1ERGd3RjhaMWFDSTcyd3hNNVlvMms2WEhyeW14aUliWWcyUjlKQ3wzNDU4NzY0NTMyOTUxMDA2NTQz?share_link_id=35204698712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