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A3DF" w14:textId="5DC813D5" w:rsidR="00833F90" w:rsidRDefault="004C6775">
      <w:pPr>
        <w:rPr>
          <w:sz w:val="32"/>
          <w:szCs w:val="32"/>
        </w:rPr>
      </w:pPr>
      <w:r>
        <w:rPr>
          <w:sz w:val="32"/>
          <w:szCs w:val="32"/>
        </w:rPr>
        <w:t>Ejercicio Bootstrap and Sass</w:t>
      </w:r>
    </w:p>
    <w:p w14:paraId="5FADB103" w14:textId="256CA9BE" w:rsidR="004C6775" w:rsidRDefault="004C6775">
      <w:pPr>
        <w:rPr>
          <w:sz w:val="32"/>
          <w:szCs w:val="32"/>
        </w:rPr>
      </w:pPr>
    </w:p>
    <w:p w14:paraId="4931D6F2" w14:textId="723DCBA0" w:rsidR="00996401" w:rsidRPr="004C6775" w:rsidRDefault="00996401">
      <w:pPr>
        <w:rPr>
          <w:sz w:val="32"/>
          <w:szCs w:val="32"/>
        </w:rPr>
      </w:pPr>
      <w:r w:rsidRPr="00996401">
        <w:rPr>
          <w:sz w:val="32"/>
          <w:szCs w:val="32"/>
        </w:rPr>
        <w:t>https://github.com/EvaFV/Bootstrap-Sass.git</w:t>
      </w:r>
    </w:p>
    <w:sectPr w:rsidR="00996401" w:rsidRPr="004C6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75"/>
    <w:rsid w:val="004C6775"/>
    <w:rsid w:val="00833F90"/>
    <w:rsid w:val="0099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47DC"/>
  <w15:chartTrackingRefBased/>
  <w15:docId w15:val="{AF80C660-E57C-4BAC-870E-4CF24E69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64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6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 Mc</dc:creator>
  <cp:keywords/>
  <dc:description/>
  <cp:lastModifiedBy>Nola Mc</cp:lastModifiedBy>
  <cp:revision>3</cp:revision>
  <dcterms:created xsi:type="dcterms:W3CDTF">2021-10-26T13:59:00Z</dcterms:created>
  <dcterms:modified xsi:type="dcterms:W3CDTF">2021-11-01T17:37:00Z</dcterms:modified>
</cp:coreProperties>
</file>