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52BA" w14:textId="77777777" w:rsidR="002379E5" w:rsidRPr="005161C7" w:rsidRDefault="005161C7" w:rsidP="005161C7">
      <w:pPr>
        <w:pStyle w:val="Heading1"/>
        <w:rPr>
          <w:lang w:val="en-US"/>
        </w:rPr>
      </w:pPr>
      <w:r w:rsidRPr="005161C7">
        <w:rPr>
          <w:lang w:val="en-US"/>
        </w:rPr>
        <w:t>Introduction</w:t>
      </w:r>
    </w:p>
    <w:p w14:paraId="78CB70E6" w14:textId="77777777" w:rsidR="00076D5D" w:rsidRDefault="005161C7" w:rsidP="005161C7">
      <w:pPr>
        <w:rPr>
          <w:lang w:val="en-US"/>
        </w:rPr>
      </w:pPr>
      <w:r w:rsidRPr="005161C7">
        <w:rPr>
          <w:lang w:val="en-US"/>
        </w:rPr>
        <w:t>Gender discrimination is a problem, especially in the technology industry.</w:t>
      </w:r>
      <w:r>
        <w:rPr>
          <w:lang w:val="en-US"/>
        </w:rPr>
        <w:t xml:space="preserve"> A recent study by XYZ 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ones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2FB724C3" w14:textId="2D6C8C7F" w:rsidR="00076D5D" w:rsidRDefault="007A61AB" w:rsidP="005161C7">
      <w:pPr>
        <w:rPr>
          <w:lang w:val="en-US"/>
        </w:rPr>
      </w:pPr>
      <w:r>
        <w:rPr>
          <w:lang w:val="en-US"/>
        </w:rPr>
        <w:t>Wikipedia, the largest encyclopedia mankind has ever created, also has a gender problem. Estimations about exact numbers are difficult to find but it is undisputed, that the vast majority of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ever increasing topic of interest, drawing the attention of scholars of new media and similar fields. 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sidR="00076D5D">
        <w:rPr>
          <w:lang w:val="en-US"/>
        </w:rPr>
        <w:t xml:space="preserve"> </w:t>
      </w:r>
      <w:r w:rsidR="005C4609">
        <w:rPr>
          <w:lang w:val="en-US"/>
        </w:rPr>
        <w:t xml:space="preserve">Alexa, Siri or Cortana </w:t>
      </w:r>
      <w:r w:rsidR="00076D5D">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7B604896" w:rsidR="00BA33D9" w:rsidRDefault="00BA33D9" w:rsidP="00BA33D9">
      <w:pPr>
        <w:pStyle w:val="Heading1"/>
        <w:rPr>
          <w:lang w:val="en-US"/>
        </w:rPr>
      </w:pPr>
      <w:r>
        <w:rPr>
          <w:lang w:val="en-US"/>
        </w:rPr>
        <w:t>Considerations</w:t>
      </w:r>
    </w:p>
    <w:p w14:paraId="65BBF3F3" w14:textId="4366477C"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 that women are overall less likely to participate in user studies compared to men. </w:t>
      </w:r>
      <w:r w:rsidR="004A474F">
        <w:rPr>
          <w:lang w:val="en-US"/>
        </w:rPr>
        <w:t>As an example, this phenomenon has an impact on the data used in Figure 1 as the underlying studies could be skewed accordingly. It therefore must be expected that numbers of female editors in Wikipedia, as shown in Figure 1, are even lower in practice.</w:t>
      </w:r>
    </w:p>
    <w:p w14:paraId="176C838E" w14:textId="0AF1D954" w:rsidR="00B6713A" w:rsidRDefault="00B6713A" w:rsidP="00D057AD">
      <w:pPr>
        <w:pStyle w:val="Heading1"/>
        <w:rPr>
          <w:lang w:val="en-US"/>
        </w:rPr>
      </w:pPr>
      <w:r>
        <w:rPr>
          <w:lang w:val="en-US"/>
        </w:rPr>
        <w:lastRenderedPageBreak/>
        <w:t>Wikipedia</w:t>
      </w:r>
    </w:p>
    <w:p w14:paraId="1C854D09" w14:textId="77777777" w:rsidR="00D057AD" w:rsidRDefault="00D057AD" w:rsidP="00D057AD">
      <w:pPr>
        <w:keepNext/>
        <w:jc w:val="center"/>
      </w:pPr>
      <w:r>
        <w:rPr>
          <w:noProof/>
          <w:lang w:val="en-US"/>
        </w:rPr>
        <w:drawing>
          <wp:inline distT="0" distB="0" distL="0" distR="0" wp14:anchorId="6A4B6BF8" wp14:editId="0FF662FD">
            <wp:extent cx="3722400" cy="27036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2400" cy="2703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0DC49531" w14:textId="21B4D461" w:rsidR="00D057AD" w:rsidRPr="00B6713A" w:rsidRDefault="00510317" w:rsidP="00510317">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 xml:space="preserve">We analyzed the results of those studies to see how the ratios have changed over time. We found that women </w:t>
      </w:r>
      <w:r w:rsidRPr="00510317">
        <w:rPr>
          <w:lang w:val="en-US"/>
        </w:rPr>
        <w:t xml:space="preserve">are strongly underrepresented </w:t>
      </w:r>
      <w:r w:rsidR="004A474F">
        <w:rPr>
          <w:lang w:val="en-US"/>
        </w:rPr>
        <w:t xml:space="preserve">on Wikipedia, </w:t>
      </w:r>
      <w:r w:rsidRPr="00510317">
        <w:rPr>
          <w:lang w:val="en-US"/>
        </w:rPr>
        <w:t xml:space="preserve">even in the strongest estimate. However, a positive trend can also be observed from </w:t>
      </w:r>
      <w:r w:rsidR="004A474F">
        <w:rPr>
          <w:lang w:val="en-US"/>
        </w:rPr>
        <w:t xml:space="preserve">the year 2011 </w:t>
      </w:r>
      <w:r w:rsidRPr="00510317">
        <w:rPr>
          <w:lang w:val="en-US"/>
        </w:rPr>
        <w:t>onward</w:t>
      </w:r>
      <w:r w:rsidR="004A474F">
        <w:rPr>
          <w:lang w:val="en-US"/>
        </w:rPr>
        <w:t>.</w:t>
      </w:r>
      <w:bookmarkStart w:id="0" w:name="_GoBack"/>
      <w:bookmarkEnd w:id="0"/>
    </w:p>
    <w:sectPr w:rsidR="00D057AD" w:rsidRPr="00B671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7C"/>
    <w:rsid w:val="00076D5D"/>
    <w:rsid w:val="0025607C"/>
    <w:rsid w:val="003A5236"/>
    <w:rsid w:val="004A474F"/>
    <w:rsid w:val="00510317"/>
    <w:rsid w:val="005161C7"/>
    <w:rsid w:val="0052559C"/>
    <w:rsid w:val="005C4609"/>
    <w:rsid w:val="005E2AB0"/>
    <w:rsid w:val="007A61AB"/>
    <w:rsid w:val="00B6713A"/>
    <w:rsid w:val="00BA33D9"/>
    <w:rsid w:val="00D057AD"/>
    <w:rsid w:val="00D654CD"/>
    <w:rsid w:val="00E815CC"/>
    <w:rsid w:val="00E845B6"/>
    <w:rsid w:val="00F81E29"/>
    <w:rsid w:val="00FA07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wahado</cp:lastModifiedBy>
  <cp:revision>6</cp:revision>
  <dcterms:created xsi:type="dcterms:W3CDTF">2020-01-28T12:33:00Z</dcterms:created>
  <dcterms:modified xsi:type="dcterms:W3CDTF">2020-01-28T17:09:00Z</dcterms:modified>
</cp:coreProperties>
</file>