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2874124"/>
        <w:docPartObj>
          <w:docPartGallery w:val="Cover Pages"/>
          <w:docPartUnique/>
        </w:docPartObj>
      </w:sdtPr>
      <w:sdtEndPr/>
      <w:sdtContent>
        <w:p w14:paraId="01A93FFF" w14:textId="00BCDE61" w:rsidR="008920E6" w:rsidRDefault="008920E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20778F" wp14:editId="649799C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613"/>
                                  <w:gridCol w:w="2622"/>
                                </w:tblGrid>
                                <w:tr w:rsidR="008920E6" w:rsidRPr="008920E6" w14:paraId="37E25FC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D38E8A4" w14:textId="642C5E13" w:rsidR="008920E6" w:rsidRDefault="008920E6">
                                      <w:pPr>
                                        <w:jc w:val="right"/>
                                      </w:pPr>
                                      <w:r>
                                        <w:object w:dxaOrig="5893" w:dyaOrig="4248" w14:anchorId="0E0B579A">
                                          <v:shape id="_x0000_i1027" type="#_x0000_t75" style="width:294.6pt;height:212.4pt">
                                            <v:imagedata r:id="rId6" o:title=""/>
                                          </v:shape>
                                          <o:OLEObject Type="Embed" ProgID="PBrush" ShapeID="_x0000_i1027" DrawAspect="Content" ObjectID="_1693241190" r:id="rId7"/>
                                        </w:objec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Roboto" w:eastAsia="Times New Roman" w:hAnsi="Roboto" w:cs="Times New Roman"/>
                                          <w:b/>
                                          <w:bCs/>
                                          <w:color w:val="333333"/>
                                          <w:kern w:val="36"/>
                                          <w:sz w:val="30"/>
                                          <w:szCs w:val="30"/>
                                          <w:lang w:val="el-GR" w:eastAsia="el-GR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B41ADB4" w14:textId="41113080" w:rsidR="008920E6" w:rsidRPr="008920E6" w:rsidRDefault="008920E6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l-GR"/>
                                            </w:rPr>
                                          </w:pP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PROJECT Προγραμματισμ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n-GB" w:eastAsia="el-GR"/>
                                            </w:rPr>
                                            <w:t>o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ύ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 xml:space="preserve"> και Συστ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η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μ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ά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τ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ων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 xml:space="preserve"> στον Παγκόσμιο Ιστό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1B188DD" w14:textId="002C5DA5" w:rsidR="008920E6" w:rsidRDefault="008920E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2DC6225" w14:textId="4B7E62C3" w:rsidR="008920E6" w:rsidRPr="006332B8" w:rsidRDefault="008920E6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l-GR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BAE19CD" w14:textId="42DE668F" w:rsidR="008920E6" w:rsidRPr="008920E6" w:rsidRDefault="008920E6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ΚΑΡΑΧΟΥΝΤΡΗΣ ΒΑΣΙΛΕΙΟΣ 1059563 ΚΟΤΣΙΜΠΟΥ ΦΩΤΕΙΝΗ 1059567 ΚΩΝΣΤΑΝΤΟΠΟΥΛΟΥ ΕΥΑΓΓΕΛΙΑ 1059560</w:t>
                                          </w:r>
                                        </w:p>
                                      </w:sdtContent>
                                    </w:sdt>
                                    <w:p w14:paraId="330091B3" w14:textId="1CE7E06A" w:rsidR="008920E6" w:rsidRPr="006332B8" w:rsidRDefault="008920E6">
                                      <w:pPr>
                                        <w:pStyle w:val="NoSpacing"/>
                                        <w:rPr>
                                          <w:lang w:val="el-GR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281811C" w14:textId="77777777" w:rsidR="008920E6" w:rsidRPr="006332B8" w:rsidRDefault="008920E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2077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613"/>
                            <w:gridCol w:w="2622"/>
                          </w:tblGrid>
                          <w:tr w:rsidR="008920E6" w:rsidRPr="008920E6" w14:paraId="37E25FC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D38E8A4" w14:textId="642C5E13" w:rsidR="008920E6" w:rsidRDefault="008920E6">
                                <w:pPr>
                                  <w:jc w:val="right"/>
                                </w:pPr>
                                <w:r>
                                  <w:object w:dxaOrig="5893" w:dyaOrig="4248" w14:anchorId="0E0B579A">
                                    <v:shape id="_x0000_i1027" type="#_x0000_t75" style="width:294.6pt;height:212.4pt">
                                      <v:imagedata r:id="rId6" o:title=""/>
                                    </v:shape>
                                    <o:OLEObject Type="Embed" ProgID="PBrush" ShapeID="_x0000_i1027" DrawAspect="Content" ObjectID="_1693241190" r:id="rId8"/>
                                  </w:object>
                                </w:r>
                              </w:p>
                              <w:sdt>
                                <w:sdtPr>
                                  <w:rPr>
                                    <w:rFonts w:ascii="Roboto" w:eastAsia="Times New Roman" w:hAnsi="Roboto" w:cs="Times New Roman"/>
                                    <w:b/>
                                    <w:bCs/>
                                    <w:color w:val="333333"/>
                                    <w:kern w:val="36"/>
                                    <w:sz w:val="30"/>
                                    <w:szCs w:val="30"/>
                                    <w:lang w:val="el-GR" w:eastAsia="el-GR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B41ADB4" w14:textId="41113080" w:rsidR="008920E6" w:rsidRPr="008920E6" w:rsidRDefault="008920E6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l-GR"/>
                                      </w:rPr>
                                    </w:pP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PROJECT Προγραμματισμ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n-GB" w:eastAsia="el-GR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ύ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 xml:space="preserve"> και Συστ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η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μ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ά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τ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ων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 xml:space="preserve"> στον Παγκόσμιο Ιστό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B188DD" w14:textId="002C5DA5" w:rsidR="008920E6" w:rsidRDefault="008920E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2DC6225" w14:textId="4B7E62C3" w:rsidR="008920E6" w:rsidRPr="006332B8" w:rsidRDefault="008920E6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l-G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BAE19CD" w14:textId="42DE668F" w:rsidR="008920E6" w:rsidRPr="008920E6" w:rsidRDefault="008920E6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ΚΑΡΑΧΟΥΝΤΡΗΣ ΒΑΣΙΛΕΙΟΣ 1059563 ΚΟΤΣΙΜΠΟΥ ΦΩΤΕΙΝΗ 1059567 ΚΩΝΣΤΑΝΤΟΠΟΥΛΟΥ ΕΥΑΓΓΕΛΙΑ 1059560</w:t>
                                    </w:r>
                                  </w:p>
                                </w:sdtContent>
                              </w:sdt>
                              <w:p w14:paraId="330091B3" w14:textId="1CE7E06A" w:rsidR="008920E6" w:rsidRPr="006332B8" w:rsidRDefault="008920E6">
                                <w:pPr>
                                  <w:pStyle w:val="NoSpacing"/>
                                  <w:rPr>
                                    <w:lang w:val="el-GR"/>
                                  </w:rPr>
                                </w:pPr>
                              </w:p>
                            </w:tc>
                          </w:tr>
                        </w:tbl>
                        <w:p w14:paraId="0281811C" w14:textId="77777777" w:rsidR="008920E6" w:rsidRPr="006332B8" w:rsidRDefault="008920E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ABBF54A" w14:textId="0698FE4E" w:rsidR="00125A35" w:rsidRDefault="008920E6">
      <w:r>
        <w:rPr>
          <w:noProof/>
        </w:rPr>
        <w:lastRenderedPageBreak/>
        <w:drawing>
          <wp:inline distT="0" distB="0" distL="0" distR="0" wp14:anchorId="280E7D4F" wp14:editId="5D043F42">
            <wp:extent cx="5273040" cy="2499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A7DD" w14:textId="492AED0A" w:rsidR="008920E6" w:rsidRDefault="00F72A1A">
      <w:r>
        <w:t xml:space="preserve">Πηγαίνοντας στην αρχική σελίδα, ο χρήστης έχει την επιλογή να κάνει </w:t>
      </w:r>
      <w:r w:rsidRPr="00F72A1A">
        <w:rPr>
          <w:b/>
          <w:bCs/>
          <w:lang w:val="en-GB"/>
        </w:rPr>
        <w:t>LOGIN</w:t>
      </w:r>
      <w:r w:rsidRPr="00F72A1A">
        <w:t xml:space="preserve"> </w:t>
      </w:r>
      <w:r>
        <w:t xml:space="preserve">ή </w:t>
      </w:r>
      <w:r w:rsidRPr="00F72A1A">
        <w:rPr>
          <w:b/>
          <w:bCs/>
          <w:lang w:val="en-GB"/>
        </w:rPr>
        <w:t>REGISTER</w:t>
      </w:r>
      <w:r w:rsidRPr="00F72A1A">
        <w:t>.</w:t>
      </w:r>
    </w:p>
    <w:p w14:paraId="0ED47745" w14:textId="4F598779" w:rsidR="00F72A1A" w:rsidRPr="00F72A1A" w:rsidRDefault="00F72A1A" w:rsidP="00F72A1A">
      <w:pPr>
        <w:pStyle w:val="ListParagraph"/>
        <w:numPr>
          <w:ilvl w:val="0"/>
          <w:numId w:val="1"/>
        </w:numPr>
        <w:rPr>
          <w:b/>
          <w:bCs/>
        </w:rPr>
      </w:pPr>
      <w:r w:rsidRPr="00F72A1A">
        <w:rPr>
          <w:b/>
          <w:bCs/>
          <w:lang w:val="en-GB"/>
        </w:rPr>
        <w:t>LOGIN</w:t>
      </w:r>
    </w:p>
    <w:p w14:paraId="38AF1868" w14:textId="25ADB269" w:rsidR="00F72A1A" w:rsidRDefault="00F72A1A" w:rsidP="00F72A1A">
      <w:r>
        <w:rPr>
          <w:noProof/>
        </w:rPr>
        <w:drawing>
          <wp:inline distT="0" distB="0" distL="0" distR="0" wp14:anchorId="5AF2DD44" wp14:editId="660A82AF">
            <wp:extent cx="5265420" cy="2186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A5DC" w14:textId="77777777" w:rsidR="00F72A1A" w:rsidRDefault="00F72A1A" w:rsidP="00F72A1A">
      <w:r>
        <w:t xml:space="preserve">Ο χρήστης κάνει </w:t>
      </w:r>
      <w:r>
        <w:rPr>
          <w:lang w:val="en-GB"/>
        </w:rPr>
        <w:t>login</w:t>
      </w:r>
      <w:r w:rsidRPr="00F72A1A">
        <w:t xml:space="preserve"> </w:t>
      </w:r>
      <w:r>
        <w:t xml:space="preserve">βάζοντας το </w:t>
      </w:r>
      <w:r>
        <w:rPr>
          <w:lang w:val="en-GB"/>
        </w:rPr>
        <w:t>e</w:t>
      </w:r>
      <w:r w:rsidRPr="00F72A1A">
        <w:t>-</w:t>
      </w:r>
      <w:r>
        <w:rPr>
          <w:lang w:val="en-GB"/>
        </w:rPr>
        <w:t>mail</w:t>
      </w:r>
      <w:r w:rsidRPr="00F72A1A">
        <w:t xml:space="preserve"> </w:t>
      </w:r>
      <w:r>
        <w:t>του και τον κωδικό πρόσβασης που έχει επιλέξει. Σε περίπτωση που τα στοιχεία είναι λάθος ή τα πεδία είναι κενά, εμφανίζεται το κατάλληλο μήνυμα λάθους.</w:t>
      </w:r>
    </w:p>
    <w:p w14:paraId="56E543A3" w14:textId="77777777" w:rsidR="00F72A1A" w:rsidRDefault="00F72A1A" w:rsidP="00F72A1A">
      <w:r>
        <w:rPr>
          <w:noProof/>
        </w:rPr>
        <w:drawing>
          <wp:inline distT="0" distB="0" distL="0" distR="0" wp14:anchorId="6A5ECD44" wp14:editId="6413E7C8">
            <wp:extent cx="5265420" cy="208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3678" w14:textId="71DA890C" w:rsidR="00F72A1A" w:rsidRPr="00F72A1A" w:rsidRDefault="00F72A1A" w:rsidP="00F72A1A">
      <w:pPr>
        <w:pStyle w:val="ListParagraph"/>
        <w:numPr>
          <w:ilvl w:val="0"/>
          <w:numId w:val="1"/>
        </w:numPr>
      </w:pPr>
      <w:r>
        <w:rPr>
          <w:b/>
          <w:bCs/>
          <w:lang w:val="en-GB"/>
        </w:rPr>
        <w:t>REGISTER</w:t>
      </w:r>
    </w:p>
    <w:p w14:paraId="67C898C1" w14:textId="0FEB82FA" w:rsidR="00F72A1A" w:rsidRDefault="00F72A1A" w:rsidP="00F72A1A">
      <w:r>
        <w:rPr>
          <w:noProof/>
        </w:rPr>
        <w:lastRenderedPageBreak/>
        <w:drawing>
          <wp:inline distT="0" distB="0" distL="0" distR="0" wp14:anchorId="73263270" wp14:editId="7D192872">
            <wp:extent cx="5265420" cy="2004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5F6D" w14:textId="33E4B394" w:rsidR="00F72A1A" w:rsidRDefault="00F72A1A" w:rsidP="00F72A1A">
      <w:r>
        <w:t>Σε περίπτωση κενού πεδίου ή ήδη εγγεγραμένου χρήστη εμφανίζεται το κατάλληλο μήνυμα λάθους. Επιπλέον, ο κωδικός πρόσβασης πρέπει να περιέχει τουλάχιστον ένα κεφαλαίο γράμμα, ένα αριθμό και κάποιο σύμβολο (π.χ. #$*&amp;@).</w:t>
      </w:r>
    </w:p>
    <w:p w14:paraId="6D1B4825" w14:textId="795E0A54" w:rsidR="00F72A1A" w:rsidRDefault="00F72A1A" w:rsidP="00F72A1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C46DDD" wp14:editId="0C1442C7">
            <wp:extent cx="5273040" cy="21869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301B" w14:textId="734D26FD" w:rsidR="00F72A1A" w:rsidRDefault="00F72A1A" w:rsidP="00F72A1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72A1A">
        <w:rPr>
          <w:b/>
          <w:bCs/>
          <w:lang w:val="en-US"/>
        </w:rPr>
        <w:t>USER</w:t>
      </w:r>
    </w:p>
    <w:p w14:paraId="71DDB0D7" w14:textId="49DDBEF7" w:rsidR="00F72A1A" w:rsidRDefault="00F72A1A" w:rsidP="00F72A1A">
      <w:pPr>
        <w:ind w:left="36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4E88F782" wp14:editId="7073E98C">
            <wp:extent cx="5265420" cy="2491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F4E0" w14:textId="1011D37C" w:rsidR="00F72A1A" w:rsidRDefault="00F72A1A" w:rsidP="00F72A1A">
      <w:r>
        <w:t xml:space="preserve">Μετά την επιτυχή σύνδεση ή εγγραφή του χρήστη, αυτός μεταφέρεται στο </w:t>
      </w:r>
      <w:r w:rsidRPr="00F72A1A">
        <w:rPr>
          <w:lang w:val="en-GB"/>
        </w:rPr>
        <w:t>dashboard</w:t>
      </w:r>
      <w:r w:rsidRPr="00F72A1A">
        <w:t xml:space="preserve"> </w:t>
      </w:r>
      <w:r>
        <w:t xml:space="preserve">του </w:t>
      </w:r>
      <w:r w:rsidRPr="00F72A1A">
        <w:rPr>
          <w:lang w:val="en-GB"/>
        </w:rPr>
        <w:t>user</w:t>
      </w:r>
      <w:r w:rsidR="00792D39">
        <w:t xml:space="preserve">. Όλοι οι χρήστες που εγγράφονται στο σύστημα έχουν ρόλο </w:t>
      </w:r>
      <w:r w:rsidR="00792D39">
        <w:rPr>
          <w:lang w:val="en-GB"/>
        </w:rPr>
        <w:t>user</w:t>
      </w:r>
      <w:r w:rsidR="00792D39" w:rsidRPr="00792D39">
        <w:t xml:space="preserve"> </w:t>
      </w:r>
      <w:r w:rsidR="00792D39">
        <w:rPr>
          <w:lang w:val="en-GB"/>
        </w:rPr>
        <w:t>by</w:t>
      </w:r>
      <w:r w:rsidR="00792D39" w:rsidRPr="00792D39">
        <w:t xml:space="preserve"> </w:t>
      </w:r>
      <w:r w:rsidR="00792D39">
        <w:rPr>
          <w:lang w:val="en-GB"/>
        </w:rPr>
        <w:t>default</w:t>
      </w:r>
      <w:r w:rsidR="00792D39" w:rsidRPr="00792D39">
        <w:t xml:space="preserve">, </w:t>
      </w:r>
      <w:r w:rsidR="00792D39">
        <w:t xml:space="preserve">μέχρι να γίνει αλλαγή του ρόλου τους μέσω της </w:t>
      </w:r>
      <w:r w:rsidR="00792D39">
        <w:rPr>
          <w:lang w:val="en-GB"/>
        </w:rPr>
        <w:t>Laravel</w:t>
      </w:r>
      <w:r w:rsidR="00792D39" w:rsidRPr="00792D39">
        <w:t>.</w:t>
      </w:r>
      <w:r w:rsidR="00792D39">
        <w:t xml:space="preserve"> Όλα τα </w:t>
      </w:r>
      <w:r w:rsidR="00792D39">
        <w:rPr>
          <w:lang w:val="en-GB"/>
        </w:rPr>
        <w:t>paths</w:t>
      </w:r>
      <w:r w:rsidR="00792D39" w:rsidRPr="00792D39">
        <w:t xml:space="preserve"> </w:t>
      </w:r>
      <w:r w:rsidR="00792D39">
        <w:t xml:space="preserve">από αυτό το σημείο και έπειτα είναι προστατευμένα, δηλαδή ένας </w:t>
      </w:r>
      <w:r w:rsidR="00792D39">
        <w:rPr>
          <w:lang w:val="en-GB"/>
        </w:rPr>
        <w:t>admin</w:t>
      </w:r>
      <w:r w:rsidR="00792D39" w:rsidRPr="00792D39">
        <w:t xml:space="preserve"> </w:t>
      </w:r>
      <w:r w:rsidR="00792D39">
        <w:t xml:space="preserve">δε θα μπορεί να έχει πρόσβαση στο </w:t>
      </w:r>
      <w:r w:rsidR="00792D39" w:rsidRPr="00792D39">
        <w:lastRenderedPageBreak/>
        <w:t>/</w:t>
      </w:r>
      <w:r w:rsidR="00792D39">
        <w:rPr>
          <w:lang w:val="en-GB"/>
        </w:rPr>
        <w:t>user</w:t>
      </w:r>
      <w:r w:rsidR="00792D39" w:rsidRPr="00792D39">
        <w:t>_</w:t>
      </w:r>
      <w:r w:rsidR="00792D39">
        <w:rPr>
          <w:lang w:val="en-GB"/>
        </w:rPr>
        <w:t>dashboard</w:t>
      </w:r>
      <w:r w:rsidR="00792D39">
        <w:t xml:space="preserve">, στο </w:t>
      </w:r>
      <w:r w:rsidR="00792D39" w:rsidRPr="00792D39">
        <w:t>/</w:t>
      </w:r>
      <w:r w:rsidR="00792D39">
        <w:rPr>
          <w:lang w:val="en-GB"/>
        </w:rPr>
        <w:t>basic</w:t>
      </w:r>
      <w:r w:rsidR="00792D39" w:rsidRPr="00792D39">
        <w:t>-</w:t>
      </w:r>
      <w:r w:rsidR="00792D39">
        <w:rPr>
          <w:lang w:val="en-GB"/>
        </w:rPr>
        <w:t>statistics</w:t>
      </w:r>
      <w:r w:rsidR="00792D39" w:rsidRPr="00792D39">
        <w:t xml:space="preserve"> </w:t>
      </w:r>
      <w:r w:rsidR="00792D39">
        <w:t>κ.τ.λ. Εάν το επιχειρήσει</w:t>
      </w:r>
      <w:r w:rsidRPr="00F72A1A">
        <w:t>,</w:t>
      </w:r>
      <w:r w:rsidR="00792D39">
        <w:t xml:space="preserve"> θα μεταφερθεί ξανά στο </w:t>
      </w:r>
      <w:r w:rsidR="00792D39">
        <w:rPr>
          <w:lang w:val="en-US"/>
        </w:rPr>
        <w:t>login</w:t>
      </w:r>
      <w:r w:rsidR="00792D39" w:rsidRPr="00792D39">
        <w:t xml:space="preserve"> </w:t>
      </w:r>
      <w:r w:rsidR="00792D39">
        <w:rPr>
          <w:lang w:val="en-US"/>
        </w:rPr>
        <w:t>page</w:t>
      </w:r>
      <w:r w:rsidR="00792D39" w:rsidRPr="00792D39">
        <w:t xml:space="preserve">. </w:t>
      </w:r>
      <w:r w:rsidR="00792D39">
        <w:t xml:space="preserve">Στο </w:t>
      </w:r>
      <w:r w:rsidR="00792D39">
        <w:rPr>
          <w:lang w:val="en-GB"/>
        </w:rPr>
        <w:t>dashboard</w:t>
      </w:r>
      <w:r w:rsidR="00792D39" w:rsidRPr="00792D39">
        <w:t xml:space="preserve"> </w:t>
      </w:r>
      <w:r w:rsidR="00792D39">
        <w:t xml:space="preserve">αυτό, ένας </w:t>
      </w:r>
      <w:r w:rsidR="00792D39">
        <w:rPr>
          <w:lang w:val="en-GB"/>
        </w:rPr>
        <w:t>user</w:t>
      </w:r>
      <w:r>
        <w:t xml:space="preserve"> έχει τις επιλογές να κάνει</w:t>
      </w:r>
      <w:r w:rsidR="00792D39">
        <w:t xml:space="preserve">: α) τοπική αποθήκευση ή </w:t>
      </w:r>
      <w:r w:rsidR="00792D39">
        <w:rPr>
          <w:lang w:val="en-GB"/>
        </w:rPr>
        <w:t>upload</w:t>
      </w:r>
      <w:r w:rsidR="00792D39" w:rsidRPr="00792D39">
        <w:t xml:space="preserve"> </w:t>
      </w:r>
      <w:r w:rsidR="00792D39">
        <w:rPr>
          <w:lang w:val="en-GB"/>
        </w:rPr>
        <w:t>HAR</w:t>
      </w:r>
      <w:r w:rsidR="00792D39" w:rsidRPr="00792D39">
        <w:t xml:space="preserve"> </w:t>
      </w:r>
      <w:r w:rsidR="00792D39">
        <w:t xml:space="preserve">αρχείων, β) οπτικοποίηση των δεδομένων που έχει ανεβάσει, γ) να αλλάξει τον κωδικό του και να δει βασικά στατιστικά για τα </w:t>
      </w:r>
      <w:r w:rsidR="00792D39">
        <w:rPr>
          <w:lang w:val="en-GB"/>
        </w:rPr>
        <w:t>entries</w:t>
      </w:r>
      <w:r w:rsidR="00792D39" w:rsidRPr="00792D39">
        <w:t xml:space="preserve"> </w:t>
      </w:r>
      <w:r w:rsidR="00792D39">
        <w:t xml:space="preserve">του. </w:t>
      </w:r>
    </w:p>
    <w:p w14:paraId="16EAE5EF" w14:textId="755BD508" w:rsidR="00792D39" w:rsidRPr="00792D39" w:rsidRDefault="00792D39" w:rsidP="00792D39">
      <w:pPr>
        <w:pStyle w:val="ListParagraph"/>
        <w:numPr>
          <w:ilvl w:val="0"/>
          <w:numId w:val="1"/>
        </w:numPr>
      </w:pPr>
      <w:r>
        <w:rPr>
          <w:b/>
          <w:bCs/>
          <w:lang w:val="en-GB"/>
        </w:rPr>
        <w:t>Upload data</w:t>
      </w:r>
    </w:p>
    <w:p w14:paraId="5F089A67" w14:textId="5DB82311" w:rsidR="00792D39" w:rsidRDefault="00792D39" w:rsidP="00792D39">
      <w:pPr>
        <w:pStyle w:val="ListParagraph"/>
        <w:numPr>
          <w:ilvl w:val="0"/>
          <w:numId w:val="2"/>
        </w:numPr>
      </w:pPr>
      <w:r>
        <w:t xml:space="preserve">Επιλογή αρχείου: Πατώντας αυτό το κουμπί ανοίγει ο </w:t>
      </w:r>
      <w:r>
        <w:rPr>
          <w:lang w:val="en-GB"/>
        </w:rPr>
        <w:t>file</w:t>
      </w:r>
      <w:r w:rsidRPr="00792D39">
        <w:t xml:space="preserve"> </w:t>
      </w:r>
      <w:r>
        <w:rPr>
          <w:lang w:val="en-GB"/>
        </w:rPr>
        <w:t>explorer</w:t>
      </w:r>
      <w:r w:rsidRPr="00792D39">
        <w:t xml:space="preserve">, </w:t>
      </w:r>
      <w:r>
        <w:t xml:space="preserve">επιτρέποντας στον χρήστη να διαλέξει το </w:t>
      </w:r>
      <w:r>
        <w:rPr>
          <w:lang w:val="en-GB"/>
        </w:rPr>
        <w:t>HAR</w:t>
      </w:r>
      <w:r w:rsidRPr="00792D39">
        <w:t xml:space="preserve"> </w:t>
      </w:r>
      <w:r>
        <w:t>αρχείο που θέλει να ανεβάσει.</w:t>
      </w:r>
      <w:r w:rsidRPr="00792D39">
        <w:t xml:space="preserve"> </w:t>
      </w:r>
      <w:r>
        <w:t>Ήδη σε αυτό το σημείο φιλτράρονται οι ευαίσθητες πληροφορίες, κρατώντας μόνο τα απαραίτητα πεδία.</w:t>
      </w:r>
    </w:p>
    <w:p w14:paraId="7C26246E" w14:textId="3629863A" w:rsidR="00792D39" w:rsidRDefault="00792D39" w:rsidP="00792D39">
      <w:r>
        <w:rPr>
          <w:noProof/>
        </w:rPr>
        <w:drawing>
          <wp:inline distT="0" distB="0" distL="0" distR="0" wp14:anchorId="6EC7B8CB" wp14:editId="42CC641D">
            <wp:extent cx="5257800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0A91" w14:textId="720F22CE" w:rsidR="00792D39" w:rsidRDefault="00792D39" w:rsidP="00792D39">
      <w:pPr>
        <w:pStyle w:val="ListParagraph"/>
        <w:numPr>
          <w:ilvl w:val="0"/>
          <w:numId w:val="2"/>
        </w:numPr>
      </w:pPr>
      <w:r>
        <w:rPr>
          <w:lang w:val="en-GB"/>
        </w:rPr>
        <w:t>Store</w:t>
      </w:r>
      <w:r w:rsidRPr="00792D39">
        <w:t xml:space="preserve"> </w:t>
      </w:r>
      <w:r>
        <w:rPr>
          <w:lang w:val="en-GB"/>
        </w:rPr>
        <w:t>data</w:t>
      </w:r>
      <w:r w:rsidRPr="00792D39">
        <w:t xml:space="preserve"> </w:t>
      </w:r>
      <w:r>
        <w:rPr>
          <w:lang w:val="en-GB"/>
        </w:rPr>
        <w:t>locally</w:t>
      </w:r>
      <w:r w:rsidRPr="00792D39">
        <w:t xml:space="preserve">: </w:t>
      </w:r>
      <w:r>
        <w:t>Με</w:t>
      </w:r>
      <w:r w:rsidRPr="00792D39">
        <w:t xml:space="preserve"> </w:t>
      </w:r>
      <w:r>
        <w:t>το</w:t>
      </w:r>
      <w:r w:rsidRPr="00792D39">
        <w:t xml:space="preserve"> </w:t>
      </w:r>
      <w:r>
        <w:t>πάτημα</w:t>
      </w:r>
      <w:r w:rsidRPr="00792D39">
        <w:t xml:space="preserve"> </w:t>
      </w:r>
      <w:r>
        <w:t xml:space="preserve">αυτού του κουμπιού το φιλτραρισμένο </w:t>
      </w:r>
      <w:r>
        <w:rPr>
          <w:lang w:val="en-US"/>
        </w:rPr>
        <w:t>HAR</w:t>
      </w:r>
      <w:r w:rsidRPr="00792D39">
        <w:t xml:space="preserve"> </w:t>
      </w:r>
      <w:r>
        <w:t>κατεβαίνει στον υπολογιστή του χρήστη</w:t>
      </w:r>
    </w:p>
    <w:p w14:paraId="49B71A78" w14:textId="56B0A3F1" w:rsidR="00792D39" w:rsidRDefault="00F40005" w:rsidP="00792D39">
      <w:r>
        <w:rPr>
          <w:noProof/>
        </w:rPr>
        <w:drawing>
          <wp:inline distT="0" distB="0" distL="0" distR="0" wp14:anchorId="0DDB9064" wp14:editId="48B4AF29">
            <wp:extent cx="5265420" cy="1798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DA43" w14:textId="6482F9B6" w:rsidR="00792D39" w:rsidRDefault="00792D39" w:rsidP="00792D39">
      <w:pPr>
        <w:pStyle w:val="ListParagraph"/>
        <w:numPr>
          <w:ilvl w:val="0"/>
          <w:numId w:val="2"/>
        </w:numPr>
      </w:pPr>
      <w:r>
        <w:rPr>
          <w:lang w:val="en-US"/>
        </w:rPr>
        <w:t>Upload</w:t>
      </w:r>
      <w:r w:rsidRPr="00792D39">
        <w:t xml:space="preserve"> </w:t>
      </w:r>
      <w:r>
        <w:rPr>
          <w:lang w:val="en-US"/>
        </w:rPr>
        <w:t>data</w:t>
      </w:r>
      <w:r w:rsidRPr="00792D39">
        <w:t xml:space="preserve">: </w:t>
      </w:r>
      <w:r>
        <w:t>Τα</w:t>
      </w:r>
      <w:r w:rsidRPr="00792D39">
        <w:t xml:space="preserve"> </w:t>
      </w:r>
      <w:r>
        <w:rPr>
          <w:lang w:val="en-GB"/>
        </w:rPr>
        <w:t>entries</w:t>
      </w:r>
      <w:r w:rsidRPr="00792D39">
        <w:t xml:space="preserve"> </w:t>
      </w:r>
      <w:r>
        <w:t>του</w:t>
      </w:r>
      <w:r w:rsidRPr="00792D39">
        <w:t xml:space="preserve"> </w:t>
      </w:r>
      <w:r>
        <w:t xml:space="preserve">φιλτραρισμένου </w:t>
      </w:r>
      <w:r>
        <w:rPr>
          <w:lang w:val="en-GB"/>
        </w:rPr>
        <w:t>HAR</w:t>
      </w:r>
      <w:r>
        <w:t xml:space="preserve"> αποθηκεύονται στη βάση δεδομένων. </w:t>
      </w:r>
      <w:r w:rsidRPr="00792D39">
        <w:t xml:space="preserve"> </w:t>
      </w:r>
    </w:p>
    <w:p w14:paraId="0FB2A837" w14:textId="77777777" w:rsidR="00F40005" w:rsidRDefault="00F40005" w:rsidP="00F40005"/>
    <w:p w14:paraId="5D857915" w14:textId="2E13C445" w:rsidR="00F40005" w:rsidRPr="00F40005" w:rsidRDefault="00F40005" w:rsidP="00F40005">
      <w:pPr>
        <w:pStyle w:val="ListParagraph"/>
        <w:numPr>
          <w:ilvl w:val="0"/>
          <w:numId w:val="3"/>
        </w:numPr>
      </w:pPr>
      <w:r w:rsidRPr="00F40005">
        <w:rPr>
          <w:b/>
          <w:bCs/>
          <w:lang w:val="en-GB"/>
        </w:rPr>
        <w:t>Upload data</w:t>
      </w:r>
    </w:p>
    <w:p w14:paraId="475D547F" w14:textId="30CFFABA" w:rsidR="00F40005" w:rsidRPr="00F40005" w:rsidRDefault="00F40005" w:rsidP="00F40005">
      <w:pPr>
        <w:pStyle w:val="ListParagraph"/>
        <w:numPr>
          <w:ilvl w:val="0"/>
          <w:numId w:val="2"/>
        </w:numPr>
      </w:pPr>
      <w:r>
        <w:rPr>
          <w:lang w:val="en-GB"/>
        </w:rPr>
        <w:t>Change Password</w:t>
      </w:r>
    </w:p>
    <w:p w14:paraId="35D27575" w14:textId="48D2FAA5" w:rsidR="00F40005" w:rsidRDefault="00F40005" w:rsidP="00F40005">
      <w:r>
        <w:t xml:space="preserve">Ένας χρήστης εδώ μπορεί να αλλάξει το </w:t>
      </w:r>
      <w:r>
        <w:rPr>
          <w:lang w:val="en-US"/>
        </w:rPr>
        <w:t>password</w:t>
      </w:r>
      <w:r w:rsidRPr="00F40005">
        <w:t xml:space="preserve"> </w:t>
      </w:r>
      <w:r>
        <w:t xml:space="preserve">του. Το νέο </w:t>
      </w:r>
      <w:r>
        <w:rPr>
          <w:lang w:val="en-GB"/>
        </w:rPr>
        <w:t>password</w:t>
      </w:r>
      <w:r w:rsidRPr="00F40005">
        <w:t xml:space="preserve"> </w:t>
      </w:r>
      <w:r>
        <w:t>πρέπει να ακολουθεί τους ίδιους κανόνες με το αρχικό.</w:t>
      </w:r>
    </w:p>
    <w:p w14:paraId="60E66AA6" w14:textId="24D770AA" w:rsidR="00F40005" w:rsidRDefault="00F40005" w:rsidP="00F40005">
      <w:r>
        <w:rPr>
          <w:noProof/>
        </w:rPr>
        <w:lastRenderedPageBreak/>
        <w:drawing>
          <wp:inline distT="0" distB="0" distL="0" distR="0" wp14:anchorId="51E3AC29" wp14:editId="42990524">
            <wp:extent cx="5265420" cy="2217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F1C3" w14:textId="09E9936D" w:rsidR="00F40005" w:rsidRPr="00F40005" w:rsidRDefault="00F40005" w:rsidP="00F40005">
      <w:pPr>
        <w:pStyle w:val="ListParagraph"/>
        <w:numPr>
          <w:ilvl w:val="0"/>
          <w:numId w:val="2"/>
        </w:numPr>
      </w:pPr>
      <w:r>
        <w:rPr>
          <w:lang w:val="en-GB"/>
        </w:rPr>
        <w:t>View basic upload statistics</w:t>
      </w:r>
    </w:p>
    <w:p w14:paraId="60C98008" w14:textId="0F96D23C" w:rsidR="00F40005" w:rsidRDefault="00F40005" w:rsidP="00F40005">
      <w:r>
        <w:t xml:space="preserve">Εδώ ένας χρήστης μπορεί να δει: α) το πλήθος των εγγραφών που έχει πραγματοποιήσει στο σύστημα και β) την ώρα του τελευταίου </w:t>
      </w:r>
      <w:r>
        <w:rPr>
          <w:lang w:val="en-GB"/>
        </w:rPr>
        <w:t>upload</w:t>
      </w:r>
      <w:r w:rsidRPr="00F40005">
        <w:t>.</w:t>
      </w:r>
    </w:p>
    <w:p w14:paraId="280C12A7" w14:textId="4DBB45E1" w:rsidR="00F40005" w:rsidRDefault="00F40005" w:rsidP="00F40005">
      <w:r>
        <w:rPr>
          <w:noProof/>
        </w:rPr>
        <w:drawing>
          <wp:inline distT="0" distB="0" distL="0" distR="0" wp14:anchorId="319BD39F" wp14:editId="0408EEA3">
            <wp:extent cx="5273040" cy="16306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AA4C" w14:textId="438696D5" w:rsidR="00F40005" w:rsidRPr="00F40005" w:rsidRDefault="00F40005" w:rsidP="00F40005">
      <w:pPr>
        <w:pStyle w:val="ListParagraph"/>
        <w:numPr>
          <w:ilvl w:val="0"/>
          <w:numId w:val="3"/>
        </w:numPr>
      </w:pPr>
      <w:r>
        <w:rPr>
          <w:b/>
          <w:bCs/>
          <w:lang w:val="en-GB"/>
        </w:rPr>
        <w:t>ADMIN</w:t>
      </w:r>
    </w:p>
    <w:p w14:paraId="1D554F5C" w14:textId="510D179E" w:rsidR="00F40005" w:rsidRPr="00204012" w:rsidRDefault="00204012" w:rsidP="00F400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95C908" wp14:editId="27B7CBAB">
            <wp:extent cx="5265420" cy="1775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1520" w14:textId="4AD5BB36" w:rsidR="00F40005" w:rsidRDefault="00204012" w:rsidP="00F40005">
      <w:r>
        <w:t xml:space="preserve">Μετά την επιτυχή σύνδεση ή εγγραφή του χρήστη, αυτός μεταφέρεται στο </w:t>
      </w:r>
      <w:r w:rsidRPr="00F72A1A">
        <w:rPr>
          <w:lang w:val="en-GB"/>
        </w:rPr>
        <w:t>dashboard</w:t>
      </w:r>
      <w:r w:rsidRPr="00F72A1A">
        <w:t xml:space="preserve"> </w:t>
      </w:r>
      <w:r>
        <w:t xml:space="preserve">του </w:t>
      </w:r>
      <w:r>
        <w:rPr>
          <w:lang w:val="en-US"/>
        </w:rPr>
        <w:t>admin</w:t>
      </w:r>
      <w:r>
        <w:t xml:space="preserve">. Όλα τα </w:t>
      </w:r>
      <w:r>
        <w:rPr>
          <w:lang w:val="en-GB"/>
        </w:rPr>
        <w:t>paths</w:t>
      </w:r>
      <w:r w:rsidRPr="00792D39">
        <w:t xml:space="preserve"> </w:t>
      </w:r>
      <w:r>
        <w:t xml:space="preserve">από αυτό το σημείο και έπειτα είναι προστατευμένα, δηλαδή ένας </w:t>
      </w:r>
      <w:r>
        <w:rPr>
          <w:lang w:val="en-GB"/>
        </w:rPr>
        <w:t>user</w:t>
      </w:r>
      <w:r w:rsidRPr="00792D39">
        <w:t xml:space="preserve"> </w:t>
      </w:r>
      <w:r>
        <w:t>δε θα μπορεί να έχει πρόσβαση</w:t>
      </w:r>
      <w:r w:rsidRPr="00204012">
        <w:t>.</w:t>
      </w:r>
    </w:p>
    <w:p w14:paraId="047BF298" w14:textId="03F99016" w:rsidR="00F740DC" w:rsidRPr="00F740DC" w:rsidRDefault="00F740DC" w:rsidP="00F740DC">
      <w:pPr>
        <w:pStyle w:val="ListParagraph"/>
        <w:numPr>
          <w:ilvl w:val="0"/>
          <w:numId w:val="2"/>
        </w:numPr>
      </w:pPr>
      <w:r>
        <w:rPr>
          <w:lang w:val="en-GB"/>
        </w:rPr>
        <w:t>Illustrate Basic Information</w:t>
      </w:r>
    </w:p>
    <w:p w14:paraId="166B2D26" w14:textId="77777777" w:rsidR="00F740DC" w:rsidRDefault="00F740DC" w:rsidP="00F740DC">
      <w:r w:rsidRPr="00F740DC">
        <w:t xml:space="preserve">Ο διαχειριστής βλέπει σε πίνακες: </w:t>
      </w:r>
    </w:p>
    <w:p w14:paraId="7C84DAE6" w14:textId="77777777" w:rsidR="00F740DC" w:rsidRDefault="00F740DC" w:rsidP="00F740DC">
      <w:r w:rsidRPr="00F740DC">
        <w:t xml:space="preserve">a. Το πλήθος των εγγεγραμμένων χρηστών </w:t>
      </w:r>
    </w:p>
    <w:p w14:paraId="04568031" w14:textId="77777777" w:rsidR="00F740DC" w:rsidRDefault="00F740DC" w:rsidP="00F740DC">
      <w:r w:rsidRPr="00F740DC">
        <w:t xml:space="preserve">b. Το πλήθος των εγγραφών στη βάση ανά τύπο (μέθοδο) αίτησης </w:t>
      </w:r>
    </w:p>
    <w:p w14:paraId="31857C48" w14:textId="77777777" w:rsidR="00F740DC" w:rsidRDefault="00F740DC" w:rsidP="00F740DC">
      <w:r w:rsidRPr="00F740DC">
        <w:lastRenderedPageBreak/>
        <w:t xml:space="preserve">c. Το πλήθος των εγγραφών στη βάση ανά κωδικό (status) απόκρισης </w:t>
      </w:r>
    </w:p>
    <w:p w14:paraId="66C301E7" w14:textId="77777777" w:rsidR="00F740DC" w:rsidRDefault="00F740DC" w:rsidP="00F740DC">
      <w:r w:rsidRPr="00F740DC">
        <w:t xml:space="preserve">d. Το πλήθος των μοναδικών domains που υπάρχουν στη βάση </w:t>
      </w:r>
    </w:p>
    <w:p w14:paraId="6F99E93D" w14:textId="77777777" w:rsidR="00F740DC" w:rsidRDefault="00F740DC" w:rsidP="00F740DC">
      <w:r w:rsidRPr="00F740DC">
        <w:t xml:space="preserve">e. Το πλήθος των μοναδικών παρόχων συνδεσιμότητας που υπάρχουν στη βάση </w:t>
      </w:r>
    </w:p>
    <w:p w14:paraId="18195025" w14:textId="622CE6AA" w:rsidR="00F740DC" w:rsidRDefault="00F740DC" w:rsidP="00F740DC">
      <w:r w:rsidRPr="00F740DC">
        <w:t>f. Τη μέση ηλικία των ιστοαντικειμένων τη στιγμή που ανακτήθηκαν, ανά CONTENT-TYPE</w:t>
      </w:r>
    </w:p>
    <w:p w14:paraId="5AC57B6B" w14:textId="6A2C1943" w:rsidR="007702BB" w:rsidRDefault="007702BB" w:rsidP="006332B8"/>
    <w:p w14:paraId="38D20FF5" w14:textId="140872EC" w:rsidR="006332B8" w:rsidRPr="006332B8" w:rsidRDefault="006332B8" w:rsidP="006332B8">
      <w:pPr>
        <w:pStyle w:val="ListParagraph"/>
        <w:numPr>
          <w:ilvl w:val="0"/>
          <w:numId w:val="3"/>
        </w:numPr>
        <w:rPr>
          <w:b/>
          <w:bCs/>
        </w:rPr>
      </w:pPr>
      <w:r w:rsidRPr="006332B8">
        <w:rPr>
          <w:b/>
          <w:bCs/>
          <w:lang w:val="en-US"/>
        </w:rPr>
        <w:t>ER DIAGRAM</w:t>
      </w:r>
    </w:p>
    <w:p w14:paraId="232D785D" w14:textId="55596AA6" w:rsidR="006332B8" w:rsidRDefault="006332B8" w:rsidP="006332B8">
      <w:pPr>
        <w:rPr>
          <w:b/>
          <w:bCs/>
        </w:rPr>
      </w:pPr>
    </w:p>
    <w:p w14:paraId="625D47C1" w14:textId="43AD33FA" w:rsidR="006332B8" w:rsidRPr="006332B8" w:rsidRDefault="006332B8" w:rsidP="006332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AFDFC0" wp14:editId="1DA0A1EA">
            <wp:extent cx="5274310" cy="4000500"/>
            <wp:effectExtent l="0" t="0" r="254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A5C1" w14:textId="77777777" w:rsidR="007702BB" w:rsidRPr="00204012" w:rsidRDefault="007702BB" w:rsidP="00F40005"/>
    <w:sectPr w:rsidR="007702BB" w:rsidRPr="00204012" w:rsidSect="008920E6">
      <w:pgSz w:w="11906" w:h="16838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4pt;height:11.4pt" o:bullet="t">
        <v:imagedata r:id="rId1" o:title="msoC6E5"/>
      </v:shape>
    </w:pict>
  </w:numPicBullet>
  <w:abstractNum w:abstractNumId="0" w15:restartNumberingAfterBreak="0">
    <w:nsid w:val="2A5963AF"/>
    <w:multiLevelType w:val="hybridMultilevel"/>
    <w:tmpl w:val="196EFEDC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5B6764"/>
    <w:multiLevelType w:val="hybridMultilevel"/>
    <w:tmpl w:val="670CB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413EE7"/>
    <w:multiLevelType w:val="hybridMultilevel"/>
    <w:tmpl w:val="D280FC44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20099B"/>
    <w:multiLevelType w:val="hybridMultilevel"/>
    <w:tmpl w:val="9906EDC8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0E6"/>
    <w:rsid w:val="00125A35"/>
    <w:rsid w:val="00204012"/>
    <w:rsid w:val="006332B8"/>
    <w:rsid w:val="007702BB"/>
    <w:rsid w:val="00792D39"/>
    <w:rsid w:val="008920E6"/>
    <w:rsid w:val="00F40005"/>
    <w:rsid w:val="00F72A1A"/>
    <w:rsid w:val="00F7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484EC"/>
  <w15:chartTrackingRefBased/>
  <w15:docId w15:val="{F9068FC4-FDF1-4EBF-B9DA-5164B1EA4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920E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920E6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F72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ΚΑΡΑΧΟΥΝΤΡΗΣ ΒΑΣΙΛΕΙΟΣ 1059563 ΚΟΤΣΙΜΠΟΥ ΦΩΤΕΙΝΗ 1059567 ΚΩΝΣΤΑΝΤΟΠΟΥΛΟΥ ΕΥΑΓΓΕΛΙΑ 1059560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6</Pages>
  <Words>411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Προγραμματισμoύ και Συστημάτων στον Παγκόσμιο Ιστό</dc:title>
  <dc:subject/>
  <dc:creator>Evangelia Konstantopoulou</dc:creator>
  <cp:keywords/>
  <dc:description/>
  <cp:lastModifiedBy>Evangelia Konstantopoulou</cp:lastModifiedBy>
  <cp:revision>3</cp:revision>
  <dcterms:created xsi:type="dcterms:W3CDTF">2021-09-12T08:40:00Z</dcterms:created>
  <dcterms:modified xsi:type="dcterms:W3CDTF">2021-09-15T17:00:00Z</dcterms:modified>
</cp:coreProperties>
</file>