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02076" w:rsidRPr="000565AC" w:rsidRDefault="00B02076" w:rsidP="00B02076">
      <w:pPr>
        <w:jc w:val="center"/>
        <w:rPr>
          <w:rFonts w:ascii="Book Antiqua" w:hAnsi="Book Antiqua" w:cs="Times New Roman"/>
          <w:b/>
          <w:bCs/>
          <w:sz w:val="28"/>
          <w:szCs w:val="28"/>
          <w:u w:val="single"/>
          <w:lang w:val="en-US"/>
        </w:rPr>
      </w:pPr>
      <w:r>
        <w:rPr>
          <w:rFonts w:ascii="Book Antiqua" w:hAnsi="Book Antiqua" w:cs="Times New Roman"/>
          <w:b/>
          <w:bCs/>
          <w:noProof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156E79" wp14:editId="543C05CD">
                <wp:simplePos x="0" y="0"/>
                <wp:positionH relativeFrom="column">
                  <wp:posOffset>-671195</wp:posOffset>
                </wp:positionH>
                <wp:positionV relativeFrom="paragraph">
                  <wp:posOffset>-716915</wp:posOffset>
                </wp:positionV>
                <wp:extent cx="2468880" cy="571500"/>
                <wp:effectExtent l="0" t="0" r="26670" b="1905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02076" w:rsidRPr="002C1A19" w:rsidRDefault="00B02076" w:rsidP="00B02076">
                            <w:pPr>
                              <w:rPr>
                                <w:rFonts w:ascii="Book Antiqua" w:hAnsi="Book Antiqua"/>
                                <w:i/>
                                <w:iCs/>
                              </w:rPr>
                            </w:pPr>
                            <w:r w:rsidRPr="002C1A19">
                              <w:rPr>
                                <w:rFonts w:ascii="Book Antiqua" w:hAnsi="Book Antiqua"/>
                                <w:i/>
                                <w:iCs/>
                              </w:rPr>
                              <w:t>LABAUVIE – RAFFAELLI  EVA</w:t>
                            </w:r>
                          </w:p>
                          <w:p w:rsidR="00B02076" w:rsidRPr="002C1A19" w:rsidRDefault="00B02076" w:rsidP="00B02076">
                            <w:pPr>
                              <w:rPr>
                                <w:rFonts w:ascii="Book Antiqua" w:hAnsi="Book Antiqua"/>
                                <w:i/>
                                <w:iCs/>
                              </w:rPr>
                            </w:pPr>
                            <w:r w:rsidRPr="002C1A19">
                              <w:rPr>
                                <w:rFonts w:ascii="Book Antiqua" w:hAnsi="Book Antiqua"/>
                                <w:i/>
                                <w:iCs/>
                              </w:rPr>
                              <w:t>ROB3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156E79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52.85pt;margin-top:-56.45pt;width:194.4pt;height: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" fillcolor="white [3201]" strokeweight=".5pt">
                <v:textbox>
                  <w:txbxContent>
                    <w:p w:rsidR="00B02076" w:rsidRPr="002C1A19" w:rsidRDefault="00B02076" w:rsidP="00B02076">
                      <w:pPr>
                        <w:rPr>
                          <w:rFonts w:ascii="Book Antiqua" w:hAnsi="Book Antiqua"/>
                          <w:i/>
                          <w:iCs/>
                        </w:rPr>
                      </w:pPr>
                      <w:r w:rsidRPr="002C1A19">
                        <w:rPr>
                          <w:rFonts w:ascii="Book Antiqua" w:hAnsi="Book Antiqua"/>
                          <w:i/>
                          <w:iCs/>
                        </w:rPr>
                        <w:t>LABAUVIE – RAFFAELLI  EVA</w:t>
                      </w:r>
                    </w:p>
                    <w:p w:rsidR="00B02076" w:rsidRPr="002C1A19" w:rsidRDefault="00B02076" w:rsidP="00B02076">
                      <w:pPr>
                        <w:rPr>
                          <w:rFonts w:ascii="Book Antiqua" w:hAnsi="Book Antiqua"/>
                          <w:i/>
                          <w:iCs/>
                        </w:rPr>
                      </w:pPr>
                      <w:r w:rsidRPr="002C1A19">
                        <w:rPr>
                          <w:rFonts w:ascii="Book Antiqua" w:hAnsi="Book Antiqua"/>
                          <w:i/>
                          <w:iCs/>
                        </w:rPr>
                        <w:t>ROB3</w:t>
                      </w:r>
                    </w:p>
                  </w:txbxContent>
                </v:textbox>
              </v:shape>
            </w:pict>
          </mc:Fallback>
        </mc:AlternateContent>
      </w:r>
      <w:r w:rsidRPr="000565AC">
        <w:rPr>
          <w:rFonts w:ascii="Book Antiqua" w:hAnsi="Book Antiqua" w:cs="Times New Roman"/>
          <w:b/>
          <w:bCs/>
          <w:sz w:val="28"/>
          <w:szCs w:val="28"/>
          <w:u w:val="single"/>
          <w:lang w:val="en-US"/>
        </w:rPr>
        <w:t xml:space="preserve">Session report </w:t>
      </w:r>
      <w:r w:rsidR="000F57DF">
        <w:rPr>
          <w:rFonts w:ascii="Book Antiqua" w:hAnsi="Book Antiqua" w:cs="Times New Roman"/>
          <w:b/>
          <w:bCs/>
          <w:sz w:val="28"/>
          <w:szCs w:val="28"/>
          <w:u w:val="single"/>
          <w:lang w:val="en-US"/>
        </w:rPr>
        <w:t>1</w:t>
      </w:r>
      <w:r w:rsidR="00F50478">
        <w:rPr>
          <w:rFonts w:ascii="Book Antiqua" w:hAnsi="Book Antiqua" w:cs="Times New Roman"/>
          <w:b/>
          <w:bCs/>
          <w:sz w:val="28"/>
          <w:szCs w:val="28"/>
          <w:u w:val="single"/>
          <w:lang w:val="en-US"/>
        </w:rPr>
        <w:t>0</w:t>
      </w:r>
      <w:r w:rsidRPr="000565AC">
        <w:rPr>
          <w:rFonts w:ascii="Book Antiqua" w:hAnsi="Book Antiqua" w:cs="Times New Roman"/>
          <w:b/>
          <w:bCs/>
          <w:sz w:val="28"/>
          <w:szCs w:val="28"/>
          <w:u w:val="single"/>
          <w:lang w:val="en-US"/>
        </w:rPr>
        <w:t>/</w:t>
      </w:r>
      <w:r w:rsidR="00F50478">
        <w:rPr>
          <w:rFonts w:ascii="Book Antiqua" w:hAnsi="Book Antiqua" w:cs="Times New Roman"/>
          <w:b/>
          <w:bCs/>
          <w:sz w:val="28"/>
          <w:szCs w:val="28"/>
          <w:u w:val="single"/>
          <w:lang w:val="en-US"/>
        </w:rPr>
        <w:t>01</w:t>
      </w:r>
      <w:r w:rsidRPr="000565AC">
        <w:rPr>
          <w:rFonts w:ascii="Book Antiqua" w:hAnsi="Book Antiqua" w:cs="Times New Roman"/>
          <w:b/>
          <w:bCs/>
          <w:sz w:val="28"/>
          <w:szCs w:val="28"/>
          <w:u w:val="single"/>
          <w:lang w:val="en-US"/>
        </w:rPr>
        <w:t>/202</w:t>
      </w:r>
      <w:r w:rsidR="00F50478">
        <w:rPr>
          <w:rFonts w:ascii="Book Antiqua" w:hAnsi="Book Antiqua" w:cs="Times New Roman"/>
          <w:b/>
          <w:bCs/>
          <w:sz w:val="28"/>
          <w:szCs w:val="28"/>
          <w:u w:val="single"/>
          <w:lang w:val="en-US"/>
        </w:rPr>
        <w:t>3</w:t>
      </w:r>
      <w:r w:rsidRPr="000565AC">
        <w:rPr>
          <w:rFonts w:ascii="Book Antiqua" w:hAnsi="Book Antiqua" w:cs="Times New Roman"/>
          <w:b/>
          <w:bCs/>
          <w:sz w:val="28"/>
          <w:szCs w:val="28"/>
          <w:u w:val="single"/>
          <w:lang w:val="en-US"/>
        </w:rPr>
        <w:t>:</w:t>
      </w:r>
    </w:p>
    <w:p w:rsidR="00E1423B" w:rsidRDefault="00F50478">
      <w:pPr>
        <w:rPr>
          <w:rFonts w:ascii="Book Antiqua" w:hAnsi="Book Antiqua"/>
          <w:noProof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t>I finalized the modelling of the collecting wheel for the dishes.</w:t>
      </w:r>
    </w:p>
    <w:p w:rsidR="00F50478" w:rsidRDefault="00F50478">
      <w:pPr>
        <w:rPr>
          <w:rFonts w:ascii="Book Antiqua" w:hAnsi="Book Antiqua"/>
          <w:noProof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t>I added a slope inside so the rubbish can fall on the future conveyor.</w:t>
      </w:r>
    </w:p>
    <w:p w:rsidR="00F50478" w:rsidRDefault="00B95AA9">
      <w:pPr>
        <w:rPr>
          <w:rFonts w:ascii="Book Antiqua" w:hAnsi="Book Antiqua"/>
          <w:noProof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3C24C3" wp14:editId="185B22DC">
                <wp:simplePos x="0" y="0"/>
                <wp:positionH relativeFrom="margin">
                  <wp:posOffset>1976755</wp:posOffset>
                </wp:positionH>
                <wp:positionV relativeFrom="paragraph">
                  <wp:posOffset>371475</wp:posOffset>
                </wp:positionV>
                <wp:extent cx="850900" cy="768350"/>
                <wp:effectExtent l="38100" t="19050" r="25400" b="5080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0900" cy="7683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AB1F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155.65pt;margin-top:29.25pt;width:67pt;height:60.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F50478">
        <w:rPr>
          <w:noProof/>
        </w:rPr>
        <w:drawing>
          <wp:inline distT="0" distB="0" distL="0" distR="0" wp14:anchorId="52AE2FB8" wp14:editId="403F232F">
            <wp:extent cx="3185160" cy="26880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9125" cy="269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78" w:rsidRDefault="00F50478">
      <w:pPr>
        <w:rPr>
          <w:rFonts w:ascii="Book Antiqua" w:hAnsi="Book Antiqua"/>
          <w:noProof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t>And added a wall inside to prevent the collected items to fall in the wrong place :</w:t>
      </w:r>
    </w:p>
    <w:p w:rsidR="00F50478" w:rsidRDefault="00B95AA9">
      <w:pPr>
        <w:rPr>
          <w:rFonts w:ascii="Book Antiqua" w:hAnsi="Book Antiqua"/>
          <w:noProof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2567305</wp:posOffset>
                </wp:positionH>
                <wp:positionV relativeFrom="paragraph">
                  <wp:posOffset>640715</wp:posOffset>
                </wp:positionV>
                <wp:extent cx="850900" cy="768350"/>
                <wp:effectExtent l="38100" t="19050" r="25400" b="5080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0900" cy="7683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2B38B" id="Connecteur droit avec flèche 10" o:spid="_x0000_s1026" type="#_x0000_t32" style="position:absolute;margin-left:202.15pt;margin-top:50.45pt;width:67pt;height:60.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F50478">
        <w:rPr>
          <w:noProof/>
        </w:rPr>
        <w:drawing>
          <wp:inline distT="0" distB="0" distL="0" distR="0" wp14:anchorId="6D9931E1" wp14:editId="25D2519F">
            <wp:extent cx="3119120" cy="2932312"/>
            <wp:effectExtent l="0" t="0" r="508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1111" cy="293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78" w:rsidRDefault="00F50478">
      <w:pPr>
        <w:rPr>
          <w:rFonts w:ascii="Book Antiqua" w:hAnsi="Book Antiqua"/>
          <w:noProof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t>I also created a piece whose purpose is to hold the slope and the wall while being stabilized on the axis (without being connected to it so it doesn’t fall).</w:t>
      </w:r>
    </w:p>
    <w:p w:rsidR="00F50478" w:rsidRDefault="00F50478">
      <w:pPr>
        <w:rPr>
          <w:rFonts w:ascii="Book Antiqua" w:hAnsi="Book Antiqua"/>
          <w:noProof/>
          <w:sz w:val="24"/>
          <w:szCs w:val="2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1106805</wp:posOffset>
                </wp:positionH>
                <wp:positionV relativeFrom="paragraph">
                  <wp:posOffset>795655</wp:posOffset>
                </wp:positionV>
                <wp:extent cx="895350" cy="831850"/>
                <wp:effectExtent l="19050" t="19050" r="19050" b="25400"/>
                <wp:wrapNone/>
                <wp:docPr id="8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8318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A92A64" id="Ellipse 8" o:spid="_x0000_s1026" style="position:absolute;margin-left:87.15pt;margin-top:62.65pt;width:70.5pt;height:6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44C5FFB" wp14:editId="1D11349F">
            <wp:extent cx="2698750" cy="2460766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1144" cy="247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A9" w:rsidRDefault="00F776A4">
      <w:pPr>
        <w:rPr>
          <w:rFonts w:ascii="Book Antiqua" w:hAnsi="Book Antiqua"/>
          <w:noProof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t>I made holes in the slopes so the sand can go through it and isn’t collected.</w:t>
      </w:r>
    </w:p>
    <w:p w:rsidR="00B95AA9" w:rsidRDefault="00F776A4">
      <w:pPr>
        <w:rPr>
          <w:rFonts w:ascii="Book Antiqua" w:hAnsi="Book Antiqua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F1F0BC" wp14:editId="429C29B0">
            <wp:extent cx="3302000" cy="3219013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351" cy="322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A4" w:rsidRDefault="00F776A4" w:rsidP="00F776A4">
      <w:pPr>
        <w:rPr>
          <w:rFonts w:ascii="Book Antiqua" w:hAnsi="Book Antiqua"/>
          <w:noProof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t>Now I need to try modelling the shovels to pick up the sans and the rubbish with the wheel.</w:t>
      </w:r>
    </w:p>
    <w:p w:rsidR="008378AE" w:rsidRDefault="008378AE" w:rsidP="00F776A4">
      <w:pPr>
        <w:rPr>
          <w:rFonts w:ascii="Book Antiqua" w:hAnsi="Book Antiqua"/>
          <w:noProof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4770103" wp14:editId="68DE3C5C">
            <wp:extent cx="3931920" cy="3140942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8396" cy="31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AE" w:rsidRDefault="008378AE" w:rsidP="00F776A4">
      <w:pPr>
        <w:rPr>
          <w:rFonts w:ascii="Book Antiqua" w:hAnsi="Book Antiqua"/>
          <w:noProof/>
          <w:sz w:val="24"/>
          <w:szCs w:val="24"/>
          <w:lang w:val="en-US"/>
        </w:rPr>
      </w:pPr>
    </w:p>
    <w:p w:rsidR="008378AE" w:rsidRDefault="008378AE" w:rsidP="00F776A4">
      <w:pPr>
        <w:rPr>
          <w:rFonts w:ascii="Book Antiqua" w:hAnsi="Book Antiqua"/>
          <w:noProof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t>Here is a first try but I might make modification on the shovels shape.</w:t>
      </w:r>
    </w:p>
    <w:p w:rsidR="00F776A4" w:rsidRDefault="00F776A4">
      <w:pPr>
        <w:rPr>
          <w:rFonts w:ascii="Book Antiqua" w:hAnsi="Book Antiqua"/>
          <w:noProof/>
          <w:sz w:val="24"/>
          <w:szCs w:val="24"/>
          <w:lang w:val="en-US"/>
        </w:rPr>
      </w:pPr>
    </w:p>
    <w:p w:rsidR="00F776A4" w:rsidRDefault="00F776A4">
      <w:pPr>
        <w:rPr>
          <w:rFonts w:ascii="Book Antiqua" w:hAnsi="Book Antiqua"/>
          <w:noProof/>
          <w:sz w:val="24"/>
          <w:szCs w:val="24"/>
          <w:lang w:val="en-US"/>
        </w:rPr>
      </w:pPr>
    </w:p>
    <w:p w:rsidR="00F776A4" w:rsidRDefault="00F776A4">
      <w:pPr>
        <w:rPr>
          <w:rFonts w:ascii="Book Antiqua" w:hAnsi="Book Antiqua"/>
          <w:noProof/>
          <w:sz w:val="24"/>
          <w:szCs w:val="24"/>
          <w:lang w:val="en-US"/>
        </w:rPr>
      </w:pPr>
    </w:p>
    <w:p w:rsidR="00F776A4" w:rsidRPr="00D032B7" w:rsidRDefault="00F776A4">
      <w:pPr>
        <w:rPr>
          <w:rFonts w:ascii="Book Antiqua" w:hAnsi="Book Antiqua"/>
          <w:noProof/>
          <w:sz w:val="24"/>
          <w:szCs w:val="24"/>
          <w:lang w:val="en-US"/>
        </w:rPr>
      </w:pPr>
    </w:p>
    <w:sectPr w:rsidR="00F776A4" w:rsidRPr="00D032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076"/>
    <w:rsid w:val="000D16A1"/>
    <w:rsid w:val="000F57DF"/>
    <w:rsid w:val="00143005"/>
    <w:rsid w:val="001814B2"/>
    <w:rsid w:val="001D7C68"/>
    <w:rsid w:val="001E4FB4"/>
    <w:rsid w:val="00205E55"/>
    <w:rsid w:val="0020672E"/>
    <w:rsid w:val="002172C1"/>
    <w:rsid w:val="002C74F4"/>
    <w:rsid w:val="002E0FF1"/>
    <w:rsid w:val="00375E63"/>
    <w:rsid w:val="00375EAB"/>
    <w:rsid w:val="003D23D6"/>
    <w:rsid w:val="003F3DA7"/>
    <w:rsid w:val="00443CCE"/>
    <w:rsid w:val="00460699"/>
    <w:rsid w:val="00523F86"/>
    <w:rsid w:val="00542824"/>
    <w:rsid w:val="005E7E9A"/>
    <w:rsid w:val="00666A47"/>
    <w:rsid w:val="006D596B"/>
    <w:rsid w:val="006F1FE9"/>
    <w:rsid w:val="00767B22"/>
    <w:rsid w:val="007774B4"/>
    <w:rsid w:val="007A6256"/>
    <w:rsid w:val="007B17F3"/>
    <w:rsid w:val="007C25EA"/>
    <w:rsid w:val="008378AE"/>
    <w:rsid w:val="0084631E"/>
    <w:rsid w:val="008C26E5"/>
    <w:rsid w:val="00905B4A"/>
    <w:rsid w:val="009506EC"/>
    <w:rsid w:val="00952F77"/>
    <w:rsid w:val="00994704"/>
    <w:rsid w:val="0099619E"/>
    <w:rsid w:val="009E79B5"/>
    <w:rsid w:val="009F2137"/>
    <w:rsid w:val="00A1127A"/>
    <w:rsid w:val="00AB53C4"/>
    <w:rsid w:val="00B02076"/>
    <w:rsid w:val="00B35A3C"/>
    <w:rsid w:val="00B95AA9"/>
    <w:rsid w:val="00BA0FB1"/>
    <w:rsid w:val="00BE74BD"/>
    <w:rsid w:val="00C56A86"/>
    <w:rsid w:val="00CE7C14"/>
    <w:rsid w:val="00D032B7"/>
    <w:rsid w:val="00D10503"/>
    <w:rsid w:val="00D5524B"/>
    <w:rsid w:val="00D66B71"/>
    <w:rsid w:val="00DE4CB0"/>
    <w:rsid w:val="00E10B94"/>
    <w:rsid w:val="00E1423B"/>
    <w:rsid w:val="00E17ACC"/>
    <w:rsid w:val="00E50816"/>
    <w:rsid w:val="00F14182"/>
    <w:rsid w:val="00F400D6"/>
    <w:rsid w:val="00F50478"/>
    <w:rsid w:val="00F7595C"/>
    <w:rsid w:val="00F776A4"/>
    <w:rsid w:val="00FB261F"/>
    <w:rsid w:val="00FD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B0211"/>
  <w15:chartTrackingRefBased/>
  <w15:docId w15:val="{610E863E-BC15-461E-A0E7-361461B9A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07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523F8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23F86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506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506EC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9506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9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4139</TotalTime>
  <Pages>3</Pages>
  <Words>102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Labauvie--Raffaelli Eva</dc:creator>
  <cp:keywords/>
  <dc:description/>
  <cp:lastModifiedBy>Labauvie--Raffaelli Eva</cp:lastModifiedBy>
  <cp:revision>18</cp:revision>
  <dcterms:created xsi:type="dcterms:W3CDTF">2022-11-25T07:36:00Z</dcterms:created>
  <dcterms:modified xsi:type="dcterms:W3CDTF">2023-01-21T12:41:00Z</dcterms:modified>
</cp:coreProperties>
</file>