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076" w:rsidRPr="000565AC" w:rsidRDefault="00B02076" w:rsidP="00B02076">
      <w:pPr>
        <w:jc w:val="center"/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6E79" wp14:editId="543C05CD">
                <wp:simplePos x="0" y="0"/>
                <wp:positionH relativeFrom="column">
                  <wp:posOffset>-671195</wp:posOffset>
                </wp:positionH>
                <wp:positionV relativeFrom="paragraph">
                  <wp:posOffset>-716915</wp:posOffset>
                </wp:positionV>
                <wp:extent cx="2468880" cy="571500"/>
                <wp:effectExtent l="0" t="0" r="2667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 xml:space="preserve">LABAUVIE – </w:t>
                            </w:r>
                            <w:proofErr w:type="gramStart"/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RAFFAELLI  EVA</w:t>
                            </w:r>
                            <w:proofErr w:type="gramEnd"/>
                          </w:p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ROB3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56E7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52.85pt;margin-top:-56.45pt;width:194.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dDNw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" fillcolor="white [3201]" strokeweight=".5pt">
                <v:textbox>
                  <w:txbxContent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 xml:space="preserve">LABAUVIE – </w:t>
                      </w:r>
                      <w:proofErr w:type="gramStart"/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RAFFAELLI  EVA</w:t>
                      </w:r>
                      <w:proofErr w:type="gramEnd"/>
                    </w:p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ROB3</w:t>
                      </w:r>
                    </w:p>
                  </w:txbxContent>
                </v:textbox>
              </v:shape>
            </w:pict>
          </mc:Fallback>
        </mc:AlternateConten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 xml:space="preserve">Session report </w:t>
      </w:r>
      <w:r w:rsidR="00BA79A3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14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</w:t>
      </w:r>
      <w:r w:rsidR="00F50478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0</w:t>
      </w:r>
      <w:r w:rsidR="002524CD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2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/202</w:t>
      </w:r>
      <w:r w:rsidR="00F50478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3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:</w:t>
      </w:r>
    </w:p>
    <w:p w:rsidR="00433E52" w:rsidRDefault="00BA79A3" w:rsidP="00BA79A3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 xml:space="preserve">This session’s goal </w:t>
      </w:r>
      <w:r w:rsidR="00B14BB9">
        <w:rPr>
          <w:rFonts w:ascii="Book Antiqua" w:hAnsi="Book Antiqua"/>
          <w:noProof/>
          <w:sz w:val="24"/>
          <w:szCs w:val="24"/>
          <w:lang w:val="en-US"/>
        </w:rPr>
        <w:t xml:space="preserve">I went back to the buckets parts. </w:t>
      </w:r>
    </w:p>
    <w:p w:rsidR="00B14BB9" w:rsidRDefault="00B14BB9" w:rsidP="00BA79A3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After discussing with Xavier when I printed the wheel, he advised me not to pierce holes to fix the buckets so I will try to create a sustem that goes and fixes itself around the structure.</w:t>
      </w:r>
    </w:p>
    <w:p w:rsidR="00F776A4" w:rsidRDefault="00FC0FAA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I started by adding a structure that would go around the axis :</w:t>
      </w:r>
    </w:p>
    <w:p w:rsidR="00FC0FAA" w:rsidRDefault="00FC0FAA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B7558B" wp14:editId="63160626">
            <wp:extent cx="3314700" cy="2524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AA" w:rsidRDefault="00FC0FAA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FC0FAA" w:rsidRDefault="00FC0FAA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463550</wp:posOffset>
                </wp:positionV>
                <wp:extent cx="902970" cy="1604010"/>
                <wp:effectExtent l="19050" t="19050" r="49530" b="5334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970" cy="16040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12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113.65pt;margin-top:36.5pt;width:71.1pt;height:1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  <w:lang w:val="en-US"/>
        </w:rPr>
        <w:t>And I added a fillet inside the bucket because it would make the sand less likely to get stucked inside.</w:t>
      </w:r>
    </w:p>
    <w:p w:rsidR="00FC0FAA" w:rsidRDefault="00FC0FAA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FC0FAA" w:rsidRDefault="00FC0FAA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2F72DE" wp14:editId="62485D57">
            <wp:extent cx="4572000" cy="317177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917" cy="31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AA" w:rsidRDefault="00FC0FAA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FC0FAA" w:rsidRDefault="00AD4F49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I made a systema to screw a rectangle and secure the whole bucket attach.</w:t>
      </w:r>
    </w:p>
    <w:p w:rsidR="00AD4F49" w:rsidRDefault="00AD4F49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AD4F49" w:rsidRDefault="00AD4F49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A2D8E6" wp14:editId="3B6610BB">
            <wp:extent cx="5760720" cy="242443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49" w:rsidRDefault="00AD4F49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AD4F49" w:rsidRDefault="00AD4F49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40025F" wp14:editId="46733290">
            <wp:extent cx="5760720" cy="312864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49" w:rsidRDefault="00AD4F49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0BC69F7" wp14:editId="7C35FE62">
            <wp:extent cx="4648200" cy="48863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49" w:rsidRDefault="00AD4F49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AD4F49" w:rsidRPr="00D032B7" w:rsidRDefault="00AD4F49">
      <w:pPr>
        <w:rPr>
          <w:rFonts w:ascii="Book Antiqua" w:hAnsi="Book Antiqua"/>
          <w:noProof/>
          <w:sz w:val="24"/>
          <w:szCs w:val="24"/>
          <w:lang w:val="en-US"/>
        </w:rPr>
      </w:pPr>
    </w:p>
    <w:sectPr w:rsidR="00AD4F49" w:rsidRPr="00D03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76"/>
    <w:rsid w:val="00050E54"/>
    <w:rsid w:val="000D16A1"/>
    <w:rsid w:val="000F57DF"/>
    <w:rsid w:val="00143005"/>
    <w:rsid w:val="00164D1D"/>
    <w:rsid w:val="001814B2"/>
    <w:rsid w:val="00187E7C"/>
    <w:rsid w:val="001D7C68"/>
    <w:rsid w:val="001E4FB4"/>
    <w:rsid w:val="00205E55"/>
    <w:rsid w:val="0020672E"/>
    <w:rsid w:val="002172C1"/>
    <w:rsid w:val="002524CD"/>
    <w:rsid w:val="002C74F4"/>
    <w:rsid w:val="002E0FF1"/>
    <w:rsid w:val="002F5259"/>
    <w:rsid w:val="00340CF6"/>
    <w:rsid w:val="00375E63"/>
    <w:rsid w:val="00375EAB"/>
    <w:rsid w:val="003A1650"/>
    <w:rsid w:val="003D23D6"/>
    <w:rsid w:val="003F3DA7"/>
    <w:rsid w:val="00433E52"/>
    <w:rsid w:val="004418D8"/>
    <w:rsid w:val="00443CCE"/>
    <w:rsid w:val="00460699"/>
    <w:rsid w:val="00523F86"/>
    <w:rsid w:val="00542824"/>
    <w:rsid w:val="00576833"/>
    <w:rsid w:val="005E7E9A"/>
    <w:rsid w:val="005F2CCD"/>
    <w:rsid w:val="006212B5"/>
    <w:rsid w:val="00666A47"/>
    <w:rsid w:val="006C745D"/>
    <w:rsid w:val="006D596B"/>
    <w:rsid w:val="006F1FE9"/>
    <w:rsid w:val="00767B22"/>
    <w:rsid w:val="007774B4"/>
    <w:rsid w:val="007A6256"/>
    <w:rsid w:val="007B17F3"/>
    <w:rsid w:val="007C25EA"/>
    <w:rsid w:val="008378AE"/>
    <w:rsid w:val="0084631E"/>
    <w:rsid w:val="00861638"/>
    <w:rsid w:val="008C26E5"/>
    <w:rsid w:val="00905B4A"/>
    <w:rsid w:val="009506EC"/>
    <w:rsid w:val="00952F77"/>
    <w:rsid w:val="00994704"/>
    <w:rsid w:val="0099619E"/>
    <w:rsid w:val="009E79B5"/>
    <w:rsid w:val="009F2137"/>
    <w:rsid w:val="00A1127A"/>
    <w:rsid w:val="00AB53C4"/>
    <w:rsid w:val="00AD4F49"/>
    <w:rsid w:val="00B02076"/>
    <w:rsid w:val="00B14BB9"/>
    <w:rsid w:val="00B35A3C"/>
    <w:rsid w:val="00B95AA9"/>
    <w:rsid w:val="00BA0FB1"/>
    <w:rsid w:val="00BA79A3"/>
    <w:rsid w:val="00BE74BD"/>
    <w:rsid w:val="00C56A86"/>
    <w:rsid w:val="00CE7C14"/>
    <w:rsid w:val="00D032B7"/>
    <w:rsid w:val="00D10503"/>
    <w:rsid w:val="00D54B65"/>
    <w:rsid w:val="00D5524B"/>
    <w:rsid w:val="00D66B71"/>
    <w:rsid w:val="00DC4961"/>
    <w:rsid w:val="00DE4CB0"/>
    <w:rsid w:val="00E10B94"/>
    <w:rsid w:val="00E1423B"/>
    <w:rsid w:val="00E17ACC"/>
    <w:rsid w:val="00E20F57"/>
    <w:rsid w:val="00E353B5"/>
    <w:rsid w:val="00E50816"/>
    <w:rsid w:val="00E51446"/>
    <w:rsid w:val="00E95764"/>
    <w:rsid w:val="00F14182"/>
    <w:rsid w:val="00F400D6"/>
    <w:rsid w:val="00F50478"/>
    <w:rsid w:val="00F7595C"/>
    <w:rsid w:val="00F776A4"/>
    <w:rsid w:val="00FB261F"/>
    <w:rsid w:val="00FC0FAA"/>
    <w:rsid w:val="00FD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670F"/>
  <w15:chartTrackingRefBased/>
  <w15:docId w15:val="{610E863E-BC15-461E-A0E7-361461B9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3F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3F8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06E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50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5915</TotalTime>
  <Pages>3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24</cp:revision>
  <dcterms:created xsi:type="dcterms:W3CDTF">2022-11-25T07:36:00Z</dcterms:created>
  <dcterms:modified xsi:type="dcterms:W3CDTF">2023-02-14T09:54:00Z</dcterms:modified>
</cp:coreProperties>
</file>