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2076" w:rsidRDefault="00B02076" w:rsidP="00B02076">
      <w:pPr>
        <w:jc w:val="center"/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</w:pPr>
      <w:r>
        <w:rPr>
          <w:rFonts w:ascii="Book Antiqua" w:hAnsi="Book Antiqua" w:cs="Times New Roman"/>
          <w:b/>
          <w:bCs/>
          <w:noProof/>
          <w:sz w:val="28"/>
          <w:szCs w:val="28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156E79" wp14:editId="543C05CD">
                <wp:simplePos x="0" y="0"/>
                <wp:positionH relativeFrom="column">
                  <wp:posOffset>-671195</wp:posOffset>
                </wp:positionH>
                <wp:positionV relativeFrom="paragraph">
                  <wp:posOffset>-716915</wp:posOffset>
                </wp:positionV>
                <wp:extent cx="2468880" cy="571500"/>
                <wp:effectExtent l="0" t="0" r="26670" b="190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02076" w:rsidRPr="002C1A19" w:rsidRDefault="00B02076" w:rsidP="00B02076">
                            <w:pPr>
                              <w:rPr>
                                <w:rFonts w:ascii="Book Antiqua" w:hAnsi="Book Antiqua"/>
                                <w:i/>
                                <w:iCs/>
                              </w:rPr>
                            </w:pPr>
                            <w:r w:rsidRPr="002C1A19">
                              <w:rPr>
                                <w:rFonts w:ascii="Book Antiqua" w:hAnsi="Book Antiqua"/>
                                <w:i/>
                                <w:iCs/>
                              </w:rPr>
                              <w:t xml:space="preserve">LABAUVIE – </w:t>
                            </w:r>
                            <w:proofErr w:type="gramStart"/>
                            <w:r w:rsidRPr="002C1A19">
                              <w:rPr>
                                <w:rFonts w:ascii="Book Antiqua" w:hAnsi="Book Antiqua"/>
                                <w:i/>
                                <w:iCs/>
                              </w:rPr>
                              <w:t>RAFFAELLI  EVA</w:t>
                            </w:r>
                            <w:proofErr w:type="gramEnd"/>
                          </w:p>
                          <w:p w:rsidR="00B02076" w:rsidRPr="002C1A19" w:rsidRDefault="00B02076" w:rsidP="00B02076">
                            <w:pPr>
                              <w:rPr>
                                <w:rFonts w:ascii="Book Antiqua" w:hAnsi="Book Antiqua"/>
                                <w:i/>
                                <w:iCs/>
                              </w:rPr>
                            </w:pPr>
                            <w:r w:rsidRPr="002C1A19">
                              <w:rPr>
                                <w:rFonts w:ascii="Book Antiqua" w:hAnsi="Book Antiqua"/>
                                <w:i/>
                                <w:iCs/>
                              </w:rPr>
                              <w:t>ROB3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156E79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52.85pt;margin-top:-56.45pt;width:194.4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+dDNwIAAHwEAAAOAAAAZHJzL2Uyb0RvYy54bWysVN+P2jAMfp+0/yHK+2hhwHEV5cQ4MU1C&#10;dydx0z2HNKHV0jhLAi376+eE8uu2p2kvqR07n+3PdqcPba3IXlhXgc5pv5dSIjSHotLbnH5/XX6a&#10;UOI80wVToEVOD8LRh9nHD9PGZGIAJahCWIIg2mWNyWnpvcmSxPFS1Mz1wAiNRgm2Zh5Vu00KyxpE&#10;r1UySNNx0oAtjAUunMPbx6ORziK+lIL7Zymd8ETlFHPz8bTx3IQzmU1ZtrXMlBXv0mD/kEXNKo1B&#10;z1CPzDOys9UfUHXFLTiQvsehTkDKiotYA1bTT99Vsy6ZEbEWJMeZM03u/8Hyp/3avFji2y/QYgMD&#10;IY1xmcPLUE8rbR2+mClBO1J4ONMmWk84Xg6G48lkgiaOttFdf5RGXpPLa2Od/yqgJkHIqcW2RLbY&#10;fuU8RkTXk0sI5kBVxbJSKiphFMRCWbJn2ETlY4744sZLadLkdPx5lEbgG1uAPr/fKMZ/hCpvEVBT&#10;Gi8vtQfJt5u2I2QDxQF5snAcIWf4skLcFXP+hVmcGawf98A/4yEVYDLQSZSUYH/97T74YyvRSkmD&#10;M5hT93PHrKBEfdPY5Pv+cBiGNirD0d0AFXtt2Vxb9K5eADLUx40zPIrB36uTKC3Ub7gu8xAVTUxz&#10;jJ1TfxIX/rgZuG5czOfRCcfUML/Sa8MDdOhI4PO1fWPWdP30OAlPcJpWlr1r69E3vNQw33mQVex5&#10;IPjIasc7jnhsS7eOYYeu9eh1+WnMfgMAAP//AwBQSwMEFAAGAAgAAAAhAC933F3fAAAADQEAAA8A&#10;AABkcnMvZG93bnJldi54bWxMj8FOwzAQRO9I/IO1SNxaJ0FAmsapABUunCio523s2haxHdluGv6e&#10;7QluuzOj2bftZnYDm1RMNngB5bIApnwfpPVawNfn66IGljJ6iUPwSsCPSrDprq9abGQ4+w817bJm&#10;VOJTgwJMzmPDeeqNcpiWYVSevGOIDjOtUXMZ8UzlbuBVUTxwh9bTBYOjejGq/96dnIDts17pvsZo&#10;trW0dpr3x3f9JsTtzfy0BpbVnP/CcMEndOiI6RBOXiY2CFiUxf0jZS9TWa2AUaaq70pgB5IqUnjX&#10;8v9fdL8AAAD//wMAUEsBAi0AFAAGAAgAAAAhALaDOJL+AAAA4QEAABMAAAAAAAAAAAAAAAAAAAAA&#10;AFtDb250ZW50X1R5cGVzXS54bWxQSwECLQAUAAYACAAAACEAOP0h/9YAAACUAQAACwAAAAAAAAAA&#10;AAAAAAAvAQAAX3JlbHMvLnJlbHNQSwECLQAUAAYACAAAACEAWhfnQzcCAAB8BAAADgAAAAAAAAAA&#10;AAAAAAAuAgAAZHJzL2Uyb0RvYy54bWxQSwECLQAUAAYACAAAACEAL3fcXd8AAAANAQAADwAAAAAA&#10;AAAAAAAAAACRBAAAZHJzL2Rvd25yZXYueG1sUEsFBgAAAAAEAAQA8wAAAJ0FAAAAAA==&#10;" fillcolor="white [3201]" strokeweight=".5pt">
                <v:textbox>
                  <w:txbxContent>
                    <w:p w:rsidR="00B02076" w:rsidRPr="002C1A19" w:rsidRDefault="00B02076" w:rsidP="00B02076">
                      <w:pPr>
                        <w:rPr>
                          <w:rFonts w:ascii="Book Antiqua" w:hAnsi="Book Antiqua"/>
                          <w:i/>
                          <w:iCs/>
                        </w:rPr>
                      </w:pPr>
                      <w:r w:rsidRPr="002C1A19">
                        <w:rPr>
                          <w:rFonts w:ascii="Book Antiqua" w:hAnsi="Book Antiqua"/>
                          <w:i/>
                          <w:iCs/>
                        </w:rPr>
                        <w:t xml:space="preserve">LABAUVIE – </w:t>
                      </w:r>
                      <w:proofErr w:type="gramStart"/>
                      <w:r w:rsidRPr="002C1A19">
                        <w:rPr>
                          <w:rFonts w:ascii="Book Antiqua" w:hAnsi="Book Antiqua"/>
                          <w:i/>
                          <w:iCs/>
                        </w:rPr>
                        <w:t>RAFFAELLI  EVA</w:t>
                      </w:r>
                      <w:proofErr w:type="gramEnd"/>
                    </w:p>
                    <w:p w:rsidR="00B02076" w:rsidRPr="002C1A19" w:rsidRDefault="00B02076" w:rsidP="00B02076">
                      <w:pPr>
                        <w:rPr>
                          <w:rFonts w:ascii="Book Antiqua" w:hAnsi="Book Antiqua"/>
                          <w:i/>
                          <w:iCs/>
                        </w:rPr>
                      </w:pPr>
                      <w:r w:rsidRPr="002C1A19">
                        <w:rPr>
                          <w:rFonts w:ascii="Book Antiqua" w:hAnsi="Book Antiqua"/>
                          <w:i/>
                          <w:iCs/>
                        </w:rPr>
                        <w:t>ROB3</w:t>
                      </w:r>
                    </w:p>
                  </w:txbxContent>
                </v:textbox>
              </v:shape>
            </w:pict>
          </mc:Fallback>
        </mc:AlternateContent>
      </w:r>
      <w:r w:rsidRPr="000565AC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 xml:space="preserve">Session report </w:t>
      </w:r>
      <w:r w:rsidR="007A2BD0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04</w:t>
      </w:r>
      <w:r w:rsidRPr="000565AC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/</w:t>
      </w:r>
      <w:r w:rsidR="00F50478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0</w:t>
      </w:r>
      <w:r w:rsidR="007A2BD0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4</w:t>
      </w:r>
      <w:r w:rsidRPr="000565AC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/202</w:t>
      </w:r>
      <w:r w:rsidR="00F50478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3</w:t>
      </w:r>
      <w:r w:rsidRPr="000565AC">
        <w:rPr>
          <w:rFonts w:ascii="Book Antiqua" w:hAnsi="Book Antiqua" w:cs="Times New Roman"/>
          <w:b/>
          <w:bCs/>
          <w:sz w:val="28"/>
          <w:szCs w:val="28"/>
          <w:u w:val="single"/>
          <w:lang w:val="en-US"/>
        </w:rPr>
        <w:t>:</w:t>
      </w:r>
    </w:p>
    <w:p w:rsidR="000335B2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t>During this session I finally had all the pieces to try to bring the wheel together.</w:t>
      </w:r>
    </w:p>
    <w:p w:rsidR="00CC0AC1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1FD018" wp14:editId="04E46363">
            <wp:extent cx="5760720" cy="33864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C1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t>I filed the pieces so they fit better on the wheel.</w:t>
      </w:r>
    </w:p>
    <w:p w:rsidR="00CC0AC1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</w:p>
    <w:p w:rsidR="00CC0AC1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93B308" wp14:editId="749FC73A">
            <wp:extent cx="2202180" cy="3817112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398" cy="38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sz w:val="24"/>
          <w:szCs w:val="24"/>
          <w:lang w:val="en-US"/>
        </w:rPr>
        <w:t xml:space="preserve">                   </w:t>
      </w:r>
      <w:r>
        <w:rPr>
          <w:noProof/>
        </w:rPr>
        <w:drawing>
          <wp:inline distT="0" distB="0" distL="0" distR="0" wp14:anchorId="0F8ECB32" wp14:editId="07170844">
            <wp:extent cx="2744546" cy="3786779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1954" cy="37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C1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</w:p>
    <w:p w:rsidR="00CC0AC1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rFonts w:ascii="Book Antiqua" w:hAnsi="Book Antiqua"/>
          <w:noProof/>
          <w:sz w:val="24"/>
          <w:szCs w:val="24"/>
          <w:lang w:val="en-US"/>
        </w:rPr>
        <w:lastRenderedPageBreak/>
        <w:t>Here is one attempt of attaching them all together (the screws are purposelhy too big, it was only for the try).</w:t>
      </w:r>
    </w:p>
    <w:p w:rsidR="00CC0AC1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BED41E" wp14:editId="0E40A2F5">
            <wp:extent cx="2419350" cy="38862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 Antiqua" w:hAnsi="Book Antiqua"/>
          <w:noProof/>
          <w:sz w:val="24"/>
          <w:szCs w:val="24"/>
          <w:lang w:val="en-US"/>
        </w:rPr>
        <w:t xml:space="preserve">  </w:t>
      </w:r>
      <w:r>
        <w:rPr>
          <w:noProof/>
        </w:rPr>
        <w:drawing>
          <wp:inline distT="0" distB="0" distL="0" distR="0" wp14:anchorId="26324329" wp14:editId="019FFB10">
            <wp:extent cx="2721260" cy="3891915"/>
            <wp:effectExtent l="0" t="0" r="317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2353" cy="389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C1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</w:p>
    <w:p w:rsidR="00CC0AC1" w:rsidRDefault="00CC0AC1">
      <w:pPr>
        <w:rPr>
          <w:rFonts w:ascii="Book Antiqua" w:hAnsi="Book Antiqua"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72A46C" wp14:editId="4DEB8D03">
            <wp:extent cx="1988820" cy="364177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5198" cy="36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C1" w:rsidRDefault="00CC0AC1">
      <w:pPr>
        <w:rPr>
          <w:rFonts w:ascii="Book Antiqua" w:hAnsi="Book Antiqua"/>
          <w:sz w:val="24"/>
          <w:szCs w:val="24"/>
          <w:lang w:val="en-US"/>
        </w:rPr>
      </w:pPr>
    </w:p>
    <w:p w:rsidR="00CC0AC1" w:rsidRDefault="00CC0AC1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lastRenderedPageBreak/>
        <w:t>Next, I went back to the Nvidia card, trying to start over Yolo installation and working directly on the card.</w:t>
      </w:r>
    </w:p>
    <w:p w:rsidR="00CC0AC1" w:rsidRDefault="00CC0AC1">
      <w:pPr>
        <w:rPr>
          <w:lang w:val="en-US"/>
        </w:rPr>
      </w:pPr>
      <w:hyperlink r:id="rId13" w:history="1">
        <w:r w:rsidRPr="00636D45">
          <w:rPr>
            <w:rStyle w:val="Lienhypertexte"/>
            <w:lang w:val="en-US"/>
          </w:rPr>
          <w:t>https://gilberttanner.com/blog/jetson-nano-yolo-object-detection/</w:t>
        </w:r>
      </w:hyperlink>
    </w:p>
    <w:p w:rsidR="003C27E6" w:rsidRDefault="003C27E6">
      <w:pPr>
        <w:rPr>
          <w:rFonts w:ascii="Book Antiqua" w:hAnsi="Book Antiqua"/>
          <w:sz w:val="24"/>
          <w:szCs w:val="24"/>
          <w:lang w:val="en-US"/>
        </w:rPr>
      </w:pPr>
      <w:hyperlink r:id="rId14" w:history="1">
        <w:r w:rsidRPr="00636D45">
          <w:rPr>
            <w:rStyle w:val="Lienhypertexte"/>
            <w:rFonts w:ascii="Book Antiqua" w:hAnsi="Book Antiqua"/>
            <w:sz w:val="24"/>
            <w:szCs w:val="24"/>
            <w:lang w:val="en-US"/>
          </w:rPr>
          <w:t>https://roboticsknowledgebase.com/wiki/computing/setup-gpus-for-computer-vision/</w:t>
        </w:r>
      </w:hyperlink>
      <w:r>
        <w:rPr>
          <w:rFonts w:ascii="Book Antiqua" w:hAnsi="Book Antiqua"/>
          <w:sz w:val="24"/>
          <w:szCs w:val="24"/>
          <w:lang w:val="en-US"/>
        </w:rPr>
        <w:t xml:space="preserve"> </w:t>
      </w:r>
    </w:p>
    <w:p w:rsidR="005D38FC" w:rsidRDefault="005D38FC">
      <w:pPr>
        <w:rPr>
          <w:rFonts w:ascii="Book Antiqua" w:hAnsi="Book Antiqua"/>
          <w:sz w:val="24"/>
          <w:szCs w:val="24"/>
          <w:lang w:val="en-US"/>
        </w:rPr>
      </w:pPr>
    </w:p>
    <w:p w:rsidR="00CC0AC1" w:rsidRDefault="00CC0AC1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I based myself on th</w:t>
      </w:r>
      <w:r w:rsidR="003C27E6">
        <w:rPr>
          <w:rFonts w:ascii="Book Antiqua" w:hAnsi="Book Antiqua"/>
          <w:sz w:val="24"/>
          <w:szCs w:val="24"/>
          <w:lang w:val="en-US"/>
        </w:rPr>
        <w:t>ese</w:t>
      </w:r>
      <w:r>
        <w:rPr>
          <w:rFonts w:ascii="Book Antiqua" w:hAnsi="Book Antiqua"/>
          <w:sz w:val="24"/>
          <w:szCs w:val="24"/>
          <w:lang w:val="en-US"/>
        </w:rPr>
        <w:t xml:space="preserve"> tutorial</w:t>
      </w:r>
      <w:r w:rsidR="003C27E6">
        <w:rPr>
          <w:rFonts w:ascii="Book Antiqua" w:hAnsi="Book Antiqua"/>
          <w:sz w:val="24"/>
          <w:szCs w:val="24"/>
          <w:lang w:val="en-US"/>
        </w:rPr>
        <w:t>s</w:t>
      </w:r>
      <w:r>
        <w:rPr>
          <w:rFonts w:ascii="Book Antiqua" w:hAnsi="Book Antiqua"/>
          <w:sz w:val="24"/>
          <w:szCs w:val="24"/>
          <w:lang w:val="en-US"/>
        </w:rPr>
        <w:t>.</w:t>
      </w:r>
    </w:p>
    <w:p w:rsidR="005D38FC" w:rsidRDefault="005D38FC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First, I followed the setup tutorial so I can start running Yolo the right </w:t>
      </w:r>
      <w:proofErr w:type="gramStart"/>
      <w:r>
        <w:rPr>
          <w:rFonts w:ascii="Book Antiqua" w:hAnsi="Book Antiqua"/>
          <w:sz w:val="24"/>
          <w:szCs w:val="24"/>
          <w:lang w:val="en-US"/>
        </w:rPr>
        <w:t>way :</w:t>
      </w:r>
      <w:proofErr w:type="gramEnd"/>
    </w:p>
    <w:p w:rsidR="00300161" w:rsidRDefault="005D38FC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I installed perquisites</w:t>
      </w:r>
    </w:p>
    <w:p w:rsidR="005D38FC" w:rsidRDefault="00C4356E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6E2259" wp14:editId="146661DB">
            <wp:extent cx="5760720" cy="7143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B319A" wp14:editId="79622D5E">
            <wp:extent cx="4600575" cy="12573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6E" w:rsidRDefault="00C4356E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5E01D3" wp14:editId="355F47C8">
            <wp:extent cx="5760720" cy="31432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6E" w:rsidRDefault="00C4356E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Since I am on ubuntu </w:t>
      </w:r>
      <w:proofErr w:type="gramStart"/>
      <w:r>
        <w:rPr>
          <w:rFonts w:ascii="Book Antiqua" w:hAnsi="Book Antiqua"/>
          <w:sz w:val="24"/>
          <w:szCs w:val="24"/>
          <w:lang w:val="en-US"/>
        </w:rPr>
        <w:t>18 :</w:t>
      </w:r>
      <w:proofErr w:type="gramEnd"/>
    </w:p>
    <w:p w:rsidR="00C4356E" w:rsidRDefault="00C4356E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F5B742" wp14:editId="6E963D59">
            <wp:extent cx="3638550" cy="11049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6E" w:rsidRDefault="00C4356E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 xml:space="preserve">I had additional </w:t>
      </w:r>
      <w:proofErr w:type="gramStart"/>
      <w:r>
        <w:rPr>
          <w:rFonts w:ascii="Book Antiqua" w:hAnsi="Book Antiqua"/>
          <w:sz w:val="24"/>
          <w:szCs w:val="24"/>
          <w:lang w:val="en-US"/>
        </w:rPr>
        <w:t>steps :</w:t>
      </w:r>
      <w:proofErr w:type="gramEnd"/>
    </w:p>
    <w:p w:rsidR="00C4356E" w:rsidRDefault="00C4356E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5C78C0" wp14:editId="601A0CD7">
            <wp:extent cx="4857750" cy="3524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6E" w:rsidRDefault="00C4356E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C574F7" wp14:editId="72EC4CF6">
            <wp:extent cx="5760720" cy="930910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6E" w:rsidRDefault="00D93B18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0093FB" wp14:editId="1255BA57">
            <wp:extent cx="5760720" cy="130429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18" w:rsidRDefault="00D93B18">
      <w:pPr>
        <w:rPr>
          <w:rFonts w:ascii="Book Antiqua" w:hAnsi="Book Antiqu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7662E6" wp14:editId="5B911307">
            <wp:extent cx="5760720" cy="50101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FC" w:rsidRDefault="005D38FC">
      <w:pPr>
        <w:rPr>
          <w:rFonts w:ascii="Book Antiqua" w:hAnsi="Book Antiqua"/>
          <w:sz w:val="24"/>
          <w:szCs w:val="24"/>
          <w:lang w:val="en-US"/>
        </w:rPr>
      </w:pPr>
    </w:p>
    <w:p w:rsidR="00AA305D" w:rsidRDefault="00AA305D">
      <w:pPr>
        <w:rPr>
          <w:rFonts w:ascii="Book Antiqua" w:hAnsi="Book Antiqua"/>
          <w:sz w:val="24"/>
          <w:szCs w:val="24"/>
          <w:lang w:val="en-US"/>
        </w:rPr>
      </w:pPr>
      <w:r>
        <w:rPr>
          <w:rFonts w:ascii="Book Antiqua" w:hAnsi="Book Antiqua"/>
          <w:sz w:val="24"/>
          <w:szCs w:val="24"/>
          <w:lang w:val="en-US"/>
        </w:rPr>
        <w:t>I have an error called “EPI variables are not supported on this system” so I need to find an answer to be able to continue.</w:t>
      </w:r>
    </w:p>
    <w:p w:rsidR="00300161" w:rsidRDefault="00300161">
      <w:pPr>
        <w:rPr>
          <w:rFonts w:ascii="Book Antiqua" w:hAnsi="Book Antiqua"/>
          <w:sz w:val="24"/>
          <w:szCs w:val="24"/>
          <w:lang w:val="en-US"/>
        </w:rPr>
      </w:pPr>
    </w:p>
    <w:p w:rsidR="00300161" w:rsidRDefault="00300161">
      <w:pPr>
        <w:rPr>
          <w:rFonts w:ascii="Book Antiqua" w:hAnsi="Book Antiqua"/>
          <w:sz w:val="24"/>
          <w:szCs w:val="24"/>
          <w:lang w:val="en-US"/>
        </w:rPr>
      </w:pPr>
    </w:p>
    <w:p w:rsidR="00CC0AC1" w:rsidRDefault="00CC0AC1">
      <w:pPr>
        <w:rPr>
          <w:rFonts w:ascii="Book Antiqua" w:hAnsi="Book Antiqua"/>
          <w:sz w:val="24"/>
          <w:szCs w:val="24"/>
          <w:lang w:val="en-US"/>
        </w:rPr>
      </w:pPr>
    </w:p>
    <w:p w:rsidR="00CC0AC1" w:rsidRDefault="00CC0AC1">
      <w:pPr>
        <w:rPr>
          <w:rFonts w:ascii="Book Antiqua" w:hAnsi="Book Antiqua"/>
          <w:sz w:val="24"/>
          <w:szCs w:val="24"/>
          <w:lang w:val="en-US"/>
        </w:rPr>
      </w:pPr>
    </w:p>
    <w:p w:rsidR="00CC0AC1" w:rsidRDefault="00CC0AC1">
      <w:pPr>
        <w:rPr>
          <w:rFonts w:ascii="Book Antiqua" w:hAnsi="Book Antiqua"/>
          <w:sz w:val="24"/>
          <w:szCs w:val="24"/>
          <w:lang w:val="en-US"/>
        </w:rPr>
      </w:pPr>
    </w:p>
    <w:p w:rsidR="00CC0AC1" w:rsidRPr="00CC0AC1" w:rsidRDefault="00CC0AC1">
      <w:pPr>
        <w:rPr>
          <w:rFonts w:ascii="Book Antiqua" w:hAnsi="Book Antiqua"/>
          <w:sz w:val="24"/>
          <w:szCs w:val="24"/>
          <w:lang w:val="en-US"/>
        </w:rPr>
      </w:pPr>
    </w:p>
    <w:p w:rsidR="00CC0AC1" w:rsidRPr="00F3486B" w:rsidRDefault="00CC0AC1">
      <w:pPr>
        <w:rPr>
          <w:lang w:val="en-US"/>
        </w:rPr>
      </w:pPr>
    </w:p>
    <w:sectPr w:rsidR="00CC0AC1" w:rsidRPr="00F348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C7C8D" w:rsidRDefault="003C7C8D" w:rsidP="004C5BE3">
      <w:pPr>
        <w:spacing w:after="0" w:line="240" w:lineRule="auto"/>
      </w:pPr>
      <w:r>
        <w:separator/>
      </w:r>
    </w:p>
  </w:endnote>
  <w:endnote w:type="continuationSeparator" w:id="0">
    <w:p w:rsidR="003C7C8D" w:rsidRDefault="003C7C8D" w:rsidP="004C5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C7C8D" w:rsidRDefault="003C7C8D" w:rsidP="004C5BE3">
      <w:pPr>
        <w:spacing w:after="0" w:line="240" w:lineRule="auto"/>
      </w:pPr>
      <w:r>
        <w:separator/>
      </w:r>
    </w:p>
  </w:footnote>
  <w:footnote w:type="continuationSeparator" w:id="0">
    <w:p w:rsidR="003C7C8D" w:rsidRDefault="003C7C8D" w:rsidP="004C5B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12839"/>
    <w:multiLevelType w:val="hybridMultilevel"/>
    <w:tmpl w:val="9A4842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51447B"/>
    <w:multiLevelType w:val="hybridMultilevel"/>
    <w:tmpl w:val="F118CD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7355933">
    <w:abstractNumId w:val="0"/>
  </w:num>
  <w:num w:numId="2" w16cid:durableId="1821532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076"/>
    <w:rsid w:val="000335B2"/>
    <w:rsid w:val="00040914"/>
    <w:rsid w:val="00050E54"/>
    <w:rsid w:val="000B27B8"/>
    <w:rsid w:val="000B37E7"/>
    <w:rsid w:val="000D16A1"/>
    <w:rsid w:val="000F1148"/>
    <w:rsid w:val="000F57DF"/>
    <w:rsid w:val="001036B8"/>
    <w:rsid w:val="00143005"/>
    <w:rsid w:val="00164D1D"/>
    <w:rsid w:val="001814B2"/>
    <w:rsid w:val="00187E7C"/>
    <w:rsid w:val="001C7EA0"/>
    <w:rsid w:val="001D7C68"/>
    <w:rsid w:val="001E4FB4"/>
    <w:rsid w:val="00200C11"/>
    <w:rsid w:val="00205E55"/>
    <w:rsid w:val="0020672E"/>
    <w:rsid w:val="00214F36"/>
    <w:rsid w:val="002172C1"/>
    <w:rsid w:val="002524CD"/>
    <w:rsid w:val="002955A6"/>
    <w:rsid w:val="002C74F4"/>
    <w:rsid w:val="002D1AD2"/>
    <w:rsid w:val="002E0FF1"/>
    <w:rsid w:val="002F5259"/>
    <w:rsid w:val="00300161"/>
    <w:rsid w:val="00340CF6"/>
    <w:rsid w:val="00375E63"/>
    <w:rsid w:val="00375EAB"/>
    <w:rsid w:val="003A1650"/>
    <w:rsid w:val="003B5179"/>
    <w:rsid w:val="003C27E6"/>
    <w:rsid w:val="003C7C8D"/>
    <w:rsid w:val="003D23D6"/>
    <w:rsid w:val="003F3DA7"/>
    <w:rsid w:val="00433E52"/>
    <w:rsid w:val="004418D8"/>
    <w:rsid w:val="00443CCE"/>
    <w:rsid w:val="00460699"/>
    <w:rsid w:val="004C5BE3"/>
    <w:rsid w:val="004D4BE4"/>
    <w:rsid w:val="00523F86"/>
    <w:rsid w:val="005324F0"/>
    <w:rsid w:val="00542824"/>
    <w:rsid w:val="00565E95"/>
    <w:rsid w:val="00576833"/>
    <w:rsid w:val="005A4807"/>
    <w:rsid w:val="005D38FC"/>
    <w:rsid w:val="005E7E9A"/>
    <w:rsid w:val="005F2CCD"/>
    <w:rsid w:val="005F500C"/>
    <w:rsid w:val="00604BB8"/>
    <w:rsid w:val="006212B5"/>
    <w:rsid w:val="0065322B"/>
    <w:rsid w:val="00666A47"/>
    <w:rsid w:val="006C745D"/>
    <w:rsid w:val="006D596B"/>
    <w:rsid w:val="006F1FE9"/>
    <w:rsid w:val="00767B22"/>
    <w:rsid w:val="007774B4"/>
    <w:rsid w:val="007A2BD0"/>
    <w:rsid w:val="007A6256"/>
    <w:rsid w:val="007B17F3"/>
    <w:rsid w:val="007C25EA"/>
    <w:rsid w:val="007F2A10"/>
    <w:rsid w:val="008378AE"/>
    <w:rsid w:val="0084631E"/>
    <w:rsid w:val="00861638"/>
    <w:rsid w:val="008665BF"/>
    <w:rsid w:val="0086685C"/>
    <w:rsid w:val="008C26E5"/>
    <w:rsid w:val="00905B4A"/>
    <w:rsid w:val="009506EC"/>
    <w:rsid w:val="00952486"/>
    <w:rsid w:val="00952F77"/>
    <w:rsid w:val="00994704"/>
    <w:rsid w:val="0099619E"/>
    <w:rsid w:val="009E79B5"/>
    <w:rsid w:val="009F2137"/>
    <w:rsid w:val="00A1127A"/>
    <w:rsid w:val="00AA305D"/>
    <w:rsid w:val="00AB53C4"/>
    <w:rsid w:val="00AD4F49"/>
    <w:rsid w:val="00B02076"/>
    <w:rsid w:val="00B14BB9"/>
    <w:rsid w:val="00B35A3C"/>
    <w:rsid w:val="00B95AA9"/>
    <w:rsid w:val="00BA0FB1"/>
    <w:rsid w:val="00BA79A3"/>
    <w:rsid w:val="00BB4424"/>
    <w:rsid w:val="00BE605E"/>
    <w:rsid w:val="00BE74BD"/>
    <w:rsid w:val="00C16905"/>
    <w:rsid w:val="00C32687"/>
    <w:rsid w:val="00C4356E"/>
    <w:rsid w:val="00C56A86"/>
    <w:rsid w:val="00C95539"/>
    <w:rsid w:val="00CC0AC1"/>
    <w:rsid w:val="00CE7C14"/>
    <w:rsid w:val="00D02933"/>
    <w:rsid w:val="00D032B7"/>
    <w:rsid w:val="00D10503"/>
    <w:rsid w:val="00D54B65"/>
    <w:rsid w:val="00D5524B"/>
    <w:rsid w:val="00D66B71"/>
    <w:rsid w:val="00D93B18"/>
    <w:rsid w:val="00DC4961"/>
    <w:rsid w:val="00DE4CB0"/>
    <w:rsid w:val="00DE6842"/>
    <w:rsid w:val="00E10B94"/>
    <w:rsid w:val="00E1423B"/>
    <w:rsid w:val="00E17ACC"/>
    <w:rsid w:val="00E20F57"/>
    <w:rsid w:val="00E353B5"/>
    <w:rsid w:val="00E45D9C"/>
    <w:rsid w:val="00E50816"/>
    <w:rsid w:val="00E51446"/>
    <w:rsid w:val="00E943BD"/>
    <w:rsid w:val="00E95764"/>
    <w:rsid w:val="00EB3FBC"/>
    <w:rsid w:val="00ED310B"/>
    <w:rsid w:val="00F0545C"/>
    <w:rsid w:val="00F14182"/>
    <w:rsid w:val="00F3486B"/>
    <w:rsid w:val="00F400D6"/>
    <w:rsid w:val="00F50478"/>
    <w:rsid w:val="00F7595C"/>
    <w:rsid w:val="00F776A4"/>
    <w:rsid w:val="00FB261F"/>
    <w:rsid w:val="00FC0FAA"/>
    <w:rsid w:val="00FD7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6CE83"/>
  <w15:chartTrackingRefBased/>
  <w15:docId w15:val="{610E863E-BC15-461E-A0E7-361461B9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7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23F8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23F86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06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06EC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9506E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Policepardfaut"/>
    <w:rsid w:val="0086685C"/>
  </w:style>
  <w:style w:type="character" w:customStyle="1" w:styleId="hljs-string">
    <w:name w:val="hljs-string"/>
    <w:basedOn w:val="Policepardfaut"/>
    <w:rsid w:val="0086685C"/>
  </w:style>
  <w:style w:type="paragraph" w:styleId="Paragraphedeliste">
    <w:name w:val="List Paragraph"/>
    <w:basedOn w:val="Normal"/>
    <w:uiPriority w:val="34"/>
    <w:qFormat/>
    <w:rsid w:val="000B27B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C5B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5BE3"/>
  </w:style>
  <w:style w:type="paragraph" w:styleId="Pieddepage">
    <w:name w:val="footer"/>
    <w:basedOn w:val="Normal"/>
    <w:link w:val="PieddepageCar"/>
    <w:uiPriority w:val="99"/>
    <w:unhideWhenUsed/>
    <w:rsid w:val="004C5B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5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lberttanner.com/blog/jetson-nano-yolo-object-detection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oboticsknowledgebase.com/wiki/computing/setup-gpus-for-computer-vision/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11489</TotalTime>
  <Pages>1</Pages>
  <Words>167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Labauvie--Raffaelli Eva</dc:creator>
  <cp:keywords/>
  <dc:description/>
  <cp:lastModifiedBy>Labauvie--Raffaelli Eva</cp:lastModifiedBy>
  <cp:revision>36</cp:revision>
  <dcterms:created xsi:type="dcterms:W3CDTF">2022-11-25T07:36:00Z</dcterms:created>
  <dcterms:modified xsi:type="dcterms:W3CDTF">2023-04-05T11:44:00Z</dcterms:modified>
</cp:coreProperties>
</file>