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LABAUVIE – RAFFAELLI  EVA</w:t>
                            </w:r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LABAUVIE – RAFFAELLI  EVA</w:t>
                      </w:r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0F57DF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14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</w:t>
      </w:r>
      <w:r w:rsidR="00E50816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/2022:</w:t>
      </w:r>
    </w:p>
    <w:p w:rsidR="00D032B7" w:rsidRDefault="007A625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Like the previous session I’m still trying to find a way to modelise properly this system to eventually print it and add it to our robot :</w:t>
      </w:r>
    </w:p>
    <w:p w:rsidR="00375EAB" w:rsidRDefault="00375EA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F126D4" wp14:editId="156B6571">
            <wp:extent cx="3200400" cy="2817913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25" cy="28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56" w:rsidRDefault="007A6256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BE74BD" w:rsidRDefault="009E79B5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Last time I created the outside wheel, today I will try to get a proper collecter.</w:t>
      </w:r>
    </w:p>
    <w:p w:rsidR="00E1423B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A9AFFC">
            <wp:simplePos x="0" y="0"/>
            <wp:positionH relativeFrom="column">
              <wp:posOffset>3824605</wp:posOffset>
            </wp:positionH>
            <wp:positionV relativeFrom="paragraph">
              <wp:posOffset>303530</wp:posOffset>
            </wp:positionV>
            <wp:extent cx="2054916" cy="2735580"/>
            <wp:effectExtent l="0" t="0" r="2540" b="762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916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50D0B63" wp14:editId="010DF3C9">
            <wp:extent cx="3279880" cy="16916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80" cy="16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B5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E069A" wp14:editId="577D102A">
            <wp:extent cx="3284220" cy="185171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982" cy="18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B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423B" w:rsidRDefault="003D23D6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The collector will rest on the conveyor to carry the rubbish and get them sorted.</w:t>
      </w:r>
    </w:p>
    <w:p w:rsidR="007C25EA" w:rsidRDefault="00460699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lastRenderedPageBreak/>
        <w:t>I made thin holes in the collector so the sand can go through.</w:t>
      </w:r>
    </w:p>
    <w:p w:rsidR="00F14182" w:rsidRDefault="00F14182">
      <w:pPr>
        <w:rPr>
          <w:rFonts w:ascii="Book Antiqua" w:hAnsi="Book Antiqua"/>
          <w:noProof/>
          <w:sz w:val="24"/>
          <w:szCs w:val="24"/>
          <w:lang w:val="en-US"/>
        </w:rPr>
      </w:pPr>
      <w:r>
        <w:rPr>
          <w:rFonts w:ascii="Book Antiqua" w:hAnsi="Book Antiqua"/>
          <w:noProof/>
          <w:sz w:val="24"/>
          <w:szCs w:val="24"/>
          <w:lang w:val="en-US"/>
        </w:rPr>
        <w:t>I just realised I made a mistake and didn’t incline thr right part of the receiver so I need to retouch the collector so it’s inclines to allow the rubbish to go down.</w:t>
      </w:r>
    </w:p>
    <w:p w:rsidR="00460699" w:rsidRDefault="00460699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460699" w:rsidRDefault="00460699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423B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423B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</w:p>
    <w:p w:rsidR="00E1423B" w:rsidRPr="00D032B7" w:rsidRDefault="00E1423B">
      <w:pPr>
        <w:rPr>
          <w:rFonts w:ascii="Book Antiqua" w:hAnsi="Book Antiqua"/>
          <w:noProof/>
          <w:sz w:val="24"/>
          <w:szCs w:val="24"/>
          <w:lang w:val="en-US"/>
        </w:rPr>
      </w:pPr>
    </w:p>
    <w:sectPr w:rsidR="00E1423B" w:rsidRPr="00D03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0F57DF"/>
    <w:rsid w:val="00143005"/>
    <w:rsid w:val="001D7C68"/>
    <w:rsid w:val="001E4FB4"/>
    <w:rsid w:val="00205E55"/>
    <w:rsid w:val="0020672E"/>
    <w:rsid w:val="002172C1"/>
    <w:rsid w:val="002C74F4"/>
    <w:rsid w:val="002E0FF1"/>
    <w:rsid w:val="00375E63"/>
    <w:rsid w:val="00375EAB"/>
    <w:rsid w:val="003D23D6"/>
    <w:rsid w:val="003F3DA7"/>
    <w:rsid w:val="00443CCE"/>
    <w:rsid w:val="00460699"/>
    <w:rsid w:val="00523F86"/>
    <w:rsid w:val="00542824"/>
    <w:rsid w:val="005E7E9A"/>
    <w:rsid w:val="00666A47"/>
    <w:rsid w:val="006D596B"/>
    <w:rsid w:val="006F1FE9"/>
    <w:rsid w:val="00767B22"/>
    <w:rsid w:val="007774B4"/>
    <w:rsid w:val="007A6256"/>
    <w:rsid w:val="007B17F3"/>
    <w:rsid w:val="007C25EA"/>
    <w:rsid w:val="0084631E"/>
    <w:rsid w:val="008C26E5"/>
    <w:rsid w:val="00905B4A"/>
    <w:rsid w:val="009506EC"/>
    <w:rsid w:val="00952F77"/>
    <w:rsid w:val="00994704"/>
    <w:rsid w:val="0099619E"/>
    <w:rsid w:val="009E79B5"/>
    <w:rsid w:val="009F2137"/>
    <w:rsid w:val="00A1127A"/>
    <w:rsid w:val="00AB53C4"/>
    <w:rsid w:val="00B02076"/>
    <w:rsid w:val="00B35A3C"/>
    <w:rsid w:val="00BA0FB1"/>
    <w:rsid w:val="00BE74BD"/>
    <w:rsid w:val="00C56A86"/>
    <w:rsid w:val="00CE7C14"/>
    <w:rsid w:val="00D032B7"/>
    <w:rsid w:val="00D10503"/>
    <w:rsid w:val="00D5524B"/>
    <w:rsid w:val="00D66B71"/>
    <w:rsid w:val="00DE4CB0"/>
    <w:rsid w:val="00E10B94"/>
    <w:rsid w:val="00E1423B"/>
    <w:rsid w:val="00E17ACC"/>
    <w:rsid w:val="00E50816"/>
    <w:rsid w:val="00F14182"/>
    <w:rsid w:val="00F400D6"/>
    <w:rsid w:val="00F7595C"/>
    <w:rsid w:val="00FB261F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E243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16</cp:revision>
  <dcterms:created xsi:type="dcterms:W3CDTF">2022-11-25T07:36:00Z</dcterms:created>
  <dcterms:modified xsi:type="dcterms:W3CDTF">2022-12-17T18:01:00Z</dcterms:modified>
</cp:coreProperties>
</file>