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9FA63" w14:textId="5B3DC182" w:rsidR="00C071EA" w:rsidRPr="0009111F" w:rsidRDefault="00D457FF" w:rsidP="0009111F">
      <w:pPr>
        <w:spacing w:line="360" w:lineRule="auto"/>
        <w:rPr>
          <w:rFonts w:cs="Times New Roman"/>
          <w:szCs w:val="24"/>
        </w:rPr>
      </w:pPr>
      <w:r w:rsidRPr="0009111F">
        <w:rPr>
          <w:rFonts w:cs="Times New Roman"/>
          <w:szCs w:val="24"/>
        </w:rPr>
        <w:t>Intro</w:t>
      </w:r>
    </w:p>
    <w:p w14:paraId="2EC415E2" w14:textId="1E1C7735" w:rsidR="003A3A2B" w:rsidRDefault="005F0319" w:rsidP="00A364AE">
      <w:pPr>
        <w:spacing w:line="360" w:lineRule="auto"/>
        <w:rPr>
          <w:rFonts w:cs="Times New Roman"/>
          <w:szCs w:val="24"/>
        </w:rPr>
      </w:pPr>
      <w:r w:rsidRPr="0009111F">
        <w:rPr>
          <w:rFonts w:cs="Times New Roman"/>
          <w:szCs w:val="24"/>
        </w:rPr>
        <w:tab/>
        <w:t xml:space="preserve">Notre jeu s’appelle Ethiquest. C’est un visual novel qui vise à questionner le joueur sur sa morale. Nous avons ciblé particulièrement </w:t>
      </w:r>
      <w:r w:rsidR="00EA731D">
        <w:rPr>
          <w:rFonts w:cs="Times New Roman"/>
          <w:szCs w:val="24"/>
        </w:rPr>
        <w:t>deux</w:t>
      </w:r>
      <w:r w:rsidRPr="0009111F">
        <w:rPr>
          <w:rFonts w:cs="Times New Roman"/>
          <w:szCs w:val="24"/>
        </w:rPr>
        <w:t xml:space="preserve"> courants éthiques : l’utilitarisme et le libertarisme.</w:t>
      </w:r>
      <w:r w:rsidR="001819F7">
        <w:rPr>
          <w:rFonts w:cs="Times New Roman"/>
          <w:szCs w:val="24"/>
        </w:rPr>
        <w:t xml:space="preserve"> L’idée principale de l’utilitarisme est qu’il faut maximiser le bonheur général au détriment de tout le reste (en particulier des minorités). Pour ce courant, il faut d’abord définir la notion de bonheur individuel et général. </w:t>
      </w:r>
      <w:r w:rsidR="00B4199D">
        <w:rPr>
          <w:rFonts w:cs="Times New Roman"/>
          <w:szCs w:val="24"/>
        </w:rPr>
        <w:t>Le libertarisme prône la liberté individuelle où chacun dispose de soit comme il l’entend</w:t>
      </w:r>
      <w:r w:rsidR="00A364AE" w:rsidRPr="00A364AE">
        <w:t xml:space="preserve"> </w:t>
      </w:r>
      <w:r w:rsidR="00A364AE" w:rsidRPr="00A364AE">
        <w:rPr>
          <w:rFonts w:cs="Times New Roman"/>
          <w:szCs w:val="24"/>
        </w:rPr>
        <w:t>du moment que cela ne restreint pas la liberté d'autrui.</w:t>
      </w:r>
    </w:p>
    <w:p w14:paraId="6B358060" w14:textId="3388423D" w:rsidR="00D457FF" w:rsidRPr="0009111F" w:rsidRDefault="003A3A2B" w:rsidP="0009111F">
      <w:pPr>
        <w:spacing w:line="360" w:lineRule="auto"/>
        <w:rPr>
          <w:rFonts w:cs="Times New Roman"/>
          <w:szCs w:val="24"/>
        </w:rPr>
      </w:pPr>
      <w:r>
        <w:rPr>
          <w:rFonts w:cs="Times New Roman"/>
          <w:szCs w:val="24"/>
        </w:rPr>
        <w:tab/>
      </w:r>
      <w:r w:rsidR="005F0319" w:rsidRPr="0009111F">
        <w:rPr>
          <w:rFonts w:cs="Times New Roman"/>
          <w:szCs w:val="24"/>
        </w:rPr>
        <w:t>Notre équipe se composait de Ylies Chermitti (M</w:t>
      </w:r>
      <w:r w:rsidR="003A06B3" w:rsidRPr="0009111F">
        <w:rPr>
          <w:rFonts w:cs="Times New Roman"/>
          <w:szCs w:val="24"/>
        </w:rPr>
        <w:t>T</w:t>
      </w:r>
      <w:r w:rsidR="005F0319" w:rsidRPr="0009111F">
        <w:rPr>
          <w:rFonts w:cs="Times New Roman"/>
          <w:szCs w:val="24"/>
        </w:rPr>
        <w:t>), Antoine De Gendt (I</w:t>
      </w:r>
      <w:r w:rsidR="003A06B3" w:rsidRPr="0009111F">
        <w:rPr>
          <w:rFonts w:cs="Times New Roman"/>
          <w:szCs w:val="24"/>
        </w:rPr>
        <w:t>C</w:t>
      </w:r>
      <w:r w:rsidR="005F0319" w:rsidRPr="0009111F">
        <w:rPr>
          <w:rFonts w:cs="Times New Roman"/>
          <w:szCs w:val="24"/>
        </w:rPr>
        <w:t>), Colin Duchêne (</w:t>
      </w:r>
      <w:r w:rsidR="003A06B3" w:rsidRPr="0009111F">
        <w:rPr>
          <w:rFonts w:cs="Times New Roman"/>
          <w:szCs w:val="24"/>
        </w:rPr>
        <w:t>HEC</w:t>
      </w:r>
      <w:r w:rsidR="005F0319" w:rsidRPr="0009111F">
        <w:rPr>
          <w:rFonts w:cs="Times New Roman"/>
          <w:szCs w:val="24"/>
        </w:rPr>
        <w:t>), Eva Laini (</w:t>
      </w:r>
      <w:r w:rsidR="003A06B3" w:rsidRPr="0009111F">
        <w:rPr>
          <w:rFonts w:cs="Times New Roman"/>
          <w:szCs w:val="24"/>
        </w:rPr>
        <w:t>SV</w:t>
      </w:r>
      <w:r w:rsidR="005F0319" w:rsidRPr="0009111F">
        <w:rPr>
          <w:rFonts w:cs="Times New Roman"/>
          <w:szCs w:val="24"/>
        </w:rPr>
        <w:t>) et Valton Smajli (</w:t>
      </w:r>
      <w:r w:rsidR="003A06B3" w:rsidRPr="0009111F">
        <w:rPr>
          <w:rFonts w:cs="Times New Roman"/>
          <w:szCs w:val="24"/>
        </w:rPr>
        <w:t>GC</w:t>
      </w:r>
      <w:r w:rsidR="005F0319" w:rsidRPr="0009111F">
        <w:rPr>
          <w:rFonts w:cs="Times New Roman"/>
          <w:szCs w:val="24"/>
        </w:rPr>
        <w:t>). Aucun d’entre nous n’avait d’expérience en développement de jeu. Colin en connaissait le plus concer</w:t>
      </w:r>
      <w:r w:rsidR="00335248" w:rsidRPr="0009111F">
        <w:rPr>
          <w:rFonts w:cs="Times New Roman"/>
          <w:szCs w:val="24"/>
        </w:rPr>
        <w:t>nan</w:t>
      </w:r>
      <w:r w:rsidR="005F0319" w:rsidRPr="0009111F">
        <w:rPr>
          <w:rFonts w:cs="Times New Roman"/>
          <w:szCs w:val="24"/>
        </w:rPr>
        <w:t>t la matière à gamifier car l’idée venait de lui.</w:t>
      </w:r>
      <w:r w:rsidR="00335248" w:rsidRPr="0009111F">
        <w:rPr>
          <w:rFonts w:cs="Times New Roman"/>
          <w:szCs w:val="24"/>
        </w:rPr>
        <w:t xml:space="preserve"> </w:t>
      </w:r>
      <w:r w:rsidR="00225BB1" w:rsidRPr="0009111F">
        <w:rPr>
          <w:rFonts w:cs="Times New Roman"/>
          <w:szCs w:val="24"/>
        </w:rPr>
        <w:t>Le reste de l’équipe avait seulement de</w:t>
      </w:r>
      <w:r w:rsidR="00731A9D" w:rsidRPr="0009111F">
        <w:rPr>
          <w:rFonts w:cs="Times New Roman"/>
          <w:szCs w:val="24"/>
        </w:rPr>
        <w:t>s</w:t>
      </w:r>
      <w:r w:rsidR="00225BB1" w:rsidRPr="0009111F">
        <w:rPr>
          <w:rFonts w:cs="Times New Roman"/>
          <w:szCs w:val="24"/>
        </w:rPr>
        <w:t xml:space="preserve"> </w:t>
      </w:r>
      <w:r w:rsidR="00731A9D" w:rsidRPr="0009111F">
        <w:rPr>
          <w:rFonts w:cs="Times New Roman"/>
          <w:szCs w:val="24"/>
        </w:rPr>
        <w:t xml:space="preserve">notions </w:t>
      </w:r>
      <w:r w:rsidR="00A72755" w:rsidRPr="0009111F">
        <w:rPr>
          <w:rFonts w:cs="Times New Roman"/>
          <w:szCs w:val="24"/>
        </w:rPr>
        <w:t xml:space="preserve">de </w:t>
      </w:r>
      <w:r w:rsidR="00225BB1" w:rsidRPr="0009111F">
        <w:rPr>
          <w:rFonts w:cs="Times New Roman"/>
          <w:szCs w:val="24"/>
        </w:rPr>
        <w:t>programmation.</w:t>
      </w:r>
      <w:r w:rsidR="00335248" w:rsidRPr="0009111F">
        <w:rPr>
          <w:rFonts w:cs="Times New Roman"/>
          <w:szCs w:val="24"/>
        </w:rPr>
        <w:t xml:space="preserve"> Nous nous sommes aussi un peu tous découvert une âme d’écrivain.</w:t>
      </w:r>
    </w:p>
    <w:p w14:paraId="2DE8A1DA" w14:textId="29B8257E" w:rsidR="00335248" w:rsidRPr="0009111F" w:rsidRDefault="0004587E" w:rsidP="0009111F">
      <w:pPr>
        <w:spacing w:line="360" w:lineRule="auto"/>
        <w:rPr>
          <w:rFonts w:cs="Times New Roman"/>
          <w:szCs w:val="24"/>
        </w:rPr>
      </w:pPr>
      <w:r w:rsidRPr="0009111F">
        <w:rPr>
          <w:rFonts w:cs="Times New Roman"/>
          <w:szCs w:val="24"/>
        </w:rPr>
        <w:tab/>
        <w:t xml:space="preserve">Le travail de création a été au cœur de notre projet. </w:t>
      </w:r>
      <w:r w:rsidR="00000A9F" w:rsidRPr="0009111F">
        <w:rPr>
          <w:rFonts w:cs="Times New Roman"/>
          <w:szCs w:val="24"/>
        </w:rPr>
        <w:t>Nous devions écrire une histoire complète avec des rebondissement</w:t>
      </w:r>
      <w:r w:rsidR="00D5081C" w:rsidRPr="0009111F">
        <w:rPr>
          <w:rFonts w:cs="Times New Roman"/>
          <w:szCs w:val="24"/>
        </w:rPr>
        <w:t>s</w:t>
      </w:r>
      <w:r w:rsidR="00000A9F" w:rsidRPr="0009111F">
        <w:rPr>
          <w:rFonts w:cs="Times New Roman"/>
          <w:szCs w:val="24"/>
        </w:rPr>
        <w:t xml:space="preserve"> et des péripéties et développer des visuels cohérents tout en respectant </w:t>
      </w:r>
      <w:r w:rsidR="00367309" w:rsidRPr="0009111F">
        <w:rPr>
          <w:rFonts w:cs="Times New Roman"/>
          <w:szCs w:val="24"/>
        </w:rPr>
        <w:t>les contraintes</w:t>
      </w:r>
      <w:r w:rsidR="00000A9F" w:rsidRPr="0009111F">
        <w:rPr>
          <w:rFonts w:cs="Times New Roman"/>
          <w:szCs w:val="24"/>
        </w:rPr>
        <w:t xml:space="preserve"> de temps et les disponibilités de chacun durant le semestre. Etant donné qu’aucun de nous de sav</w:t>
      </w:r>
      <w:r w:rsidR="00367309" w:rsidRPr="0009111F">
        <w:rPr>
          <w:rFonts w:cs="Times New Roman"/>
          <w:szCs w:val="24"/>
        </w:rPr>
        <w:t xml:space="preserve">ait dessiner, </w:t>
      </w:r>
      <w:r w:rsidR="00D5081C" w:rsidRPr="0009111F">
        <w:rPr>
          <w:rFonts w:cs="Times New Roman"/>
          <w:szCs w:val="24"/>
        </w:rPr>
        <w:t>n</w:t>
      </w:r>
      <w:r w:rsidR="00367309" w:rsidRPr="0009111F">
        <w:rPr>
          <w:rFonts w:cs="Times New Roman"/>
          <w:szCs w:val="24"/>
        </w:rPr>
        <w:t>ous nous sommes concentrés sur l’écriture.</w:t>
      </w:r>
    </w:p>
    <w:p w14:paraId="2E39AA6A" w14:textId="287B6CC4" w:rsidR="00D457FF" w:rsidRDefault="00D457FF"/>
    <w:sectPr w:rsidR="00D457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FF"/>
    <w:rsid w:val="00000A9F"/>
    <w:rsid w:val="0004587E"/>
    <w:rsid w:val="00065C2B"/>
    <w:rsid w:val="000842FF"/>
    <w:rsid w:val="0009111F"/>
    <w:rsid w:val="001819F7"/>
    <w:rsid w:val="00225BB1"/>
    <w:rsid w:val="00335248"/>
    <w:rsid w:val="00367309"/>
    <w:rsid w:val="003A06B3"/>
    <w:rsid w:val="003A3A2B"/>
    <w:rsid w:val="005A64D8"/>
    <w:rsid w:val="005F0319"/>
    <w:rsid w:val="00731A9D"/>
    <w:rsid w:val="007964C0"/>
    <w:rsid w:val="00A364AE"/>
    <w:rsid w:val="00A72755"/>
    <w:rsid w:val="00B4199D"/>
    <w:rsid w:val="00C071EA"/>
    <w:rsid w:val="00D457FF"/>
    <w:rsid w:val="00D5081C"/>
    <w:rsid w:val="00DA39D2"/>
    <w:rsid w:val="00E21DD5"/>
    <w:rsid w:val="00EA731D"/>
    <w:rsid w:val="00FD47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8A5A"/>
  <w15:chartTrackingRefBased/>
  <w15:docId w15:val="{7D288134-F1B1-43E5-824E-3D492A21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11F"/>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278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209</Words>
  <Characters>1152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 CHERMITTI</dc:creator>
  <cp:keywords/>
  <dc:description/>
  <cp:lastModifiedBy>Ameri CHERMITTI</cp:lastModifiedBy>
  <cp:revision>20</cp:revision>
  <dcterms:created xsi:type="dcterms:W3CDTF">2020-06-06T07:32:00Z</dcterms:created>
  <dcterms:modified xsi:type="dcterms:W3CDTF">2020-06-06T09:29:00Z</dcterms:modified>
</cp:coreProperties>
</file>