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A954" w14:textId="32DB70F4" w:rsidR="00966648" w:rsidRDefault="00966648">
      <w:r>
        <w:t>U : Utilitarisme</w:t>
      </w:r>
    </w:p>
    <w:p w14:paraId="27891C0E" w14:textId="647177BD" w:rsidR="00966648" w:rsidRDefault="00966648">
      <w:r>
        <w:t>L : Libertarisme</w:t>
      </w:r>
    </w:p>
    <w:p w14:paraId="12F58D35" w14:textId="39219BDF" w:rsidR="00966648" w:rsidRDefault="00966648">
      <w:r>
        <w:t>K : Kantisme</w:t>
      </w:r>
    </w:p>
    <w:p w14:paraId="59658DA1" w14:textId="653CBD23" w:rsidR="00966648" w:rsidRDefault="00966648">
      <w:r>
        <w:t>(Pour/contre)</w:t>
      </w:r>
    </w:p>
    <w:p w14:paraId="1981AB42" w14:textId="77777777" w:rsidR="00966648" w:rsidRDefault="00966648"/>
    <w:p w14:paraId="75CAD9AB" w14:textId="74AFDB6C" w:rsidR="00A971DE" w:rsidRDefault="00A971DE">
      <w:r>
        <w:t>Cas 1 :</w:t>
      </w:r>
    </w:p>
    <w:p w14:paraId="076E4231" w14:textId="36A24DB1" w:rsidR="003D3B26" w:rsidRDefault="00A971DE">
      <w:r>
        <w:t>Une personne se noie</w:t>
      </w:r>
    </w:p>
    <w:p w14:paraId="0B8B547F" w14:textId="54385B3D" w:rsidR="00A971DE" w:rsidRDefault="00A971DE">
      <w:r>
        <w:t>Choix :</w:t>
      </w:r>
    </w:p>
    <w:p w14:paraId="11110822" w14:textId="475EB776" w:rsidR="00A971DE" w:rsidRDefault="00A971DE" w:rsidP="00A971DE">
      <w:r>
        <w:t>- Plonger pour sauver la personne (K/L)</w:t>
      </w:r>
    </w:p>
    <w:p w14:paraId="725EF6F2" w14:textId="7BF0D38B" w:rsidR="00A971DE" w:rsidRDefault="00A971DE" w:rsidP="00A971DE">
      <w:r>
        <w:t>- Appeler les pompiers et continuer sa route (L)</w:t>
      </w:r>
    </w:p>
    <w:p w14:paraId="42932167" w14:textId="09A189C5" w:rsidR="00A971DE" w:rsidRDefault="00A971DE" w:rsidP="00A971DE">
      <w:r>
        <w:t>- Continuer sa route (L/K)</w:t>
      </w:r>
    </w:p>
    <w:p w14:paraId="711E44D7" w14:textId="44A72AEE" w:rsidR="00ED527F" w:rsidRDefault="00ED527F"/>
    <w:p w14:paraId="06B8D9E5" w14:textId="714CE97F" w:rsidR="00A971DE" w:rsidRDefault="00A971DE">
      <w:r>
        <w:t>Cas 2 :</w:t>
      </w:r>
    </w:p>
    <w:p w14:paraId="124C8CCC" w14:textId="64AF70AA" w:rsidR="00ED527F" w:rsidRDefault="003512A7">
      <w:r>
        <w:t>5€ pour acheter du pain pour toute la famille. Un SDF demande de l’argent pour manger</w:t>
      </w:r>
    </w:p>
    <w:p w14:paraId="02DFCD81" w14:textId="78C5A653" w:rsidR="00ED527F" w:rsidRDefault="003512A7">
      <w:r>
        <w:t>Choix :</w:t>
      </w:r>
    </w:p>
    <w:p w14:paraId="518AC732" w14:textId="0613C4C7" w:rsidR="003512A7" w:rsidRDefault="003512A7">
      <w:r>
        <w:t>- Dire qu’on pas d’argent (mentir) (</w:t>
      </w:r>
      <w:r w:rsidR="002B132C">
        <w:t>U/K</w:t>
      </w:r>
      <w:r>
        <w:t>)</w:t>
      </w:r>
    </w:p>
    <w:p w14:paraId="3F9307C9" w14:textId="47797CF6" w:rsidR="003512A7" w:rsidRDefault="003512A7">
      <w:r>
        <w:t>- Lui donner une partie</w:t>
      </w:r>
      <w:r w:rsidR="002B132C">
        <w:t xml:space="preserve"> </w:t>
      </w:r>
    </w:p>
    <w:p w14:paraId="56A66862" w14:textId="5F401544" w:rsidR="003512A7" w:rsidRDefault="003512A7">
      <w:r>
        <w:t>- Tous lui donner</w:t>
      </w:r>
      <w:r w:rsidR="002B132C">
        <w:t xml:space="preserve"> (/U,K)</w:t>
      </w:r>
    </w:p>
    <w:p w14:paraId="4C40F136" w14:textId="727276BC" w:rsidR="003512A7" w:rsidRDefault="003512A7"/>
    <w:p w14:paraId="2C420D7F" w14:textId="1B17F40E" w:rsidR="003512A7" w:rsidRDefault="003512A7">
      <w:r>
        <w:t>Cas 3 :</w:t>
      </w:r>
    </w:p>
    <w:p w14:paraId="252901DA" w14:textId="35AD2F5A" w:rsidR="00ED527F" w:rsidRDefault="003512A7">
      <w:r>
        <w:t>Dispute entre frère et sœur</w:t>
      </w:r>
    </w:p>
    <w:p w14:paraId="1C02EBBE" w14:textId="6A5A506E" w:rsidR="003512A7" w:rsidRDefault="003512A7" w:rsidP="003512A7">
      <w:r>
        <w:t>Choix :</w:t>
      </w:r>
    </w:p>
    <w:p w14:paraId="25CC6DD2" w14:textId="68359F7B" w:rsidR="003512A7" w:rsidRDefault="003512A7" w:rsidP="003512A7">
      <w:r>
        <w:t>- Intervenir et régler le conflit</w:t>
      </w:r>
      <w:r w:rsidR="002B132C">
        <w:t xml:space="preserve"> (U,K/L)</w:t>
      </w:r>
    </w:p>
    <w:p w14:paraId="107CA182" w14:textId="074FBAB0" w:rsidR="003512A7" w:rsidRDefault="003512A7" w:rsidP="003512A7">
      <w:r>
        <w:t>- Intervenir et disputer tout le monde</w:t>
      </w:r>
      <w:r w:rsidR="002B132C">
        <w:t xml:space="preserve"> (/U,L)</w:t>
      </w:r>
    </w:p>
    <w:p w14:paraId="0320F8BD" w14:textId="29F2866D" w:rsidR="003512A7" w:rsidRDefault="003512A7" w:rsidP="003512A7">
      <w:r>
        <w:t>- Ne pas intervenir</w:t>
      </w:r>
      <w:r w:rsidR="002B132C">
        <w:t xml:space="preserve"> (L/</w:t>
      </w:r>
      <w:r w:rsidR="007F4965">
        <w:t>U,K</w:t>
      </w:r>
      <w:r w:rsidR="002B132C">
        <w:t>)</w:t>
      </w:r>
    </w:p>
    <w:p w14:paraId="44163E07" w14:textId="3F70AE9B" w:rsidR="00A971DE" w:rsidRDefault="00A971DE"/>
    <w:p w14:paraId="77F9D0B2" w14:textId="77777777" w:rsidR="00966648" w:rsidRDefault="00966648"/>
    <w:p w14:paraId="2A336C18" w14:textId="77777777" w:rsidR="00966648" w:rsidRDefault="00966648"/>
    <w:p w14:paraId="0C54AA72" w14:textId="77777777" w:rsidR="00966648" w:rsidRDefault="00966648"/>
    <w:p w14:paraId="684CEBBF" w14:textId="77777777" w:rsidR="00966648" w:rsidRDefault="00966648"/>
    <w:p w14:paraId="265E7F75" w14:textId="77777777" w:rsidR="00966648" w:rsidRDefault="00966648"/>
    <w:p w14:paraId="60E73F82" w14:textId="124C6B59" w:rsidR="002B132C" w:rsidRDefault="002B132C">
      <w:r>
        <w:lastRenderedPageBreak/>
        <w:t>Cas 4 :</w:t>
      </w:r>
    </w:p>
    <w:p w14:paraId="733FC03D" w14:textId="671AF6C3" w:rsidR="00A971DE" w:rsidRDefault="002B132C">
      <w:r>
        <w:t>Une personne se fait agresser</w:t>
      </w:r>
    </w:p>
    <w:p w14:paraId="337BC45A" w14:textId="52497504" w:rsidR="002B132C" w:rsidRDefault="002B132C">
      <w:r>
        <w:t>Choix :</w:t>
      </w:r>
    </w:p>
    <w:p w14:paraId="263A760B" w14:textId="0A4DB89D" w:rsidR="00A971DE" w:rsidRDefault="002B132C">
      <w:r>
        <w:t xml:space="preserve">- </w:t>
      </w:r>
      <w:r w:rsidR="007F4965">
        <w:t>Ne pas intervenir (L/K)</w:t>
      </w:r>
    </w:p>
    <w:p w14:paraId="373BB01B" w14:textId="6CF892CE" w:rsidR="002B132C" w:rsidRDefault="002B132C">
      <w:r>
        <w:t xml:space="preserve">- </w:t>
      </w:r>
      <w:r w:rsidR="007F4965">
        <w:t>Intervenir (K/U,L)</w:t>
      </w:r>
    </w:p>
    <w:p w14:paraId="2B2A4EEC" w14:textId="2EE19B61" w:rsidR="002B132C" w:rsidRDefault="002B132C">
      <w:r>
        <w:t xml:space="preserve">- </w:t>
      </w:r>
      <w:r w:rsidR="007F4965">
        <w:t>Attendre que l’agresseur s’en aille et secourir la victime (U,L)</w:t>
      </w:r>
    </w:p>
    <w:p w14:paraId="08EFDFF6" w14:textId="77777777" w:rsidR="00966648" w:rsidRDefault="00966648"/>
    <w:p w14:paraId="0799D3F5" w14:textId="6D91AEE8" w:rsidR="002B132C" w:rsidRDefault="002B132C">
      <w:r>
        <w:t>Cas 5 :</w:t>
      </w:r>
    </w:p>
    <w:p w14:paraId="52A43308" w14:textId="29A5D3BD" w:rsidR="002B132C" w:rsidRDefault="0081006A">
      <w:r>
        <w:t>Un cambrioleur a pris en otage la famille et menace de les tuer. Il demande où est le coffre-fort.</w:t>
      </w:r>
    </w:p>
    <w:p w14:paraId="75ADE54B" w14:textId="680B25FD" w:rsidR="002B132C" w:rsidRDefault="002B132C">
      <w:r>
        <w:t>Choix :</w:t>
      </w:r>
    </w:p>
    <w:p w14:paraId="0EBD3AE6" w14:textId="4E2669F9" w:rsidR="002B132C" w:rsidRDefault="002B132C">
      <w:r>
        <w:t xml:space="preserve">- </w:t>
      </w:r>
      <w:r w:rsidR="0081006A">
        <w:t>Lui donner l’emplacement du coffre-fort (K,U)</w:t>
      </w:r>
    </w:p>
    <w:p w14:paraId="3F58DCCD" w14:textId="6F6C0888" w:rsidR="002B132C" w:rsidRDefault="002B132C">
      <w:r>
        <w:t xml:space="preserve">- </w:t>
      </w:r>
      <w:r w:rsidR="0081006A">
        <w:t>Lui dire qu’il peut tuer une personne car elle sert à rien (L/K,U)</w:t>
      </w:r>
    </w:p>
    <w:p w14:paraId="20A62DF3" w14:textId="1E9041AB" w:rsidR="00A971DE" w:rsidRDefault="00A971DE"/>
    <w:p w14:paraId="1F340521" w14:textId="5283FED7" w:rsidR="0081006A" w:rsidRDefault="0081006A">
      <w:r>
        <w:t>Cas 6 :</w:t>
      </w:r>
    </w:p>
    <w:p w14:paraId="2CD46DAD" w14:textId="402E754C" w:rsidR="0081006A" w:rsidRDefault="0081006A">
      <w:r>
        <w:t>Au commissariat après le cambriolage.</w:t>
      </w:r>
    </w:p>
    <w:p w14:paraId="5156B72E" w14:textId="22FC0526" w:rsidR="0081006A" w:rsidRDefault="0081006A">
      <w:r>
        <w:t>Description des faits</w:t>
      </w:r>
    </w:p>
    <w:p w14:paraId="395E3E60" w14:textId="5193A65C" w:rsidR="0081006A" w:rsidRDefault="0081006A">
      <w:r>
        <w:t xml:space="preserve">Choix : </w:t>
      </w:r>
    </w:p>
    <w:p w14:paraId="2861F2FC" w14:textId="18B8EA1E" w:rsidR="0081006A" w:rsidRDefault="0081006A">
      <w:r>
        <w:t>- Acte héroïque (mensonge) (U/K)</w:t>
      </w:r>
    </w:p>
    <w:p w14:paraId="08FA477C" w14:textId="0DC2D3FF" w:rsidR="0081006A" w:rsidRDefault="0081006A">
      <w:r>
        <w:t>- Vérité (K)</w:t>
      </w:r>
    </w:p>
    <w:p w14:paraId="064B8C9F" w14:textId="77B9E471" w:rsidR="0081006A" w:rsidRDefault="0081006A">
      <w:r>
        <w:t>Reconnaître le coupable</w:t>
      </w:r>
    </w:p>
    <w:p w14:paraId="317DB95D" w14:textId="633D87D4" w:rsidR="0081006A" w:rsidRDefault="0081006A">
      <w:r>
        <w:t>Choix :</w:t>
      </w:r>
    </w:p>
    <w:p w14:paraId="4A90C414" w14:textId="6E4F8DEE" w:rsidR="0081006A" w:rsidRDefault="0081006A">
      <w:r>
        <w:t>- Dire qu’on reconnaît (mensonge) (U/K,L)</w:t>
      </w:r>
    </w:p>
    <w:p w14:paraId="4023381A" w14:textId="5E16A8D0" w:rsidR="0081006A" w:rsidRDefault="0081006A">
      <w:r>
        <w:t>- Dire qu’on est pas sûr (K,L/U)</w:t>
      </w:r>
    </w:p>
    <w:p w14:paraId="265725AE" w14:textId="784D502F" w:rsidR="0081006A" w:rsidRDefault="0081006A"/>
    <w:p w14:paraId="490A2252" w14:textId="0E3C87FD" w:rsidR="0081006A" w:rsidRDefault="007F7948">
      <w:r>
        <w:t>Cas limite :</w:t>
      </w:r>
    </w:p>
    <w:p w14:paraId="4339AB29" w14:textId="6E3A5053" w:rsidR="007F7948" w:rsidRDefault="007F7948">
      <w:r>
        <w:t>Meilleur ami a besoin d’un organe et la grand-mère est dans le coma. L’opération la tuerait.</w:t>
      </w:r>
    </w:p>
    <w:p w14:paraId="4E287809" w14:textId="569C59FC" w:rsidR="007F7948" w:rsidRDefault="007F7948">
      <w:r>
        <w:t>Choix :</w:t>
      </w:r>
    </w:p>
    <w:p w14:paraId="07EE80C3" w14:textId="5BCB1C45" w:rsidR="007F7948" w:rsidRDefault="007F7948">
      <w:r>
        <w:t>- Sauver le meilleur ami (U)</w:t>
      </w:r>
    </w:p>
    <w:p w14:paraId="4307BB31" w14:textId="4008AE2A" w:rsidR="007F7948" w:rsidRDefault="007F7948">
      <w:r>
        <w:t>- Le laisser mourir (/U)</w:t>
      </w:r>
    </w:p>
    <w:p w14:paraId="280E4F1C" w14:textId="47FDB472" w:rsidR="007F7948" w:rsidRDefault="007F7948"/>
    <w:p w14:paraId="3DCD2212" w14:textId="01A0D61F" w:rsidR="007F7948" w:rsidRDefault="007F7948"/>
    <w:p w14:paraId="124324FA" w14:textId="4D01EF59" w:rsidR="007F7948" w:rsidRDefault="007F7948">
      <w:r>
        <w:lastRenderedPageBreak/>
        <w:t>Cas limite :</w:t>
      </w:r>
    </w:p>
    <w:p w14:paraId="5E480DE2" w14:textId="047B4CAB" w:rsidR="007F7948" w:rsidRDefault="007F7948">
      <w:r>
        <w:t>Suicide d’une personne de l’entourage</w:t>
      </w:r>
    </w:p>
    <w:p w14:paraId="53ED8107" w14:textId="7AB30767" w:rsidR="007F7948" w:rsidRDefault="007F7948">
      <w:r>
        <w:t>Choix :</w:t>
      </w:r>
    </w:p>
    <w:p w14:paraId="412FE99D" w14:textId="46CF75FA" w:rsidR="007F7948" w:rsidRDefault="007F7948">
      <w:r>
        <w:t>- Empêcher le suicide (/L)</w:t>
      </w:r>
    </w:p>
    <w:p w14:paraId="299EA872" w14:textId="67AA7B96" w:rsidR="007F7948" w:rsidRDefault="007F7948">
      <w:r>
        <w:t>- Laisser la personne mourir (L)</w:t>
      </w:r>
    </w:p>
    <w:p w14:paraId="3E556CC3" w14:textId="77777777" w:rsidR="007F7948" w:rsidRDefault="007F7948"/>
    <w:p w14:paraId="2B019BC9" w14:textId="585533D7" w:rsidR="00A971DE" w:rsidRDefault="00A971DE">
      <w:r>
        <w:t>Présentation implicites des courants de pensé</w:t>
      </w:r>
      <w:r w:rsidR="007F4965">
        <w:t xml:space="preserve"> (élections municipales, héros à la télé, manifestation…)</w:t>
      </w:r>
      <w:r w:rsidR="007F7948">
        <w:t> :</w:t>
      </w:r>
    </w:p>
    <w:p w14:paraId="01B03C8D" w14:textId="3CEF686F" w:rsidR="007F7948" w:rsidRDefault="007F7948">
      <w:r>
        <w:t>K : toujours faire des actes moraux et respecter la vie</w:t>
      </w:r>
    </w:p>
    <w:p w14:paraId="0AD1D97B" w14:textId="40831B89" w:rsidR="007F7948" w:rsidRDefault="007F7948">
      <w:r>
        <w:t>L : laisser les autres disposer d’eux-mêmes</w:t>
      </w:r>
    </w:p>
    <w:p w14:paraId="00C4236D" w14:textId="479FE809" w:rsidR="007F7948" w:rsidRDefault="007F7948">
      <w:r>
        <w:t>U : maximiser le bonheur collectif au détriment du bonheur individuel</w:t>
      </w:r>
      <w:bookmarkStart w:id="0" w:name="_GoBack"/>
      <w:bookmarkEnd w:id="0"/>
    </w:p>
    <w:sectPr w:rsidR="007F7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561A7"/>
    <w:multiLevelType w:val="hybridMultilevel"/>
    <w:tmpl w:val="85520FAA"/>
    <w:lvl w:ilvl="0" w:tplc="704A6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D2EF8"/>
    <w:multiLevelType w:val="hybridMultilevel"/>
    <w:tmpl w:val="18E2E6D6"/>
    <w:lvl w:ilvl="0" w:tplc="34F0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7F"/>
    <w:rsid w:val="002B132C"/>
    <w:rsid w:val="003512A7"/>
    <w:rsid w:val="003D3B26"/>
    <w:rsid w:val="007F36FD"/>
    <w:rsid w:val="007F4965"/>
    <w:rsid w:val="007F7948"/>
    <w:rsid w:val="0081006A"/>
    <w:rsid w:val="00966648"/>
    <w:rsid w:val="00A971DE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13B6"/>
  <w15:chartTrackingRefBased/>
  <w15:docId w15:val="{8E287152-DF89-4F9B-AE08-1FA0A4E6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 CHERMITTI</dc:creator>
  <cp:keywords/>
  <dc:description/>
  <cp:lastModifiedBy>Ameri CHERMITTI</cp:lastModifiedBy>
  <cp:revision>6</cp:revision>
  <dcterms:created xsi:type="dcterms:W3CDTF">2020-03-29T09:59:00Z</dcterms:created>
  <dcterms:modified xsi:type="dcterms:W3CDTF">2020-03-29T11:04:00Z</dcterms:modified>
</cp:coreProperties>
</file>