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860D" w14:textId="05AF0D2A" w:rsidR="00105AAA" w:rsidRDefault="00105AAA">
      <w:r>
        <w:t>DEFINIR</w:t>
      </w:r>
      <w:r w:rsidR="00673A3A">
        <w:t>:</w:t>
      </w:r>
    </w:p>
    <w:p w14:paraId="4A342C03" w14:textId="6A5ED382" w:rsidR="00105AAA" w:rsidRDefault="00105AAA">
      <w:r>
        <w:tab/>
        <w:t>Variáveis:</w:t>
      </w:r>
    </w:p>
    <w:p w14:paraId="39B1BB4B" w14:textId="74D5BA56" w:rsidR="00105AAA" w:rsidRDefault="00105AAA">
      <w:r>
        <w:tab/>
      </w:r>
      <w:r>
        <w:tab/>
        <w:t>Nome_utilizador</w:t>
      </w:r>
    </w:p>
    <w:p w14:paraId="143C2C10" w14:textId="083C9AD3" w:rsidR="00105AAA" w:rsidRDefault="00105AAA">
      <w:r>
        <w:tab/>
      </w:r>
      <w:r>
        <w:tab/>
        <w:t>Num_carta_conducao</w:t>
      </w:r>
    </w:p>
    <w:p w14:paraId="27A4A56B" w14:textId="1D0CF13F" w:rsidR="00105AAA" w:rsidRDefault="00105AAA">
      <w:r>
        <w:tab/>
      </w:r>
      <w:r>
        <w:tab/>
        <w:t>Contacto</w:t>
      </w:r>
    </w:p>
    <w:p w14:paraId="0C7CFB1F" w14:textId="5288B23B" w:rsidR="00105AAA" w:rsidRDefault="00105AAA">
      <w:r>
        <w:tab/>
      </w:r>
      <w:r>
        <w:tab/>
        <w:t>Lista_Modelos</w:t>
      </w:r>
    </w:p>
    <w:p w14:paraId="570C5C07" w14:textId="126B50B6" w:rsidR="00105AAA" w:rsidRDefault="00105AAA">
      <w:r>
        <w:tab/>
      </w:r>
      <w:r>
        <w:tab/>
        <w:t>Lista_Carros</w:t>
      </w:r>
    </w:p>
    <w:p w14:paraId="7806EF3C" w14:textId="2B3C8AD6" w:rsidR="00105AAA" w:rsidRDefault="00105AAA">
      <w:r>
        <w:tab/>
      </w:r>
      <w:r>
        <w:tab/>
        <w:t>D</w:t>
      </w:r>
      <w:r w:rsidR="002934E6">
        <w:t>ata</w:t>
      </w:r>
      <w:r>
        <w:t>_reserva</w:t>
      </w:r>
    </w:p>
    <w:p w14:paraId="6B6FB8ED" w14:textId="074E9A86" w:rsidR="00105AAA" w:rsidRDefault="00105AAA">
      <w:r>
        <w:tab/>
      </w:r>
      <w:r>
        <w:tab/>
        <w:t>D</w:t>
      </w:r>
      <w:r w:rsidR="002934E6">
        <w:t>ata</w:t>
      </w:r>
      <w:r>
        <w:t>_entrega</w:t>
      </w:r>
    </w:p>
    <w:p w14:paraId="34B4CB0A" w14:textId="325A1FE9" w:rsidR="00105AAA" w:rsidRDefault="00105AAA">
      <w:r>
        <w:t>INSTRUÇÕES</w:t>
      </w:r>
      <w:r w:rsidR="00673A3A">
        <w:t>:</w:t>
      </w:r>
      <w:r>
        <w:tab/>
      </w:r>
    </w:p>
    <w:sectPr w:rsidR="00105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AA"/>
    <w:rsid w:val="00074B5B"/>
    <w:rsid w:val="00105AAA"/>
    <w:rsid w:val="002934E6"/>
    <w:rsid w:val="00574709"/>
    <w:rsid w:val="00673A3A"/>
    <w:rsid w:val="008C519B"/>
    <w:rsid w:val="00932797"/>
    <w:rsid w:val="00A222E9"/>
    <w:rsid w:val="00F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2C07"/>
  <w15:chartTrackingRefBased/>
  <w15:docId w15:val="{DEE9BAE5-0106-4D32-889B-464D38B2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Marques da Silva</dc:creator>
  <cp:keywords/>
  <dc:description/>
  <cp:lastModifiedBy>Eva Marques da Silva</cp:lastModifiedBy>
  <cp:revision>8</cp:revision>
  <dcterms:created xsi:type="dcterms:W3CDTF">2023-10-03T21:00:00Z</dcterms:created>
  <dcterms:modified xsi:type="dcterms:W3CDTF">2023-10-04T12:39:00Z</dcterms:modified>
</cp:coreProperties>
</file>