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3879B815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3097C017" w14:textId="77777777" w:rsidR="007B47EA" w:rsidRDefault="007B47EA" w:rsidP="00CF1C38">
      <w:pPr>
        <w:jc w:val="center"/>
        <w:rPr>
          <w:rFonts w:ascii="Arial" w:hAnsi="Arial" w:cs="Arial"/>
          <w:b/>
          <w:sz w:val="28"/>
          <w:szCs w:val="28"/>
        </w:rPr>
      </w:pP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6AF447F7" w:rsidR="0067435A" w:rsidRPr="0067435A" w:rsidRDefault="0067435A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Group Name: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201F4BB6" w:rsidR="0067435A" w:rsidRPr="00570843" w:rsidRDefault="00570843" w:rsidP="007B47E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Group 8</w:t>
            </w: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BC46FB1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2640E9CE" w:rsidR="0067435A" w:rsidRPr="0067435A" w:rsidRDefault="00570843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18.11.19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1150C7F8" w14:textId="1791A666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</w:t>
      </w:r>
    </w:p>
    <w:p w14:paraId="7B1131D7" w14:textId="7770018F" w:rsidR="00CF1C38" w:rsidRPr="005E4EE7" w:rsidRDefault="0057084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Attend SEP1 on Wednesdays. </w:t>
      </w:r>
    </w:p>
    <w:p w14:paraId="165706DF" w14:textId="386622DB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3AF4FC9" w14:textId="3E0840AA" w:rsidR="009E7D40" w:rsidRPr="005E4EE7" w:rsidRDefault="0057084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Divide work on SEP1 equally and finish it.</w:t>
      </w:r>
    </w:p>
    <w:p w14:paraId="3C4D1735" w14:textId="5EE43D78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4802AF6" w14:textId="47EBD99D" w:rsidR="009E7D40" w:rsidRPr="005E4EE7" w:rsidRDefault="0057084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Attend all lectures.</w:t>
      </w:r>
    </w:p>
    <w:p w14:paraId="1C2EFEF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574CF366" w14:textId="61A00A0E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 xml:space="preserve">: </w:t>
      </w:r>
    </w:p>
    <w:p w14:paraId="1A705FE7" w14:textId="5AE1B8B3" w:rsidR="00CF1C38" w:rsidRPr="005E4EE7" w:rsidRDefault="0057084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Always reply in group chat about SEP or meetings.</w:t>
      </w:r>
    </w:p>
    <w:p w14:paraId="4E5B10AF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55C27AB" w14:textId="48B1109D" w:rsidR="009E7D40" w:rsidRPr="005E4EE7" w:rsidRDefault="0057084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someone has trouble doing something, you should help.</w:t>
      </w: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CD75D32" w14:textId="53AEB4FE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 xml:space="preserve">: </w:t>
      </w:r>
    </w:p>
    <w:p w14:paraId="15B4915E" w14:textId="64CC0E1B" w:rsidR="00CF1C38" w:rsidRPr="00710B3C" w:rsidRDefault="0057084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Meetings every Wednesday morning at VIA and Sunday </w:t>
      </w:r>
      <w:proofErr w:type="gramStart"/>
      <w:r>
        <w:rPr>
          <w:rFonts w:ascii="Arial" w:hAnsi="Arial" w:cs="Arial"/>
          <w:sz w:val="22"/>
          <w:szCs w:val="22"/>
        </w:rPr>
        <w:t>afternoon.</w:t>
      </w:r>
      <w:r w:rsidR="00105001">
        <w:rPr>
          <w:rFonts w:ascii="Arial" w:hAnsi="Arial" w:cs="Arial"/>
          <w:sz w:val="22"/>
          <w:szCs w:val="22"/>
        </w:rPr>
        <w:t>(</w:t>
      </w:r>
      <w:proofErr w:type="gramEnd"/>
      <w:r w:rsidR="00105001">
        <w:rPr>
          <w:rFonts w:ascii="Arial" w:hAnsi="Arial" w:cs="Arial"/>
          <w:sz w:val="22"/>
          <w:szCs w:val="22"/>
        </w:rPr>
        <w:t>Days and time can vary)</w:t>
      </w:r>
      <w:r w:rsidR="00710B3C">
        <w:rPr>
          <w:rFonts w:ascii="Arial" w:hAnsi="Arial" w:cs="Arial"/>
          <w:sz w:val="22"/>
          <w:szCs w:val="22"/>
          <w:lang w:val="bg-BG"/>
        </w:rPr>
        <w:t xml:space="preserve"> </w:t>
      </w:r>
      <w:r w:rsidR="00710B3C">
        <w:rPr>
          <w:rFonts w:ascii="Arial" w:hAnsi="Arial" w:cs="Arial"/>
          <w:sz w:val="22"/>
          <w:szCs w:val="22"/>
        </w:rPr>
        <w:t>Inform the members of changes and/or meetings at least 2 days prior.</w:t>
      </w: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3D4DB61" w14:textId="29FF23EB" w:rsidR="009E7D40" w:rsidRPr="005E4EE7" w:rsidRDefault="00105001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gaming and social media during meetings. Be on time. Working from home is allowed, if the work doesn’t require all four of us.</w:t>
      </w:r>
    </w:p>
    <w:p w14:paraId="77F10FD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47F8728" w14:textId="70164D55" w:rsidR="009E7D40" w:rsidRPr="005E4EE7" w:rsidRDefault="00105001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Inform others, if you are going to be late and/or not show up. </w:t>
      </w:r>
      <w:r w:rsidR="00710B3C">
        <w:rPr>
          <w:rFonts w:ascii="Arial" w:hAnsi="Arial" w:cs="Arial"/>
          <w:sz w:val="22"/>
          <w:szCs w:val="22"/>
        </w:rPr>
        <w:t xml:space="preserve">Otherwise, bring sweets. </w:t>
      </w:r>
      <w:r>
        <w:rPr>
          <w:rFonts w:ascii="Arial" w:hAnsi="Arial" w:cs="Arial"/>
          <w:sz w:val="22"/>
          <w:szCs w:val="22"/>
        </w:rPr>
        <w:t>If you miss three meetings on purpose, you are getting a warning and/or kicked out.</w:t>
      </w:r>
    </w:p>
    <w:p w14:paraId="7B70B9E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4539F255" w14:textId="7062626A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 xml:space="preserve">: </w:t>
      </w:r>
    </w:p>
    <w:p w14:paraId="5B128C7B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1A43035" w14:textId="349DC19D" w:rsidR="009E7D40" w:rsidRPr="005E4EE7" w:rsidRDefault="00105001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Talk about it in the supervisor meeting. Try and be as polite as you can.</w:t>
      </w:r>
    </w:p>
    <w:p w14:paraId="42DA662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CE0D14A" w14:textId="77777777" w:rsidR="00B763A6" w:rsidRPr="005E4EE7" w:rsidRDefault="00B763A6" w:rsidP="00B763A6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7C9E931" w14:textId="7554D131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09667D2A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 xml:space="preserve">: </w:t>
      </w:r>
    </w:p>
    <w:p w14:paraId="3106B054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69AA4EB" w14:textId="178B8AFF" w:rsidR="009E7D40" w:rsidRPr="007B47EA" w:rsidRDefault="00105001" w:rsidP="007B47EA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bg-BG"/>
        </w:rPr>
      </w:pPr>
      <w:r>
        <w:rPr>
          <w:rFonts w:ascii="Arial" w:hAnsi="Arial" w:cs="Arial"/>
          <w:sz w:val="22"/>
          <w:szCs w:val="22"/>
        </w:rPr>
        <w:t>Everything should be finished at least a day before the deadline. Everything should be tested by everyone.</w:t>
      </w:r>
    </w:p>
    <w:p w14:paraId="55CA20F5" w14:textId="25820B2B" w:rsidR="00CF1C38" w:rsidRDefault="00CF1C38" w:rsidP="009E7D40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D80609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001E1C60" w:rsidR="00CF1C38" w:rsidRDefault="00AD4F3D" w:rsidP="00CF1C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 Nikolaeva</w:t>
            </w:r>
          </w:p>
          <w:p w14:paraId="6A87D0BD" w14:textId="0737F3CC" w:rsidR="00CF1C38" w:rsidRPr="00EE4303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61CFF742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5FDAEB" w14:textId="562F89E2" w:rsidR="00CF1C38" w:rsidRPr="00EE4303" w:rsidRDefault="00610390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293164</w:t>
            </w: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7420C2D7" w14:textId="77777777" w:rsidTr="00461332">
        <w:trPr>
          <w:trHeight w:val="454"/>
        </w:trPr>
        <w:tc>
          <w:tcPr>
            <w:tcW w:w="2815" w:type="dxa"/>
          </w:tcPr>
          <w:p w14:paraId="2DDA6B38" w14:textId="6C782A8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74EBC3" w14:textId="0A88C118" w:rsidR="00CF1C38" w:rsidRDefault="00AD4F3D" w:rsidP="000C18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Miladin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Asenov</w:t>
            </w:r>
            <w:proofErr w:type="spellEnd"/>
          </w:p>
          <w:p w14:paraId="6D6A4302" w14:textId="2E829402" w:rsidR="00AD4F3D" w:rsidRPr="00EE4303" w:rsidRDefault="00AD4F3D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D5AAC1A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999386" w14:textId="793D3D0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7AD262A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132E3EF4" w14:textId="77777777" w:rsidTr="0047137A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5EED98" w14:textId="53E7C895" w:rsidR="00CF1C38" w:rsidRDefault="00AD4F3D" w:rsidP="000C18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Marton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Pentek</w:t>
            </w:r>
            <w:proofErr w:type="spellEnd"/>
          </w:p>
          <w:p w14:paraId="27DFA845" w14:textId="548200A0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4723C6" w14:textId="44BF686C" w:rsidR="00CF1C38" w:rsidRPr="00EE4303" w:rsidRDefault="00610390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293649</w:t>
            </w:r>
          </w:p>
        </w:tc>
        <w:tc>
          <w:tcPr>
            <w:tcW w:w="3854" w:type="dxa"/>
          </w:tcPr>
          <w:p w14:paraId="404ADDDD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472C2B58" w14:textId="77777777" w:rsidTr="00A60453">
        <w:trPr>
          <w:trHeight w:val="454"/>
        </w:trPr>
        <w:tc>
          <w:tcPr>
            <w:tcW w:w="2815" w:type="dxa"/>
          </w:tcPr>
          <w:p w14:paraId="13D6EFA9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784B6F02" w:rsidR="00CF1C38" w:rsidRDefault="00AD4F3D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Sabina Elena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Baghiu</w:t>
            </w:r>
            <w:proofErr w:type="spellEnd"/>
          </w:p>
          <w:p w14:paraId="7031DE0B" w14:textId="57A5C7D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20502B" w14:textId="2FF19D26" w:rsidR="00CF1C38" w:rsidRPr="00EE4303" w:rsidRDefault="00610390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293119</w:t>
            </w:r>
          </w:p>
        </w:tc>
        <w:tc>
          <w:tcPr>
            <w:tcW w:w="3854" w:type="dxa"/>
          </w:tcPr>
          <w:p w14:paraId="5912F41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C9C4BC9" w14:textId="77777777" w:rsidTr="005079D2">
        <w:trPr>
          <w:trHeight w:val="454"/>
        </w:trPr>
        <w:tc>
          <w:tcPr>
            <w:tcW w:w="2815" w:type="dxa"/>
          </w:tcPr>
          <w:p w14:paraId="72C48FB9" w14:textId="6776DBB5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D7ABF5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879FE5" w14:textId="1E16FBBF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43B94585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0DCE42" w14:textId="44888092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36D8F784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88F9D2D" w14:textId="77777777" w:rsidTr="0007360C">
        <w:trPr>
          <w:trHeight w:val="454"/>
        </w:trPr>
        <w:tc>
          <w:tcPr>
            <w:tcW w:w="2815" w:type="dxa"/>
          </w:tcPr>
          <w:p w14:paraId="27D04EDD" w14:textId="123FB320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595351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426C6" w14:textId="2C84AFCF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0381B28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206214" w14:textId="3D0BA9E6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2B92C4AB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6C091E" w14:textId="04476C4A" w:rsidR="003A6A71" w:rsidRDefault="003A6A71" w:rsidP="007B47EA">
      <w:pPr>
        <w:rPr>
          <w:noProof/>
          <w:lang w:eastAsia="da-DK"/>
        </w:rPr>
      </w:pPr>
    </w:p>
    <w:p w14:paraId="431205E9" w14:textId="0E492B53" w:rsidR="002C7461" w:rsidRDefault="002C7461" w:rsidP="007B47EA">
      <w:pPr>
        <w:rPr>
          <w:noProof/>
          <w:lang w:eastAsia="da-DK"/>
        </w:rPr>
      </w:pPr>
      <w:r>
        <w:rPr>
          <w:noProof/>
          <w:lang w:eastAsia="da-DK"/>
        </w:rPr>
        <w:t>(Signatures provided in the paper document</w:t>
      </w:r>
      <w:bookmarkStart w:id="0" w:name="_GoBack"/>
      <w:bookmarkEnd w:id="0"/>
      <w:r>
        <w:rPr>
          <w:noProof/>
          <w:lang w:eastAsia="da-DK"/>
        </w:rPr>
        <w:t>)</w:t>
      </w:r>
    </w:p>
    <w:p w14:paraId="3684F0B6" w14:textId="77777777" w:rsidR="003A6A71" w:rsidRDefault="003A6A71" w:rsidP="003A6A71">
      <w:pPr>
        <w:jc w:val="right"/>
        <w:rPr>
          <w:noProof/>
          <w:lang w:eastAsia="da-DK"/>
        </w:rPr>
      </w:pPr>
    </w:p>
    <w:p w14:paraId="230B2B93" w14:textId="4A0AC91A" w:rsidR="003A6A71" w:rsidRPr="003A6A71" w:rsidRDefault="003A6A71" w:rsidP="003A6A71">
      <w:pPr>
        <w:jc w:val="right"/>
        <w:rPr>
          <w:rFonts w:ascii="Arial" w:hAnsi="Arial" w:cs="Arial"/>
          <w:sz w:val="22"/>
          <w:szCs w:val="22"/>
        </w:rPr>
      </w:pPr>
      <w:r w:rsidRPr="003A6A71">
        <w:rPr>
          <w:rFonts w:ascii="Arial" w:hAnsi="Arial" w:cs="Arial"/>
          <w:noProof/>
          <w:sz w:val="22"/>
          <w:szCs w:val="22"/>
          <w:lang w:eastAsia="da-DK"/>
        </w:rPr>
        <w:t>Version: August, 2018</w:t>
      </w:r>
      <w:r w:rsidRPr="003A6A71">
        <w:rPr>
          <w:rFonts w:ascii="Arial" w:hAnsi="Arial" w:cs="Arial"/>
          <w:noProof/>
          <w:sz w:val="22"/>
          <w:szCs w:val="22"/>
          <w:lang w:eastAsia="da-DK"/>
        </w:rPr>
        <w:br/>
      </w:r>
      <w:r w:rsidR="00DD20DF">
        <w:rPr>
          <w:rFonts w:ascii="Arial" w:hAnsi="Arial" w:cs="Arial"/>
          <w:noProof/>
          <w:sz w:val="22"/>
          <w:szCs w:val="22"/>
          <w:lang w:eastAsia="da-DK"/>
        </w:rPr>
        <w:t>Template r</w:t>
      </w:r>
      <w:r w:rsidRPr="003A6A71">
        <w:rPr>
          <w:rFonts w:ascii="Arial" w:hAnsi="Arial" w:cs="Arial"/>
          <w:noProof/>
          <w:sz w:val="22"/>
          <w:szCs w:val="22"/>
          <w:lang w:eastAsia="da-DK"/>
        </w:rPr>
        <w:t xml:space="preserve">esponsible: </w:t>
      </w:r>
      <w:r w:rsidRPr="003A6A71">
        <w:rPr>
          <w:rStyle w:val="Hyperlink"/>
          <w:rFonts w:ascii="Arial" w:hAnsi="Arial" w:cs="Arial"/>
          <w:sz w:val="22"/>
          <w:szCs w:val="22"/>
        </w:rPr>
        <w:t>dans@via.dk</w:t>
      </w:r>
    </w:p>
    <w:p w14:paraId="12F72A1B" w14:textId="77777777" w:rsidR="009C6428" w:rsidRPr="003A6A71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RPr="003A6A71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4E6BB" w14:textId="77777777" w:rsidR="00862C1A" w:rsidRDefault="00862C1A" w:rsidP="008031D8">
      <w:r>
        <w:separator/>
      </w:r>
    </w:p>
  </w:endnote>
  <w:endnote w:type="continuationSeparator" w:id="0">
    <w:p w14:paraId="391A0801" w14:textId="77777777" w:rsidR="00862C1A" w:rsidRDefault="00862C1A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52914851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BDACB" w14:textId="77777777" w:rsidR="00862C1A" w:rsidRDefault="00862C1A" w:rsidP="008031D8">
      <w:r>
        <w:separator/>
      </w:r>
    </w:p>
  </w:footnote>
  <w:footnote w:type="continuationSeparator" w:id="0">
    <w:p w14:paraId="4647ECAB" w14:textId="77777777" w:rsidR="00862C1A" w:rsidRDefault="00862C1A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13E81695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24F14"/>
    <w:rsid w:val="000A4DFE"/>
    <w:rsid w:val="00105001"/>
    <w:rsid w:val="00105937"/>
    <w:rsid w:val="00122947"/>
    <w:rsid w:val="00157F89"/>
    <w:rsid w:val="00192F23"/>
    <w:rsid w:val="001E2EE3"/>
    <w:rsid w:val="002531C1"/>
    <w:rsid w:val="002A45CF"/>
    <w:rsid w:val="002C65CD"/>
    <w:rsid w:val="002C7461"/>
    <w:rsid w:val="002D3871"/>
    <w:rsid w:val="003A6A71"/>
    <w:rsid w:val="003B55BC"/>
    <w:rsid w:val="004072E4"/>
    <w:rsid w:val="00451C07"/>
    <w:rsid w:val="005057DF"/>
    <w:rsid w:val="00570843"/>
    <w:rsid w:val="005D05A5"/>
    <w:rsid w:val="005E4EE7"/>
    <w:rsid w:val="00610390"/>
    <w:rsid w:val="00635B14"/>
    <w:rsid w:val="0067435A"/>
    <w:rsid w:val="00703DC5"/>
    <w:rsid w:val="00710B3C"/>
    <w:rsid w:val="00773156"/>
    <w:rsid w:val="007B47EA"/>
    <w:rsid w:val="008031D8"/>
    <w:rsid w:val="0080602B"/>
    <w:rsid w:val="00825A08"/>
    <w:rsid w:val="00862C1A"/>
    <w:rsid w:val="008C4D49"/>
    <w:rsid w:val="0090737E"/>
    <w:rsid w:val="00937B15"/>
    <w:rsid w:val="009455BA"/>
    <w:rsid w:val="0095039E"/>
    <w:rsid w:val="009C6428"/>
    <w:rsid w:val="009E7D40"/>
    <w:rsid w:val="00A336BB"/>
    <w:rsid w:val="00AD4F3D"/>
    <w:rsid w:val="00B61FEF"/>
    <w:rsid w:val="00B763A6"/>
    <w:rsid w:val="00BA04B1"/>
    <w:rsid w:val="00C25C84"/>
    <w:rsid w:val="00C9191E"/>
    <w:rsid w:val="00CA5AF3"/>
    <w:rsid w:val="00CB0627"/>
    <w:rsid w:val="00CB6B94"/>
    <w:rsid w:val="00CF1C38"/>
    <w:rsid w:val="00CF5E89"/>
    <w:rsid w:val="00D03CFF"/>
    <w:rsid w:val="00D048F2"/>
    <w:rsid w:val="00D45398"/>
    <w:rsid w:val="00D81EB9"/>
    <w:rsid w:val="00DA112A"/>
    <w:rsid w:val="00DD20DF"/>
    <w:rsid w:val="00DD35E2"/>
    <w:rsid w:val="00E45925"/>
    <w:rsid w:val="00EE43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E2FB72-07F2-475D-96A3-57246D6E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848F81-50D3-4395-8E07-9A7263A12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Eva Nikolaeva (293164 ICT)</cp:lastModifiedBy>
  <cp:revision>4</cp:revision>
  <dcterms:created xsi:type="dcterms:W3CDTF">2019-11-18T12:21:00Z</dcterms:created>
  <dcterms:modified xsi:type="dcterms:W3CDTF">2019-12-17T20:14:00Z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