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291" w:rsidRDefault="00410FF7">
      <w:r>
        <w:t>The world is wasting a lot of food everyday</w:t>
      </w:r>
    </w:p>
    <w:p w:rsidR="00410FF7" w:rsidRDefault="00410FF7">
      <w:r>
        <w:t>Food Factory Zero is the place where people send food to be thrown out leftover food.</w:t>
      </w:r>
    </w:p>
    <w:p w:rsidR="00410FF7" w:rsidRDefault="00410FF7">
      <w:r>
        <w:t>Your job</w:t>
      </w:r>
      <w:r w:rsidR="00C55143">
        <w:t xml:space="preserve"> is to use these leftover food to cook certain recipes</w:t>
      </w:r>
      <w:bookmarkStart w:id="0" w:name="_GoBack"/>
      <w:bookmarkEnd w:id="0"/>
      <w:r w:rsidR="00C55143">
        <w:t xml:space="preserve"> </w:t>
      </w:r>
    </w:p>
    <w:p w:rsidR="00410FF7" w:rsidRDefault="00410FF7"/>
    <w:sectPr w:rsidR="0041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F7"/>
    <w:rsid w:val="00410FF7"/>
    <w:rsid w:val="00C55143"/>
    <w:rsid w:val="00E36291"/>
    <w:rsid w:val="00FA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6F05"/>
  <w15:chartTrackingRefBased/>
  <w15:docId w15:val="{AC0948AA-56E5-4BAA-AA09-4A763471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dzhangg0614@gmail.com</dc:creator>
  <cp:keywords/>
  <dc:description/>
  <cp:lastModifiedBy>dzhangg0614@gmail.com</cp:lastModifiedBy>
  <cp:revision>2</cp:revision>
  <dcterms:created xsi:type="dcterms:W3CDTF">2017-04-30T17:41:00Z</dcterms:created>
  <dcterms:modified xsi:type="dcterms:W3CDTF">2017-04-30T17:52:00Z</dcterms:modified>
</cp:coreProperties>
</file>