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1A43D7" w14:textId="01DA3F8D" w:rsidR="00426C80" w:rsidRDefault="00426C80">
      <w:r>
        <w:t>‘</w:t>
      </w:r>
      <w:r w:rsidRPr="00426C80">
        <w:rPr>
          <w:b/>
          <w:bCs/>
        </w:rPr>
        <w:t>health</w:t>
      </w:r>
      <w:r>
        <w:t xml:space="preserve">’: previously PCIP51; </w:t>
      </w:r>
      <w:r w:rsidRPr="00B36801">
        <w:rPr>
          <w:color w:val="4EA72E" w:themeColor="accent6"/>
          <w:sz w:val="28"/>
          <w:szCs w:val="28"/>
        </w:rPr>
        <w:t>Log transformation helped</w:t>
      </w:r>
      <w:r w:rsidR="006E2188">
        <w:rPr>
          <w:color w:val="4EA72E" w:themeColor="accent6"/>
          <w:sz w:val="28"/>
          <w:szCs w:val="28"/>
        </w:rPr>
        <w:t>? (very similar results to non-transformed</w:t>
      </w:r>
      <w:r w:rsidR="00C26AC9">
        <w:rPr>
          <w:color w:val="4EA72E" w:themeColor="accent6"/>
          <w:sz w:val="28"/>
          <w:szCs w:val="28"/>
        </w:rPr>
        <w:t>,</w:t>
      </w:r>
      <w:r w:rsidR="006A2013">
        <w:rPr>
          <w:color w:val="4EA72E" w:themeColor="accent6"/>
          <w:sz w:val="28"/>
          <w:szCs w:val="28"/>
        </w:rPr>
        <w:t xml:space="preserve"> based on normal probability plots</w:t>
      </w:r>
      <w:r w:rsidR="006E2188">
        <w:rPr>
          <w:color w:val="4EA72E" w:themeColor="accent6"/>
          <w:sz w:val="28"/>
          <w:szCs w:val="28"/>
        </w:rPr>
        <w:t>)</w:t>
      </w:r>
    </w:p>
    <w:p w14:paraId="788F6399" w14:textId="061F529E" w:rsidR="00E45D8D" w:rsidRDefault="00CC4820">
      <w:r w:rsidRPr="00CC4820">
        <w:rPr>
          <w:noProof/>
        </w:rPr>
        <w:drawing>
          <wp:inline distT="0" distB="0" distL="0" distR="0" wp14:anchorId="119A2C9B" wp14:editId="67C1B6CB">
            <wp:extent cx="4610100" cy="3954047"/>
            <wp:effectExtent l="0" t="0" r="0" b="8890"/>
            <wp:docPr id="192498600" name="Picture 1" descr="A comparison of a box plo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98600" name="Picture 1" descr="A comparison of a box plot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14668" cy="395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7418B" w14:textId="4D5FB369" w:rsidR="005622DD" w:rsidRDefault="005622DD">
      <w:pPr>
        <w:rPr>
          <w:noProof/>
        </w:rPr>
      </w:pPr>
      <w:r w:rsidRPr="005622DD">
        <w:rPr>
          <w:noProof/>
        </w:rPr>
        <w:drawing>
          <wp:inline distT="0" distB="0" distL="0" distR="0" wp14:anchorId="4217C318" wp14:editId="27AA60CD">
            <wp:extent cx="2893791" cy="2838450"/>
            <wp:effectExtent l="0" t="0" r="1905" b="0"/>
            <wp:docPr id="773229152" name="Picture 1" descr="A graph of a graph with a red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229152" name="Picture 1" descr="A graph of a graph with a red line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10310" cy="2854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7221E" w:rsidRPr="00A7221E">
        <w:rPr>
          <w:noProof/>
        </w:rPr>
        <w:t xml:space="preserve"> </w:t>
      </w:r>
      <w:r w:rsidR="00A7221E" w:rsidRPr="00A7221E">
        <w:rPr>
          <w:noProof/>
        </w:rPr>
        <w:drawing>
          <wp:inline distT="0" distB="0" distL="0" distR="0" wp14:anchorId="144328E5" wp14:editId="30E8C1FF">
            <wp:extent cx="1592006" cy="3232150"/>
            <wp:effectExtent l="0" t="0" r="8255" b="6350"/>
            <wp:docPr id="1476317126" name="Picture 1" descr="A graph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317126" name="Picture 1" descr="A graph of a graph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00915" cy="3250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CD6DC" w14:textId="24A37E1A" w:rsidR="00D04E70" w:rsidRDefault="00D04E70">
      <w:pPr>
        <w:rPr>
          <w:noProof/>
        </w:rPr>
      </w:pPr>
    </w:p>
    <w:p w14:paraId="66331B77" w14:textId="42041E01" w:rsidR="00D04E70" w:rsidRDefault="00D04E70">
      <w:pPr>
        <w:rPr>
          <w:noProof/>
        </w:rPr>
      </w:pPr>
      <w:r>
        <w:rPr>
          <w:noProof/>
        </w:rPr>
        <w:t>Log transformed</w:t>
      </w:r>
      <w:r w:rsidR="0061039F">
        <w:rPr>
          <w:noProof/>
        </w:rPr>
        <w:t xml:space="preserve"> histogram and normal probability plot.  Similar to non-transformed.</w:t>
      </w:r>
    </w:p>
    <w:p w14:paraId="3DDF6366" w14:textId="125D8967" w:rsidR="00D04E70" w:rsidRDefault="00D04E70">
      <w:pPr>
        <w:rPr>
          <w:noProof/>
        </w:rPr>
      </w:pPr>
      <w:r w:rsidRPr="00D04E70">
        <w:rPr>
          <w:noProof/>
        </w:rPr>
        <w:drawing>
          <wp:inline distT="0" distB="0" distL="0" distR="0" wp14:anchorId="296CF083" wp14:editId="775E91F6">
            <wp:extent cx="3633558" cy="3587750"/>
            <wp:effectExtent l="0" t="0" r="5080" b="0"/>
            <wp:docPr id="860580923" name="Picture 1" descr="A graph of a graph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580923" name="Picture 1" descr="A graph of a graph of a graph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40928" cy="3595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F88A4" w14:textId="77777777" w:rsidR="00566037" w:rsidRDefault="00566037"/>
    <w:p w14:paraId="1578F58E" w14:textId="77777777" w:rsidR="00330206" w:rsidRDefault="00330206"/>
    <w:p w14:paraId="7790CBD1" w14:textId="77777777" w:rsidR="00330206" w:rsidRDefault="00330206"/>
    <w:p w14:paraId="460BFD05" w14:textId="77777777" w:rsidR="00330206" w:rsidRDefault="00330206"/>
    <w:p w14:paraId="0F0AE3B3" w14:textId="77777777" w:rsidR="00330206" w:rsidRDefault="00330206"/>
    <w:p w14:paraId="0D3267A6" w14:textId="77777777" w:rsidR="00330206" w:rsidRDefault="00330206"/>
    <w:p w14:paraId="79C2137C" w14:textId="77777777" w:rsidR="00330206" w:rsidRDefault="00330206"/>
    <w:p w14:paraId="344652B9" w14:textId="77777777" w:rsidR="00330206" w:rsidRDefault="00330206"/>
    <w:p w14:paraId="234CFC4D" w14:textId="77777777" w:rsidR="00330206" w:rsidRDefault="00330206"/>
    <w:p w14:paraId="1DE26DAB" w14:textId="77777777" w:rsidR="00330206" w:rsidRDefault="00330206"/>
    <w:p w14:paraId="1CB69A5A" w14:textId="77777777" w:rsidR="00330206" w:rsidRDefault="00330206"/>
    <w:p w14:paraId="19239403" w14:textId="77777777" w:rsidR="00330206" w:rsidRDefault="00330206"/>
    <w:p w14:paraId="6BABE841" w14:textId="5A05218A" w:rsidR="00426C80" w:rsidRDefault="00426C80">
      <w:r>
        <w:lastRenderedPageBreak/>
        <w:t>‘</w:t>
      </w:r>
      <w:r w:rsidRPr="00426C80">
        <w:rPr>
          <w:b/>
          <w:bCs/>
        </w:rPr>
        <w:t>business</w:t>
      </w:r>
      <w:r>
        <w:t xml:space="preserve">’: previously PCIP52; </w:t>
      </w:r>
      <w:r w:rsidRPr="00B36801">
        <w:rPr>
          <w:color w:val="4EA72E" w:themeColor="accent6"/>
          <w:sz w:val="28"/>
          <w:szCs w:val="28"/>
        </w:rPr>
        <w:t>Log transformation helped</w:t>
      </w:r>
      <w:r w:rsidR="00944AD9">
        <w:rPr>
          <w:color w:val="4EA72E" w:themeColor="accent6"/>
          <w:sz w:val="28"/>
          <w:szCs w:val="28"/>
        </w:rPr>
        <w:t xml:space="preserve">? </w:t>
      </w:r>
      <w:r w:rsidR="001C294E" w:rsidRPr="00A17630">
        <w:rPr>
          <w:color w:val="4EA72E" w:themeColor="accent6"/>
        </w:rPr>
        <w:t>(Log transformation boxplot looks good, but log transformation QQ plots appear</w:t>
      </w:r>
      <w:r w:rsidR="00A17630" w:rsidRPr="00A17630">
        <w:rPr>
          <w:color w:val="4EA72E" w:themeColor="accent6"/>
        </w:rPr>
        <w:t xml:space="preserve"> slightly</w:t>
      </w:r>
      <w:r w:rsidR="001C294E" w:rsidRPr="00A17630">
        <w:rPr>
          <w:color w:val="4EA72E" w:themeColor="accent6"/>
        </w:rPr>
        <w:t xml:space="preserve"> better)</w:t>
      </w:r>
    </w:p>
    <w:p w14:paraId="2D6F220F" w14:textId="63165AF2" w:rsidR="00CC4820" w:rsidRDefault="00CE144F">
      <w:r w:rsidRPr="00CE144F">
        <w:rPr>
          <w:noProof/>
        </w:rPr>
        <w:drawing>
          <wp:inline distT="0" distB="0" distL="0" distR="0" wp14:anchorId="331D9AD5" wp14:editId="5CD84932">
            <wp:extent cx="3924300" cy="3358295"/>
            <wp:effectExtent l="0" t="0" r="0" b="0"/>
            <wp:docPr id="501380362" name="Picture 1" descr="A comparison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380362" name="Picture 1" descr="A comparison of a graph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36604" cy="3368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93109" w14:textId="6B9ACE7C" w:rsidR="00204696" w:rsidRDefault="00204696">
      <w:pPr>
        <w:rPr>
          <w:noProof/>
        </w:rPr>
      </w:pPr>
      <w:r w:rsidRPr="00204696">
        <w:rPr>
          <w:noProof/>
        </w:rPr>
        <w:drawing>
          <wp:inline distT="0" distB="0" distL="0" distR="0" wp14:anchorId="730296E4" wp14:editId="09952C69">
            <wp:extent cx="2138981" cy="3943350"/>
            <wp:effectExtent l="0" t="0" r="0" b="0"/>
            <wp:docPr id="483002236" name="Picture 1" descr="A graph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002236" name="Picture 1" descr="A graph of a graph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43544" cy="3951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172B7" w:rsidRPr="002172B7">
        <w:rPr>
          <w:noProof/>
        </w:rPr>
        <w:t xml:space="preserve"> </w:t>
      </w:r>
      <w:r w:rsidR="002172B7" w:rsidRPr="002172B7">
        <w:rPr>
          <w:noProof/>
        </w:rPr>
        <w:drawing>
          <wp:inline distT="0" distB="0" distL="0" distR="0" wp14:anchorId="4DEBC2CD" wp14:editId="37EE0D50">
            <wp:extent cx="1944134" cy="3981450"/>
            <wp:effectExtent l="0" t="0" r="0" b="0"/>
            <wp:docPr id="1172427111" name="Picture 1" descr="A graph with a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427111" name="Picture 1" descr="A graph with a line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52528" cy="399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E19C1" w14:textId="1F47844C" w:rsidR="00A17630" w:rsidRDefault="00A17630">
      <w:pPr>
        <w:rPr>
          <w:noProof/>
        </w:rPr>
      </w:pPr>
      <w:r>
        <w:rPr>
          <w:noProof/>
        </w:rPr>
        <w:lastRenderedPageBreak/>
        <w:t>Log-transformed histogram and normal probability plot</w:t>
      </w:r>
    </w:p>
    <w:p w14:paraId="4BA12B5C" w14:textId="582A63ED" w:rsidR="009A6D79" w:rsidRDefault="009A6D79">
      <w:r w:rsidRPr="009A6D79">
        <w:rPr>
          <w:noProof/>
        </w:rPr>
        <w:drawing>
          <wp:inline distT="0" distB="0" distL="0" distR="0" wp14:anchorId="465964E8" wp14:editId="01E786A5">
            <wp:extent cx="3896806" cy="3822700"/>
            <wp:effectExtent l="0" t="0" r="8890" b="6350"/>
            <wp:docPr id="1642995924" name="Picture 1" descr="A graph of a graph of a graph of a graph of a graph of a graph of a graph of a graph of a graph of a graph of a graph of a graph of a graph of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995924" name="Picture 1" descr="A graph of a graph of a graph of a graph of a graph of a graph of a graph of a graph of a graph of a graph of a graph of a graph of a graph of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05485" cy="3831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D2F58" w14:textId="77777777" w:rsidR="00A17630" w:rsidRDefault="00A17630"/>
    <w:p w14:paraId="6203E7EA" w14:textId="77777777" w:rsidR="00A17630" w:rsidRDefault="00A17630"/>
    <w:p w14:paraId="48F24BBC" w14:textId="77777777" w:rsidR="00A17630" w:rsidRDefault="00A17630"/>
    <w:p w14:paraId="2DB2734B" w14:textId="77777777" w:rsidR="00A17630" w:rsidRDefault="00A17630"/>
    <w:p w14:paraId="6F191362" w14:textId="77777777" w:rsidR="00A17630" w:rsidRDefault="00A17630"/>
    <w:p w14:paraId="78C62735" w14:textId="77777777" w:rsidR="00A17630" w:rsidRDefault="00A17630"/>
    <w:p w14:paraId="4208470C" w14:textId="77777777" w:rsidR="00A17630" w:rsidRDefault="00A17630"/>
    <w:p w14:paraId="0740C25F" w14:textId="77777777" w:rsidR="00A17630" w:rsidRDefault="00A17630"/>
    <w:p w14:paraId="31D2C8BB" w14:textId="77777777" w:rsidR="00A17630" w:rsidRDefault="00A17630"/>
    <w:p w14:paraId="7CDD38C4" w14:textId="77777777" w:rsidR="00A17630" w:rsidRDefault="00A17630"/>
    <w:p w14:paraId="644B4911" w14:textId="77777777" w:rsidR="00A17630" w:rsidRDefault="00A17630"/>
    <w:p w14:paraId="04D61E1A" w14:textId="77777777" w:rsidR="00A17630" w:rsidRDefault="00A17630"/>
    <w:p w14:paraId="62E3F400" w14:textId="2A003E46" w:rsidR="00511B3F" w:rsidRDefault="00426C80">
      <w:r>
        <w:lastRenderedPageBreak/>
        <w:t>‘</w:t>
      </w:r>
      <w:r w:rsidRPr="00426C80">
        <w:rPr>
          <w:b/>
          <w:bCs/>
        </w:rPr>
        <w:t>pell_grant</w:t>
      </w:r>
      <w:r>
        <w:t xml:space="preserve">’: previously PCTPELL; </w:t>
      </w:r>
      <w:r w:rsidRPr="00B36801">
        <w:rPr>
          <w:color w:val="FFC000"/>
          <w:sz w:val="28"/>
          <w:szCs w:val="28"/>
        </w:rPr>
        <w:t>log transformation not necessary</w:t>
      </w:r>
    </w:p>
    <w:p w14:paraId="3D289AC4" w14:textId="5AA95585" w:rsidR="00285BB0" w:rsidRDefault="00CE144F">
      <w:r w:rsidRPr="00CE144F">
        <w:rPr>
          <w:noProof/>
        </w:rPr>
        <w:drawing>
          <wp:inline distT="0" distB="0" distL="0" distR="0" wp14:anchorId="2D42BDFD" wp14:editId="2F29B135">
            <wp:extent cx="3263900" cy="2810930"/>
            <wp:effectExtent l="0" t="0" r="0" b="8890"/>
            <wp:docPr id="1872278949" name="Picture 1" descr="A comparison of a box plo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278949" name="Picture 1" descr="A comparison of a box plot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72689" cy="2818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F3CE1" w14:textId="365B940A" w:rsidR="00204696" w:rsidRDefault="00204696">
      <w:r w:rsidRPr="00204696">
        <w:rPr>
          <w:noProof/>
        </w:rPr>
        <w:drawing>
          <wp:inline distT="0" distB="0" distL="0" distR="0" wp14:anchorId="724B0232" wp14:editId="6DE0FCB7">
            <wp:extent cx="1923241" cy="3930650"/>
            <wp:effectExtent l="0" t="0" r="1270" b="0"/>
            <wp:docPr id="1887505933" name="Picture 1" descr="A graph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505933" name="Picture 1" descr="A graph of a graph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26217" cy="3936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090C7" w14:textId="77777777" w:rsidR="00426C80" w:rsidRDefault="00426C80"/>
    <w:p w14:paraId="4F484549" w14:textId="77777777" w:rsidR="00426C80" w:rsidRDefault="00426C80"/>
    <w:p w14:paraId="0E7BC057" w14:textId="77777777" w:rsidR="00426C80" w:rsidRDefault="00426C80"/>
    <w:p w14:paraId="440D8185" w14:textId="13BE37D8" w:rsidR="00426C80" w:rsidRDefault="00426C80">
      <w:r>
        <w:lastRenderedPageBreak/>
        <w:t>‘</w:t>
      </w:r>
      <w:r w:rsidRPr="00426C80">
        <w:rPr>
          <w:b/>
          <w:bCs/>
        </w:rPr>
        <w:t>student_loan</w:t>
      </w:r>
      <w:r>
        <w:t xml:space="preserve">’: previously PCTFLOAN; </w:t>
      </w:r>
      <w:r w:rsidRPr="00B36801">
        <w:rPr>
          <w:color w:val="FFC000"/>
          <w:sz w:val="28"/>
          <w:szCs w:val="28"/>
        </w:rPr>
        <w:t>log transformation not necessary</w:t>
      </w:r>
    </w:p>
    <w:p w14:paraId="6C034411" w14:textId="3C8E8EEA" w:rsidR="00AC47A7" w:rsidRDefault="00CE144F">
      <w:r w:rsidRPr="00CE144F">
        <w:rPr>
          <w:noProof/>
        </w:rPr>
        <w:drawing>
          <wp:inline distT="0" distB="0" distL="0" distR="0" wp14:anchorId="30D9B59B" wp14:editId="214D675D">
            <wp:extent cx="4006850" cy="3440497"/>
            <wp:effectExtent l="0" t="0" r="0" b="7620"/>
            <wp:docPr id="1048796544" name="Picture 1" descr="A comparison of a box plo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796544" name="Picture 1" descr="A comparison of a box plot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09850" cy="3443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5BD32" w14:textId="0A36CA04" w:rsidR="00204696" w:rsidRDefault="00204696">
      <w:r w:rsidRPr="00204696">
        <w:rPr>
          <w:noProof/>
        </w:rPr>
        <w:drawing>
          <wp:inline distT="0" distB="0" distL="0" distR="0" wp14:anchorId="72F0ABEE" wp14:editId="5C094A8E">
            <wp:extent cx="1872602" cy="3670300"/>
            <wp:effectExtent l="0" t="0" r="0" b="6350"/>
            <wp:docPr id="57315605" name="Picture 1" descr="A graph with a red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15605" name="Picture 1" descr="A graph with a red line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876184" cy="3677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A7197" w14:textId="77777777" w:rsidR="00426C80" w:rsidRDefault="00426C80"/>
    <w:p w14:paraId="3CF58C54" w14:textId="77777777" w:rsidR="00426C80" w:rsidRDefault="00426C80"/>
    <w:p w14:paraId="5102A90B" w14:textId="64389C1C" w:rsidR="00426C80" w:rsidRDefault="00463E98">
      <w:r>
        <w:t>‘</w:t>
      </w:r>
      <w:r w:rsidRPr="00463E98">
        <w:rPr>
          <w:b/>
          <w:bCs/>
        </w:rPr>
        <w:t>10yr_salary</w:t>
      </w:r>
      <w:r>
        <w:t>’: previously MD_EARN_WNE_P10</w:t>
      </w:r>
      <w:r w:rsidR="00EF0DA5">
        <w:t xml:space="preserve">; </w:t>
      </w:r>
      <w:r w:rsidR="00EF0DA5" w:rsidRPr="00B36801">
        <w:rPr>
          <w:color w:val="4EA72E" w:themeColor="accent6"/>
          <w:sz w:val="28"/>
          <w:szCs w:val="28"/>
        </w:rPr>
        <w:t>log transformation helped</w:t>
      </w:r>
    </w:p>
    <w:p w14:paraId="5B4FE44F" w14:textId="33153E45" w:rsidR="00AC47A7" w:rsidRDefault="00AC47A7">
      <w:r w:rsidRPr="00AC47A7">
        <w:rPr>
          <w:noProof/>
        </w:rPr>
        <w:drawing>
          <wp:inline distT="0" distB="0" distL="0" distR="0" wp14:anchorId="4E01C194" wp14:editId="2A279818">
            <wp:extent cx="3721100" cy="3176849"/>
            <wp:effectExtent l="0" t="0" r="0" b="5080"/>
            <wp:docPr id="1276751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75105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30885" cy="3185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803B5" w14:textId="49516892" w:rsidR="006D4180" w:rsidRDefault="006D4180">
      <w:r w:rsidRPr="006D4180">
        <w:rPr>
          <w:noProof/>
        </w:rPr>
        <w:drawing>
          <wp:inline distT="0" distB="0" distL="0" distR="0" wp14:anchorId="5E0103FC" wp14:editId="44559B97">
            <wp:extent cx="1893210" cy="3695700"/>
            <wp:effectExtent l="0" t="0" r="0" b="0"/>
            <wp:docPr id="247743952" name="Picture 1" descr="A graph of a tall tow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743952" name="Picture 1" descr="A graph of a tall tow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910322" cy="3729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A3B9E" w:rsidRPr="001A3B9E">
        <w:rPr>
          <w:noProof/>
        </w:rPr>
        <w:drawing>
          <wp:inline distT="0" distB="0" distL="0" distR="0" wp14:anchorId="532592FD" wp14:editId="651FD093">
            <wp:extent cx="2087792" cy="4102100"/>
            <wp:effectExtent l="0" t="0" r="8255" b="0"/>
            <wp:docPr id="1176412848" name="Picture 1" descr="A graph with numbers and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412848" name="Picture 1" descr="A graph with numbers and lines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095009" cy="411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959B8" w14:textId="5222CE1C" w:rsidR="001C0229" w:rsidRDefault="001C0229">
      <w:r>
        <w:lastRenderedPageBreak/>
        <w:t xml:space="preserve">Log-transformation plots for </w:t>
      </w:r>
      <w:r w:rsidR="00700763">
        <w:t>‘</w:t>
      </w:r>
      <w:r w:rsidR="00700763" w:rsidRPr="00627C38">
        <w:rPr>
          <w:b/>
          <w:bCs/>
        </w:rPr>
        <w:t>10yr_salary</w:t>
      </w:r>
      <w:r w:rsidR="00700763">
        <w:t>’</w:t>
      </w:r>
      <w:r w:rsidR="001D1859">
        <w:t xml:space="preserve">; </w:t>
      </w:r>
      <w:r w:rsidR="001D1859" w:rsidRPr="00B84C49">
        <w:rPr>
          <w:color w:val="4EA72E" w:themeColor="accent6"/>
        </w:rPr>
        <w:t>log-transformation helped</w:t>
      </w:r>
    </w:p>
    <w:p w14:paraId="214C4CE8" w14:textId="223C0479" w:rsidR="001C0229" w:rsidRDefault="007C3061">
      <w:r w:rsidRPr="007C3061">
        <w:rPr>
          <w:noProof/>
        </w:rPr>
        <w:drawing>
          <wp:inline distT="0" distB="0" distL="0" distR="0" wp14:anchorId="73845C76" wp14:editId="6C8DEBA2">
            <wp:extent cx="3778250" cy="3682583"/>
            <wp:effectExtent l="0" t="0" r="0" b="0"/>
            <wp:docPr id="985861330" name="Picture 1" descr="A graph of a graph of a graph of a graph of a graph of a graph of a graph of a graph of a graph of a graph of a graph of a graph of a graph of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861330" name="Picture 1" descr="A graph of a graph of a graph of a graph of a graph of a graph of a graph of a graph of a graph of a graph of a graph of a graph of a graph of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784020" cy="3688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FCD45" w14:textId="77777777" w:rsidR="00D63513" w:rsidRDefault="00D63513"/>
    <w:p w14:paraId="60CD2AB6" w14:textId="77777777" w:rsidR="00D63513" w:rsidRDefault="00D63513"/>
    <w:p w14:paraId="41C0A8C3" w14:textId="77777777" w:rsidR="00D63513" w:rsidRDefault="00D63513"/>
    <w:p w14:paraId="6EA91CE3" w14:textId="77777777" w:rsidR="00D63513" w:rsidRDefault="00D63513"/>
    <w:p w14:paraId="12CDA9E8" w14:textId="77777777" w:rsidR="00D63513" w:rsidRDefault="00D63513"/>
    <w:p w14:paraId="3A72CC11" w14:textId="77777777" w:rsidR="00D63513" w:rsidRDefault="00D63513"/>
    <w:p w14:paraId="11A463D6" w14:textId="77777777" w:rsidR="00D63513" w:rsidRDefault="00D63513"/>
    <w:p w14:paraId="334107B5" w14:textId="77777777" w:rsidR="00D63513" w:rsidRDefault="00D63513"/>
    <w:p w14:paraId="5F34DFC5" w14:textId="77777777" w:rsidR="00D63513" w:rsidRDefault="00D63513"/>
    <w:p w14:paraId="719DD4F6" w14:textId="77777777" w:rsidR="00D63513" w:rsidRDefault="00D63513"/>
    <w:p w14:paraId="49B12D75" w14:textId="77777777" w:rsidR="00D63513" w:rsidRDefault="00D63513"/>
    <w:p w14:paraId="3660C0FE" w14:textId="77777777" w:rsidR="00D63513" w:rsidRDefault="00D63513"/>
    <w:p w14:paraId="6AF48CDA" w14:textId="77777777" w:rsidR="00D63513" w:rsidRDefault="00D63513"/>
    <w:p w14:paraId="6B816970" w14:textId="77777777" w:rsidR="00B84C49" w:rsidRDefault="00B84C49"/>
    <w:p w14:paraId="1BE3324E" w14:textId="25734F9A" w:rsidR="00463E98" w:rsidRDefault="00463E98">
      <w:r>
        <w:t>‘</w:t>
      </w:r>
      <w:r w:rsidRPr="00463E98">
        <w:rPr>
          <w:b/>
          <w:bCs/>
        </w:rPr>
        <w:t>6yr_25k</w:t>
      </w:r>
      <w:r>
        <w:t xml:space="preserve">’: previously GT_25K_P6; </w:t>
      </w:r>
      <w:r w:rsidRPr="00B84C49">
        <w:rPr>
          <w:color w:val="FFC000"/>
          <w:sz w:val="28"/>
          <w:szCs w:val="28"/>
        </w:rPr>
        <w:t>log transformation not necessary</w:t>
      </w:r>
    </w:p>
    <w:p w14:paraId="50CE03E3" w14:textId="4C02A0E4" w:rsidR="00010842" w:rsidRDefault="00CE144F">
      <w:r w:rsidRPr="00CE144F">
        <w:rPr>
          <w:noProof/>
        </w:rPr>
        <w:drawing>
          <wp:inline distT="0" distB="0" distL="0" distR="0" wp14:anchorId="0F22E29C" wp14:editId="6A379705">
            <wp:extent cx="3819121" cy="3238500"/>
            <wp:effectExtent l="0" t="0" r="0" b="0"/>
            <wp:docPr id="1320120140" name="Picture 1" descr="A comparison of boxes with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120140" name="Picture 1" descr="A comparison of boxes with numbers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824179" cy="3242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B7BE9" w14:textId="4D79ADBD" w:rsidR="006D4180" w:rsidRDefault="006D4180">
      <w:r w:rsidRPr="006D4180">
        <w:rPr>
          <w:noProof/>
        </w:rPr>
        <w:drawing>
          <wp:inline distT="0" distB="0" distL="0" distR="0" wp14:anchorId="500B032D" wp14:editId="127AF98C">
            <wp:extent cx="2053520" cy="3714750"/>
            <wp:effectExtent l="0" t="0" r="4445" b="0"/>
            <wp:docPr id="1820829479" name="Picture 1" descr="A graph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829479" name="Picture 1" descr="A graph of a graph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064627" cy="3734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74508" w14:textId="77777777" w:rsidR="00B06170" w:rsidRDefault="00B06170"/>
    <w:p w14:paraId="0FAA3CC9" w14:textId="628DD10C" w:rsidR="00463E98" w:rsidRDefault="00463E98">
      <w:r>
        <w:lastRenderedPageBreak/>
        <w:t>‘grad_debt’: previously GRAD_DEBT_MDN_SUPP</w:t>
      </w:r>
      <w:r w:rsidR="000049B1">
        <w:t xml:space="preserve">; </w:t>
      </w:r>
      <w:r w:rsidR="000049B1" w:rsidRPr="00B84C49">
        <w:rPr>
          <w:color w:val="EE0000"/>
          <w:sz w:val="28"/>
          <w:szCs w:val="28"/>
        </w:rPr>
        <w:t>log-transformation did not help</w:t>
      </w:r>
      <w:r w:rsidR="000A4A66">
        <w:rPr>
          <w:color w:val="EE0000"/>
          <w:sz w:val="28"/>
          <w:szCs w:val="28"/>
        </w:rPr>
        <w:t xml:space="preserve"> </w:t>
      </w:r>
    </w:p>
    <w:p w14:paraId="58C12A8C" w14:textId="25497F6D" w:rsidR="000D2F8B" w:rsidRDefault="00CE144F">
      <w:r w:rsidRPr="00CE144F">
        <w:rPr>
          <w:noProof/>
        </w:rPr>
        <w:drawing>
          <wp:inline distT="0" distB="0" distL="0" distR="0" wp14:anchorId="3BB16195" wp14:editId="18558E87">
            <wp:extent cx="3746500" cy="3215346"/>
            <wp:effectExtent l="0" t="0" r="6350" b="4445"/>
            <wp:docPr id="2062505883" name="Picture 1" descr="A comparison of a box plo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505883" name="Picture 1" descr="A comparison of a box plot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764629" cy="3230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F0E55" w14:textId="623453DA" w:rsidR="006D4180" w:rsidRDefault="006D4180">
      <w:pPr>
        <w:rPr>
          <w:noProof/>
        </w:rPr>
      </w:pPr>
      <w:r w:rsidRPr="006D4180">
        <w:rPr>
          <w:noProof/>
        </w:rPr>
        <w:drawing>
          <wp:inline distT="0" distB="0" distL="0" distR="0" wp14:anchorId="4DBD1BA0" wp14:editId="4E1362F5">
            <wp:extent cx="1765300" cy="3657541"/>
            <wp:effectExtent l="0" t="0" r="6350" b="635"/>
            <wp:docPr id="1013012335" name="Picture 1" descr="A graph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012335" name="Picture 1" descr="A graph of a graph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773124" cy="3673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49B1" w:rsidRPr="000049B1">
        <w:rPr>
          <w:noProof/>
        </w:rPr>
        <w:t xml:space="preserve"> </w:t>
      </w:r>
      <w:r w:rsidR="000049B1" w:rsidRPr="000049B1">
        <w:rPr>
          <w:noProof/>
        </w:rPr>
        <w:drawing>
          <wp:inline distT="0" distB="0" distL="0" distR="0" wp14:anchorId="5287CF18" wp14:editId="128587D9">
            <wp:extent cx="1829695" cy="3835400"/>
            <wp:effectExtent l="0" t="0" r="0" b="0"/>
            <wp:docPr id="1590059769" name="Picture 1" descr="A graph showing a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059769" name="Picture 1" descr="A graph showing a line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836872" cy="3850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304A1" w14:textId="77777777" w:rsidR="000A4A66" w:rsidRDefault="000A4A66">
      <w:pPr>
        <w:rPr>
          <w:noProof/>
        </w:rPr>
      </w:pPr>
    </w:p>
    <w:p w14:paraId="46D97A1F" w14:textId="77777777" w:rsidR="000A4A66" w:rsidRDefault="000A4A66">
      <w:pPr>
        <w:rPr>
          <w:noProof/>
        </w:rPr>
      </w:pPr>
    </w:p>
    <w:p w14:paraId="40325772" w14:textId="42A248DC" w:rsidR="000A4A66" w:rsidRDefault="000A4A66">
      <w:r>
        <w:rPr>
          <w:noProof/>
        </w:rPr>
        <w:lastRenderedPageBreak/>
        <w:t>Log-transformed histogram and normal probability plot</w:t>
      </w:r>
    </w:p>
    <w:p w14:paraId="2186E688" w14:textId="54B821EC" w:rsidR="00C23E83" w:rsidRDefault="00C23E83">
      <w:r w:rsidRPr="00C23E83">
        <w:rPr>
          <w:noProof/>
        </w:rPr>
        <w:drawing>
          <wp:inline distT="0" distB="0" distL="0" distR="0" wp14:anchorId="36FA4941" wp14:editId="2F0595AA">
            <wp:extent cx="4000500" cy="3903479"/>
            <wp:effectExtent l="0" t="0" r="0" b="1905"/>
            <wp:docPr id="531780641" name="Picture 1" descr="A graph of a graph of a graph of a graph of a graph of a graph of a graph of a graph of a graph of a graph of a graph of a graph of a graph of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780641" name="Picture 1" descr="A graph of a graph of a graph of a graph of a graph of a graph of a graph of a graph of a graph of a graph of a graph of a graph of a graph of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004614" cy="3907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E4461" w14:textId="77777777" w:rsidR="00463E98" w:rsidRDefault="00463E98"/>
    <w:p w14:paraId="66C9F9EC" w14:textId="77777777" w:rsidR="00463E98" w:rsidRDefault="00463E98"/>
    <w:p w14:paraId="1678F09A" w14:textId="77777777" w:rsidR="00B84C49" w:rsidRDefault="00B84C49"/>
    <w:p w14:paraId="4873D1BF" w14:textId="77777777" w:rsidR="00B84C49" w:rsidRDefault="00B84C49"/>
    <w:p w14:paraId="742A92CF" w14:textId="77777777" w:rsidR="00B84C49" w:rsidRDefault="00B84C49"/>
    <w:p w14:paraId="125F8791" w14:textId="77777777" w:rsidR="00B84C49" w:rsidRDefault="00B84C49"/>
    <w:p w14:paraId="41356C16" w14:textId="77777777" w:rsidR="00B84C49" w:rsidRDefault="00B84C49"/>
    <w:p w14:paraId="0F975EA3" w14:textId="77777777" w:rsidR="00B84C49" w:rsidRDefault="00B84C49"/>
    <w:p w14:paraId="1BDEF7C0" w14:textId="77777777" w:rsidR="00B84C49" w:rsidRDefault="00B84C49"/>
    <w:p w14:paraId="69845B5C" w14:textId="77777777" w:rsidR="00B84C49" w:rsidRDefault="00B84C49"/>
    <w:p w14:paraId="60242293" w14:textId="77777777" w:rsidR="00B84C49" w:rsidRDefault="00B84C49"/>
    <w:p w14:paraId="2ED0E678" w14:textId="77777777" w:rsidR="00B84C49" w:rsidRDefault="00B84C49"/>
    <w:p w14:paraId="1BC4CD66" w14:textId="77777777" w:rsidR="00B84C49" w:rsidRDefault="00B84C49"/>
    <w:p w14:paraId="3DB5C401" w14:textId="18E91425" w:rsidR="00463E98" w:rsidRDefault="00463E98">
      <w:r>
        <w:t>‘</w:t>
      </w:r>
      <w:r w:rsidRPr="00463E98">
        <w:rPr>
          <w:b/>
          <w:bCs/>
        </w:rPr>
        <w:t>repay</w:t>
      </w:r>
      <w:r>
        <w:t xml:space="preserve">’: </w:t>
      </w:r>
      <w:r w:rsidR="00857114">
        <w:t xml:space="preserve">previously </w:t>
      </w:r>
      <w:r>
        <w:t xml:space="preserve">RPY_3YR_RT_SUPP; </w:t>
      </w:r>
      <w:r w:rsidRPr="00B84C49">
        <w:rPr>
          <w:color w:val="FFC000"/>
          <w:sz w:val="28"/>
          <w:szCs w:val="28"/>
        </w:rPr>
        <w:t>log transformation not necessary</w:t>
      </w:r>
    </w:p>
    <w:p w14:paraId="0C05B7F9" w14:textId="6D85B676" w:rsidR="00E41A2D" w:rsidRDefault="00CE144F">
      <w:r w:rsidRPr="00CE144F">
        <w:rPr>
          <w:noProof/>
        </w:rPr>
        <w:drawing>
          <wp:inline distT="0" distB="0" distL="0" distR="0" wp14:anchorId="705AFC9D" wp14:editId="052A0EB8">
            <wp:extent cx="4094971" cy="3530600"/>
            <wp:effectExtent l="0" t="0" r="1270" b="0"/>
            <wp:docPr id="105761265" name="Picture 1" descr="A comparison of boxes with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61265" name="Picture 1" descr="A comparison of boxes with numbers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101026" cy="353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E9185" w14:textId="6FFC5D93" w:rsidR="001A5222" w:rsidRDefault="006D4180">
      <w:r w:rsidRPr="006D4180">
        <w:rPr>
          <w:noProof/>
        </w:rPr>
        <w:drawing>
          <wp:inline distT="0" distB="0" distL="0" distR="0" wp14:anchorId="5E427C47" wp14:editId="2E144216">
            <wp:extent cx="1730915" cy="3454400"/>
            <wp:effectExtent l="0" t="0" r="3175" b="0"/>
            <wp:docPr id="971769981" name="Picture 1" descr="A graph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769981" name="Picture 1" descr="A graph of a graph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740214" cy="3472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126BB" w14:textId="77777777" w:rsidR="001A5222" w:rsidRDefault="001A5222"/>
    <w:p w14:paraId="7D3D30A5" w14:textId="6559BC38" w:rsidR="00463E98" w:rsidRDefault="00463E98">
      <w:r>
        <w:lastRenderedPageBreak/>
        <w:t>‘</w:t>
      </w:r>
      <w:r w:rsidRPr="00463E98">
        <w:rPr>
          <w:b/>
          <w:bCs/>
        </w:rPr>
        <w:t>net_price</w:t>
      </w:r>
      <w:r>
        <w:t>’: previously NET_PRICE2</w:t>
      </w:r>
      <w:r w:rsidR="00436AA4">
        <w:t xml:space="preserve">; </w:t>
      </w:r>
      <w:r w:rsidR="00436AA4" w:rsidRPr="001972F5">
        <w:rPr>
          <w:color w:val="EE0000"/>
          <w:sz w:val="28"/>
          <w:szCs w:val="28"/>
        </w:rPr>
        <w:t>log-transformation does not help</w:t>
      </w:r>
    </w:p>
    <w:p w14:paraId="109AC473" w14:textId="55FD9B57" w:rsidR="00E41A2D" w:rsidRDefault="00E41A2D">
      <w:r w:rsidRPr="00E41A2D">
        <w:rPr>
          <w:noProof/>
        </w:rPr>
        <w:drawing>
          <wp:inline distT="0" distB="0" distL="0" distR="0" wp14:anchorId="718CB8B2" wp14:editId="2BABB348">
            <wp:extent cx="4085434" cy="3486150"/>
            <wp:effectExtent l="0" t="0" r="0" b="0"/>
            <wp:docPr id="387895091" name="Picture 1" descr="A comparison of a box plo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895091" name="Picture 1" descr="A comparison of a box plot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094056" cy="3493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C21DE" w14:textId="6E93C41B" w:rsidR="001A5222" w:rsidRDefault="006D4180">
      <w:r w:rsidRPr="006D4180">
        <w:rPr>
          <w:noProof/>
        </w:rPr>
        <w:drawing>
          <wp:inline distT="0" distB="0" distL="0" distR="0" wp14:anchorId="089BB895" wp14:editId="76E2B839">
            <wp:extent cx="2001239" cy="3873500"/>
            <wp:effectExtent l="0" t="0" r="0" b="0"/>
            <wp:docPr id="360314602" name="Picture 1" descr="A graph of a tall tow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314602" name="Picture 1" descr="A graph of a tall tower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004551" cy="387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83317" w:rsidRPr="00283317">
        <w:rPr>
          <w:noProof/>
        </w:rPr>
        <w:drawing>
          <wp:inline distT="0" distB="0" distL="0" distR="0" wp14:anchorId="61ECEED0" wp14:editId="205EB661">
            <wp:extent cx="2028278" cy="4171950"/>
            <wp:effectExtent l="0" t="0" r="0" b="0"/>
            <wp:docPr id="892537613" name="Picture 1" descr="A graph with numbers and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537613" name="Picture 1" descr="A graph with numbers and lines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034767" cy="4185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D6249" w14:textId="77777777" w:rsidR="001A5222" w:rsidRDefault="001A5222"/>
    <w:p w14:paraId="789B6361" w14:textId="35D5EB5D" w:rsidR="001A5222" w:rsidRDefault="001A5222">
      <w:r>
        <w:t>Log-transformed histogram and normal probability plot</w:t>
      </w:r>
    </w:p>
    <w:p w14:paraId="2817F2FC" w14:textId="2915C761" w:rsidR="00730763" w:rsidRDefault="004D5516">
      <w:r w:rsidRPr="004D5516">
        <w:rPr>
          <w:noProof/>
        </w:rPr>
        <w:drawing>
          <wp:inline distT="0" distB="0" distL="0" distR="0" wp14:anchorId="438E93C7" wp14:editId="6ACF4B71">
            <wp:extent cx="4241800" cy="4171103"/>
            <wp:effectExtent l="0" t="0" r="6350" b="1270"/>
            <wp:docPr id="407905220" name="Picture 1" descr="A graph of a graph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905220" name="Picture 1" descr="A graph of a graph of a graph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246099" cy="4175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8EC12" w14:textId="77777777" w:rsidR="00B84C49" w:rsidRDefault="00B84C49"/>
    <w:p w14:paraId="0165630C" w14:textId="77777777" w:rsidR="00B84C49" w:rsidRDefault="00B84C49"/>
    <w:p w14:paraId="670255A5" w14:textId="77777777" w:rsidR="00B84C49" w:rsidRDefault="00B84C49"/>
    <w:p w14:paraId="132B7C58" w14:textId="77777777" w:rsidR="00B84C49" w:rsidRDefault="00B84C49"/>
    <w:p w14:paraId="7AECCBC9" w14:textId="77777777" w:rsidR="00B84C49" w:rsidRDefault="00B84C49"/>
    <w:p w14:paraId="2872217E" w14:textId="77777777" w:rsidR="00B84C49" w:rsidRDefault="00B84C49"/>
    <w:p w14:paraId="4E1E53F1" w14:textId="77777777" w:rsidR="00B84C49" w:rsidRDefault="00B84C49"/>
    <w:p w14:paraId="64C5A998" w14:textId="77777777" w:rsidR="00B84C49" w:rsidRDefault="00B84C49"/>
    <w:p w14:paraId="6A35818F" w14:textId="77777777" w:rsidR="00B84C49" w:rsidRDefault="00B84C49"/>
    <w:p w14:paraId="7E6840CD" w14:textId="77777777" w:rsidR="00463E98" w:rsidRDefault="00463E98"/>
    <w:p w14:paraId="7C1B98E3" w14:textId="7F919D17" w:rsidR="00463E98" w:rsidRDefault="00463E98">
      <w:r>
        <w:lastRenderedPageBreak/>
        <w:t>‘</w:t>
      </w:r>
      <w:r w:rsidRPr="00644ADE">
        <w:rPr>
          <w:b/>
          <w:bCs/>
        </w:rPr>
        <w:t>avg_sat</w:t>
      </w:r>
      <w:r>
        <w:t>’: previously SAT_AVG2</w:t>
      </w:r>
      <w:r w:rsidR="002C01B4">
        <w:t xml:space="preserve">; </w:t>
      </w:r>
      <w:r w:rsidR="002C01B4" w:rsidRPr="002C01B4">
        <w:rPr>
          <w:color w:val="4EA72E" w:themeColor="accent6"/>
          <w:sz w:val="28"/>
          <w:szCs w:val="28"/>
        </w:rPr>
        <w:t>log transformation slightly better</w:t>
      </w:r>
    </w:p>
    <w:p w14:paraId="3B48C6FE" w14:textId="36C9F07C" w:rsidR="00E41A2D" w:rsidRDefault="00E41A2D">
      <w:r w:rsidRPr="00E41A2D">
        <w:rPr>
          <w:noProof/>
        </w:rPr>
        <w:drawing>
          <wp:inline distT="0" distB="0" distL="0" distR="0" wp14:anchorId="69C98269" wp14:editId="3FD26AF8">
            <wp:extent cx="4231163" cy="3632200"/>
            <wp:effectExtent l="0" t="0" r="0" b="6350"/>
            <wp:docPr id="175184378" name="Picture 1" descr="A comparison of boxes with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84378" name="Picture 1" descr="A comparison of boxes with numbers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234062" cy="3634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D7826" w14:textId="42CB5BF1" w:rsidR="006D4180" w:rsidRDefault="006D4180">
      <w:r w:rsidRPr="006D4180">
        <w:rPr>
          <w:noProof/>
        </w:rPr>
        <w:drawing>
          <wp:inline distT="0" distB="0" distL="0" distR="0" wp14:anchorId="457CA16A" wp14:editId="154CB3CE">
            <wp:extent cx="2075923" cy="4025900"/>
            <wp:effectExtent l="0" t="0" r="635" b="0"/>
            <wp:docPr id="583434128" name="Picture 1" descr="A graph of a tall tow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434128" name="Picture 1" descr="A graph of a tall tower&#10;&#10;AI-generated content may be incorrect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080906" cy="4035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5106E" w:rsidRPr="0075106E">
        <w:rPr>
          <w:noProof/>
        </w:rPr>
        <w:drawing>
          <wp:inline distT="0" distB="0" distL="0" distR="0" wp14:anchorId="0E92F336" wp14:editId="6AB9CAA8">
            <wp:extent cx="1928313" cy="3981450"/>
            <wp:effectExtent l="0" t="0" r="0" b="0"/>
            <wp:docPr id="1878199202" name="Picture 1" descr="A graph with a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199202" name="Picture 1" descr="A graph with a line&#10;&#10;AI-generated content may be incorrect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937162" cy="3999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B69ED" w14:textId="6DF33F05" w:rsidR="00C4522B" w:rsidRDefault="00C4522B">
      <w:r>
        <w:lastRenderedPageBreak/>
        <w:t>Log-transformed histogram and normal probability plot</w:t>
      </w:r>
    </w:p>
    <w:p w14:paraId="328168C3" w14:textId="07370F72" w:rsidR="009A5305" w:rsidRDefault="00F45863">
      <w:r w:rsidRPr="00F45863">
        <w:rPr>
          <w:noProof/>
        </w:rPr>
        <w:drawing>
          <wp:inline distT="0" distB="0" distL="0" distR="0" wp14:anchorId="66583C8E" wp14:editId="2158D68D">
            <wp:extent cx="3695700" cy="3629762"/>
            <wp:effectExtent l="0" t="0" r="0" b="8890"/>
            <wp:docPr id="545245353" name="Picture 1" descr="A graph of a graph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245353" name="Picture 1" descr="A graph of a graph of a graph&#10;&#10;AI-generated content may be incorrect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701179" cy="3635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0356E" w14:textId="77777777" w:rsidR="002C01B4" w:rsidRDefault="002C01B4"/>
    <w:p w14:paraId="1C7B55C7" w14:textId="77777777" w:rsidR="00C4522B" w:rsidRDefault="00C4522B"/>
    <w:p w14:paraId="1E72EAEE" w14:textId="77777777" w:rsidR="00C4522B" w:rsidRDefault="00C4522B"/>
    <w:p w14:paraId="02A85C88" w14:textId="77777777" w:rsidR="00C4522B" w:rsidRDefault="00C4522B"/>
    <w:p w14:paraId="63644580" w14:textId="77777777" w:rsidR="00C4522B" w:rsidRDefault="00C4522B"/>
    <w:p w14:paraId="463E263F" w14:textId="77777777" w:rsidR="00C4522B" w:rsidRDefault="00C4522B"/>
    <w:p w14:paraId="24878433" w14:textId="77777777" w:rsidR="00C4522B" w:rsidRDefault="00C4522B"/>
    <w:p w14:paraId="31F33F24" w14:textId="77777777" w:rsidR="00C4522B" w:rsidRDefault="00C4522B"/>
    <w:p w14:paraId="74D4826B" w14:textId="77777777" w:rsidR="00C4522B" w:rsidRDefault="00C4522B"/>
    <w:p w14:paraId="60A942F1" w14:textId="77777777" w:rsidR="00C4522B" w:rsidRDefault="00C4522B"/>
    <w:p w14:paraId="5A95AAD5" w14:textId="77777777" w:rsidR="00C4522B" w:rsidRDefault="00C4522B"/>
    <w:p w14:paraId="16D43BE7" w14:textId="77777777" w:rsidR="00C4522B" w:rsidRDefault="00C4522B"/>
    <w:p w14:paraId="236C89E4" w14:textId="77777777" w:rsidR="00C4522B" w:rsidRDefault="00C4522B"/>
    <w:p w14:paraId="1A164600" w14:textId="77777777" w:rsidR="00C4522B" w:rsidRDefault="00C4522B"/>
    <w:p w14:paraId="69ABF3BF" w14:textId="70D0670D" w:rsidR="00463E98" w:rsidRPr="002C01B4" w:rsidRDefault="00463E98">
      <w:pPr>
        <w:rPr>
          <w:color w:val="EE0000"/>
          <w:sz w:val="28"/>
          <w:szCs w:val="28"/>
        </w:rPr>
      </w:pPr>
      <w:r>
        <w:t>‘</w:t>
      </w:r>
      <w:r w:rsidRPr="00644ADE">
        <w:rPr>
          <w:b/>
          <w:bCs/>
        </w:rPr>
        <w:t>retention</w:t>
      </w:r>
      <w:r>
        <w:t xml:space="preserve">’: </w:t>
      </w:r>
      <w:r w:rsidR="00644ADE">
        <w:t>previously RETENTION_RATE2</w:t>
      </w:r>
      <w:r w:rsidR="00242AF5">
        <w:t xml:space="preserve">; </w:t>
      </w:r>
      <w:r w:rsidR="00242AF5" w:rsidRPr="002C01B4">
        <w:rPr>
          <w:color w:val="EE0000"/>
          <w:sz w:val="28"/>
          <w:szCs w:val="28"/>
        </w:rPr>
        <w:t>log transformation does not help</w:t>
      </w:r>
    </w:p>
    <w:p w14:paraId="1719799B" w14:textId="2ADC8A22" w:rsidR="00E41A2D" w:rsidRDefault="00E41A2D">
      <w:r w:rsidRPr="00E41A2D">
        <w:rPr>
          <w:noProof/>
        </w:rPr>
        <w:drawing>
          <wp:inline distT="0" distB="0" distL="0" distR="0" wp14:anchorId="5BA8C94C" wp14:editId="32685616">
            <wp:extent cx="4048065" cy="3460750"/>
            <wp:effectExtent l="0" t="0" r="0" b="6350"/>
            <wp:docPr id="28759060" name="Picture 1" descr="A comparison of boxes with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59060" name="Picture 1" descr="A comparison of boxes with numbers&#10;&#10;AI-generated content may be incorrect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054037" cy="3465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7DB5E" w14:textId="7A0D40DA" w:rsidR="00CD59CE" w:rsidRDefault="00CD59CE">
      <w:r w:rsidRPr="00CD59CE">
        <w:rPr>
          <w:noProof/>
        </w:rPr>
        <w:drawing>
          <wp:inline distT="0" distB="0" distL="0" distR="0" wp14:anchorId="081204EC" wp14:editId="11E73A78">
            <wp:extent cx="1978263" cy="3695700"/>
            <wp:effectExtent l="0" t="0" r="3175" b="0"/>
            <wp:docPr id="400549899" name="Picture 1" descr="A graph of a heigh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549899" name="Picture 1" descr="A graph of a height&#10;&#10;AI-generated content may be incorrect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986527" cy="3711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F0069" w:rsidRPr="009F0069">
        <w:rPr>
          <w:noProof/>
        </w:rPr>
        <w:drawing>
          <wp:inline distT="0" distB="0" distL="0" distR="0" wp14:anchorId="697DD19F" wp14:editId="47746FF1">
            <wp:extent cx="1877908" cy="3657600"/>
            <wp:effectExtent l="0" t="0" r="8255" b="0"/>
            <wp:docPr id="2057620508" name="Picture 1" descr="A graph with a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620508" name="Picture 1" descr="A graph with a line&#10;&#10;AI-generated content may be incorrect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888458" cy="3678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D7FEA" w14:textId="7B8F841C" w:rsidR="00C4522B" w:rsidRDefault="00C4522B">
      <w:r>
        <w:lastRenderedPageBreak/>
        <w:t>Log-transformed histogram and normal probability plot</w:t>
      </w:r>
    </w:p>
    <w:p w14:paraId="4DA681CA" w14:textId="2F19DE8F" w:rsidR="00644ADE" w:rsidRDefault="0021247D">
      <w:r w:rsidRPr="0021247D">
        <w:rPr>
          <w:noProof/>
        </w:rPr>
        <w:drawing>
          <wp:inline distT="0" distB="0" distL="0" distR="0" wp14:anchorId="0E7BDCEF" wp14:editId="6AD6A87D">
            <wp:extent cx="4021311" cy="3987800"/>
            <wp:effectExtent l="0" t="0" r="0" b="0"/>
            <wp:docPr id="743711791" name="Picture 1" descr="A graph of a graph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711791" name="Picture 1" descr="A graph of a graph of a graph&#10;&#10;AI-generated content may be incorrect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026591" cy="3993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F5C54" w14:textId="77777777" w:rsidR="002C01B4" w:rsidRDefault="002C01B4"/>
    <w:p w14:paraId="6CB3A732" w14:textId="77777777" w:rsidR="002C01B4" w:rsidRDefault="002C01B4"/>
    <w:p w14:paraId="0CEAF751" w14:textId="77777777" w:rsidR="002C01B4" w:rsidRDefault="002C01B4"/>
    <w:p w14:paraId="0B2321D3" w14:textId="77777777" w:rsidR="002C01B4" w:rsidRDefault="002C01B4"/>
    <w:p w14:paraId="59DC6715" w14:textId="77777777" w:rsidR="002C01B4" w:rsidRDefault="002C01B4"/>
    <w:p w14:paraId="7280C57E" w14:textId="77777777" w:rsidR="002C01B4" w:rsidRDefault="002C01B4"/>
    <w:p w14:paraId="20A82163" w14:textId="77777777" w:rsidR="002C01B4" w:rsidRDefault="002C01B4"/>
    <w:p w14:paraId="6E26CAF8" w14:textId="77777777" w:rsidR="002C01B4" w:rsidRDefault="002C01B4"/>
    <w:p w14:paraId="436C19A2" w14:textId="77777777" w:rsidR="002C01B4" w:rsidRDefault="002C01B4"/>
    <w:p w14:paraId="5FFAB5FF" w14:textId="77777777" w:rsidR="002C01B4" w:rsidRDefault="002C01B4"/>
    <w:p w14:paraId="127EC4B9" w14:textId="77777777" w:rsidR="002C01B4" w:rsidRDefault="002C01B4"/>
    <w:p w14:paraId="5419A8B7" w14:textId="77777777" w:rsidR="002C01B4" w:rsidRDefault="002C01B4"/>
    <w:p w14:paraId="460EBD28" w14:textId="77777777" w:rsidR="002C01B4" w:rsidRDefault="002C01B4"/>
    <w:p w14:paraId="02917C8F" w14:textId="57102674" w:rsidR="00644ADE" w:rsidRDefault="00644ADE">
      <w:r>
        <w:t>‘</w:t>
      </w:r>
      <w:r w:rsidRPr="00644ADE">
        <w:rPr>
          <w:b/>
          <w:bCs/>
        </w:rPr>
        <w:t>grad_rate</w:t>
      </w:r>
      <w:r>
        <w:t xml:space="preserve">’: previously GRAD_RATE2; </w:t>
      </w:r>
      <w:r w:rsidR="005C45D2" w:rsidRPr="002C01B4">
        <w:rPr>
          <w:color w:val="FFC000"/>
          <w:sz w:val="28"/>
          <w:szCs w:val="28"/>
        </w:rPr>
        <w:t>log-transformation not necessary</w:t>
      </w:r>
    </w:p>
    <w:p w14:paraId="4E4C5B80" w14:textId="07CDF089" w:rsidR="00CE4C4D" w:rsidRDefault="00CE4C4D">
      <w:r w:rsidRPr="00CE4C4D">
        <w:rPr>
          <w:noProof/>
        </w:rPr>
        <w:drawing>
          <wp:inline distT="0" distB="0" distL="0" distR="0" wp14:anchorId="4069412D" wp14:editId="14C673EE">
            <wp:extent cx="3777019" cy="3225800"/>
            <wp:effectExtent l="0" t="0" r="0" b="0"/>
            <wp:docPr id="72549802" name="Picture 1" descr="A comparison of a box plo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49802" name="Picture 1" descr="A comparison of a box plot&#10;&#10;AI-generated content may be incorrect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783852" cy="3231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71A04" w14:textId="3B547204" w:rsidR="00CD59CE" w:rsidRDefault="00CD59CE">
      <w:pPr>
        <w:rPr>
          <w:noProof/>
        </w:rPr>
      </w:pPr>
      <w:r w:rsidRPr="00CD59CE">
        <w:rPr>
          <w:noProof/>
        </w:rPr>
        <w:drawing>
          <wp:inline distT="0" distB="0" distL="0" distR="0" wp14:anchorId="5B447052" wp14:editId="480ECD0A">
            <wp:extent cx="2110172" cy="3949700"/>
            <wp:effectExtent l="0" t="0" r="4445" b="0"/>
            <wp:docPr id="49563496" name="Picture 1" descr="A graph of a curv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63496" name="Picture 1" descr="A graph of a curve&#10;&#10;AI-generated content may be incorrect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116088" cy="3960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A3F53" w:rsidRPr="007A3F53">
        <w:rPr>
          <w:noProof/>
        </w:rPr>
        <w:t xml:space="preserve"> </w:t>
      </w:r>
      <w:r w:rsidR="007A3F53" w:rsidRPr="007A3F53">
        <w:rPr>
          <w:noProof/>
        </w:rPr>
        <w:drawing>
          <wp:inline distT="0" distB="0" distL="0" distR="0" wp14:anchorId="7A4A8B48" wp14:editId="7E1DCEAD">
            <wp:extent cx="1890455" cy="3949700"/>
            <wp:effectExtent l="0" t="0" r="0" b="0"/>
            <wp:docPr id="1908456050" name="Picture 1" descr="A graph with a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456050" name="Picture 1" descr="A graph with a line&#10;&#10;AI-generated content may be incorrect.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900592" cy="397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7C13A" w14:textId="77777777" w:rsidR="00400186" w:rsidRDefault="00400186">
      <w:pPr>
        <w:rPr>
          <w:noProof/>
        </w:rPr>
      </w:pPr>
    </w:p>
    <w:p w14:paraId="46886D86" w14:textId="2AE24A29" w:rsidR="00400186" w:rsidRDefault="00400186">
      <w:pPr>
        <w:rPr>
          <w:noProof/>
        </w:rPr>
      </w:pPr>
      <w:r>
        <w:rPr>
          <w:noProof/>
        </w:rPr>
        <w:t>Correlation:</w:t>
      </w:r>
    </w:p>
    <w:p w14:paraId="34A702C1" w14:textId="304E7316" w:rsidR="00400186" w:rsidRDefault="00400186">
      <w:r w:rsidRPr="00400186">
        <w:rPr>
          <w:noProof/>
        </w:rPr>
        <w:drawing>
          <wp:inline distT="0" distB="0" distL="0" distR="0" wp14:anchorId="4CA1E616" wp14:editId="3CB9FB6C">
            <wp:extent cx="5943600" cy="3728085"/>
            <wp:effectExtent l="0" t="0" r="0" b="5715"/>
            <wp:docPr id="304565615" name="Picture 1" descr="A group of numbers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565615" name="Picture 1" descr="A group of numbers on a white background&#10;&#10;AI-generated content may be incorrect.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8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55161" w14:textId="3DCF1E63" w:rsidR="00400186" w:rsidRDefault="00EF3E0A">
      <w:r w:rsidRPr="00EF3E0A">
        <w:rPr>
          <w:noProof/>
        </w:rPr>
        <w:drawing>
          <wp:inline distT="0" distB="0" distL="0" distR="0" wp14:anchorId="4DCD8312" wp14:editId="4DC6D8F3">
            <wp:extent cx="3054507" cy="2997354"/>
            <wp:effectExtent l="0" t="0" r="0" b="0"/>
            <wp:docPr id="280129987" name="Picture 1" descr="A computer screen shot of a numb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129987" name="Picture 1" descr="A computer screen shot of a number&#10;&#10;AI-generated content may be incorrect.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054507" cy="2997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8A19B" w14:textId="7F7C7A6F" w:rsidR="00265752" w:rsidRDefault="00265752">
      <w:r w:rsidRPr="00265752">
        <w:rPr>
          <w:noProof/>
        </w:rPr>
        <w:lastRenderedPageBreak/>
        <w:drawing>
          <wp:inline distT="0" distB="0" distL="0" distR="0" wp14:anchorId="6571E444" wp14:editId="79C2B88F">
            <wp:extent cx="4692650" cy="4763615"/>
            <wp:effectExtent l="0" t="0" r="0" b="0"/>
            <wp:docPr id="1168368607" name="Picture 1" descr="A diagram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368607" name="Picture 1" descr="A diagram of a graph&#10;&#10;AI-generated content may be incorrect.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700748" cy="4771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C47AE" w14:textId="678511DB" w:rsidR="00682E2E" w:rsidRDefault="00343B5D">
      <w:r>
        <w:t>Red = strong positive correlation</w:t>
      </w:r>
    </w:p>
    <w:p w14:paraId="79FC461B" w14:textId="37689FDA" w:rsidR="00343B5D" w:rsidRDefault="00343B5D">
      <w:r>
        <w:t>Blue = strong negative correlation</w:t>
      </w:r>
    </w:p>
    <w:p w14:paraId="1D33638E" w14:textId="78A2180E" w:rsidR="00343B5D" w:rsidRDefault="00343B5D">
      <w:r>
        <w:t>White/light = weak or no correlation</w:t>
      </w:r>
    </w:p>
    <w:p w14:paraId="373218C4" w14:textId="77777777" w:rsidR="00047FD4" w:rsidRDefault="00047FD4"/>
    <w:p w14:paraId="78ED98E5" w14:textId="725BE81F" w:rsidR="00047FD4" w:rsidRDefault="00047FD4">
      <w:r w:rsidRPr="00D91A0D">
        <w:rPr>
          <w:b/>
          <w:bCs/>
        </w:rPr>
        <w:t>Key Relationships</w:t>
      </w:r>
      <w:r>
        <w:t>:</w:t>
      </w:r>
    </w:p>
    <w:p w14:paraId="4A5FEC99" w14:textId="787D98B2" w:rsidR="00047FD4" w:rsidRDefault="00E00ED0" w:rsidP="00F116FF">
      <w:r>
        <w:t xml:space="preserve">Avg_sat </w:t>
      </w:r>
      <w:r w:rsidR="00F116FF">
        <w:t xml:space="preserve">↔ </w:t>
      </w:r>
      <w:r>
        <w:t>grad_rate</w:t>
      </w:r>
      <w:r w:rsidR="00F116FF">
        <w:t>: Moderate positive correlation</w:t>
      </w:r>
      <w:r w:rsidR="004E6155">
        <w:t xml:space="preserve"> </w:t>
      </w:r>
      <w:r w:rsidR="00F116FF">
        <w:t>→ Higher SAT scores tend to align with higher graduation rates.</w:t>
      </w:r>
    </w:p>
    <w:p w14:paraId="2A5339E8" w14:textId="2DF704BD" w:rsidR="00E00ED0" w:rsidRDefault="004E6155" w:rsidP="00E00ED0">
      <w:r>
        <w:t>R</w:t>
      </w:r>
      <w:r w:rsidR="00E00ED0">
        <w:t>etention</w:t>
      </w:r>
      <w:r>
        <w:t xml:space="preserve"> </w:t>
      </w:r>
      <w:r w:rsidR="00E00ED0">
        <w:t xml:space="preserve">↔ </w:t>
      </w:r>
      <w:r>
        <w:t>10yr_salary</w:t>
      </w:r>
      <w:r w:rsidR="00E00ED0">
        <w:t xml:space="preserve"> &amp;</w:t>
      </w:r>
      <w:r>
        <w:t xml:space="preserve"> grad_rate</w:t>
      </w:r>
      <w:r w:rsidR="00E00ED0">
        <w:t xml:space="preserve"> : Positive correlation</w:t>
      </w:r>
      <w:r>
        <w:t xml:space="preserve"> </w:t>
      </w:r>
      <w:r w:rsidR="00E00ED0">
        <w:t>→ Schools with better retention tend to produce better long-term outcomes.</w:t>
      </w:r>
    </w:p>
    <w:p w14:paraId="15129B9C" w14:textId="1E6793E8" w:rsidR="004E6155" w:rsidRDefault="005F512C" w:rsidP="005F512C">
      <w:r>
        <w:t>Pell_grant ↔ student_loan  &amp; grad_debt: Positive correlation → Students receiving Pell Grants often also take on more debt.</w:t>
      </w:r>
    </w:p>
    <w:p w14:paraId="0A9B0DC6" w14:textId="243AACA5" w:rsidR="005F512C" w:rsidRDefault="000E26DC" w:rsidP="000E26DC">
      <w:r>
        <w:lastRenderedPageBreak/>
        <w:t>Pell_grant ↔ avg_sat, retention, grad_rate : Negative correlation → Institutions with more Pell recipients may have lower SAT scores and graduation rates—possibly reflecting socioeconomic disparities.</w:t>
      </w:r>
    </w:p>
    <w:p w14:paraId="60F1A12B" w14:textId="0EC5B46D" w:rsidR="009B3690" w:rsidRDefault="009B3690" w:rsidP="009B3690">
      <w:r>
        <w:t>10yr_salary ↔ grad_debt, repay, net</w:t>
      </w:r>
      <w:r w:rsidR="00B26CDA">
        <w:t>_</w:t>
      </w:r>
      <w:r>
        <w:t>price: Negative correlation</w:t>
      </w:r>
      <w:r w:rsidR="00B26CDA">
        <w:t xml:space="preserve"> </w:t>
      </w:r>
      <w:r>
        <w:t>→ Higher debt and cost may not always translate to higher earnings.</w:t>
      </w:r>
    </w:p>
    <w:p w14:paraId="1DD411CD" w14:textId="0BDC29F3" w:rsidR="00B26CDA" w:rsidRDefault="00B26CDA" w:rsidP="00B26CDA">
      <w:r>
        <w:t>Repay ↔ grad_rate  &amp;</w:t>
      </w:r>
      <w:r w:rsidR="00E4410A">
        <w:t xml:space="preserve"> retention</w:t>
      </w:r>
      <w:r>
        <w:t xml:space="preserve"> : Positive correlation</w:t>
      </w:r>
      <w:r w:rsidR="00E4410A">
        <w:t xml:space="preserve"> </w:t>
      </w:r>
      <w:r>
        <w:t>→ Better academic outcomes align with stronger loan repayment</w:t>
      </w:r>
    </w:p>
    <w:p w14:paraId="4216D0E2" w14:textId="77777777" w:rsidR="002E5045" w:rsidRDefault="002E5045" w:rsidP="00B26CDA"/>
    <w:p w14:paraId="3D3AFCD0" w14:textId="2F88E14E" w:rsidR="002E5045" w:rsidRDefault="002E5045" w:rsidP="00B26CDA">
      <w:r w:rsidRPr="00D91A0D">
        <w:rPr>
          <w:b/>
          <w:bCs/>
        </w:rPr>
        <w:t>Modeling implications</w:t>
      </w:r>
      <w:r>
        <w:t>:</w:t>
      </w:r>
    </w:p>
    <w:p w14:paraId="54C7D546" w14:textId="61738768" w:rsidR="002E5045" w:rsidRDefault="002E5045" w:rsidP="002E5045">
      <w:r>
        <w:t xml:space="preserve">Avg_sat, retention, grad_rate, </w:t>
      </w:r>
      <w:r w:rsidR="00D44869">
        <w:t>pell_grant</w:t>
      </w:r>
      <w:r>
        <w:t xml:space="preserve">, </w:t>
      </w:r>
      <w:r w:rsidR="00D44869">
        <w:t>grad_debt</w:t>
      </w:r>
      <w:r>
        <w:t>,</w:t>
      </w:r>
      <w:r w:rsidR="00D44869">
        <w:t xml:space="preserve"> net_price</w:t>
      </w:r>
      <w:r>
        <w:t xml:space="preserve"> </w:t>
      </w:r>
      <w:r w:rsidR="00D44869">
        <w:t xml:space="preserve"> </w:t>
      </w:r>
      <w:r>
        <w:t>→ These show meaningful relationships with salary and repayment.</w:t>
      </w:r>
    </w:p>
    <w:p w14:paraId="4E6D5AED" w14:textId="001FDB66" w:rsidR="00035D61" w:rsidRDefault="00035D61" w:rsidP="002E5045"/>
    <w:p w14:paraId="1BDEEF2E" w14:textId="7FE27E51" w:rsidR="00035D61" w:rsidRPr="00D91A0D" w:rsidRDefault="00035D61" w:rsidP="002E5045">
      <w:pPr>
        <w:rPr>
          <w:b/>
          <w:bCs/>
        </w:rPr>
      </w:pPr>
      <w:r w:rsidRPr="00D91A0D">
        <w:rPr>
          <w:b/>
          <w:bCs/>
        </w:rPr>
        <w:t>Multicollinearity:</w:t>
      </w:r>
    </w:p>
    <w:p w14:paraId="5033F895" w14:textId="3E101920" w:rsidR="00035D61" w:rsidRDefault="00035D61" w:rsidP="00035D61">
      <w:r>
        <w:t>Student_loan, grad_debt, and pell_grant are interrelated → Consider using PCA, variance inflation factor (VIF), or regularization to handle redundancy.</w:t>
      </w:r>
    </w:p>
    <w:p w14:paraId="1030F54F" w14:textId="77777777" w:rsidR="00B534D6" w:rsidRDefault="00B534D6" w:rsidP="00035D61"/>
    <w:p w14:paraId="3F913A96" w14:textId="0EDBBE62" w:rsidR="00B534D6" w:rsidRPr="00D91A0D" w:rsidRDefault="00B534D6" w:rsidP="00035D61">
      <w:pPr>
        <w:rPr>
          <w:b/>
          <w:bCs/>
        </w:rPr>
      </w:pPr>
      <w:r w:rsidRPr="00D91A0D">
        <w:rPr>
          <w:b/>
          <w:bCs/>
        </w:rPr>
        <w:t>Possible interaction terms:</w:t>
      </w:r>
    </w:p>
    <w:p w14:paraId="2DE1A629" w14:textId="4D9AB0C3" w:rsidR="00B534D6" w:rsidRDefault="00B534D6" w:rsidP="00035D61">
      <w:r>
        <w:t>Pell_grant x avg_sat</w:t>
      </w:r>
    </w:p>
    <w:p w14:paraId="7910E70F" w14:textId="2C09F196" w:rsidR="00DC63A5" w:rsidRDefault="00DC63A5" w:rsidP="00035D61">
      <w:r>
        <w:t>Grad_debt x retention</w:t>
      </w:r>
    </w:p>
    <w:p w14:paraId="48D1BA8C" w14:textId="77777777" w:rsidR="00AC47A7" w:rsidRDefault="00AC47A7"/>
    <w:sectPr w:rsidR="00AC47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1B3F"/>
    <w:rsid w:val="000049B1"/>
    <w:rsid w:val="00010842"/>
    <w:rsid w:val="00035D61"/>
    <w:rsid w:val="00047FD4"/>
    <w:rsid w:val="000A4A66"/>
    <w:rsid w:val="000D2F8B"/>
    <w:rsid w:val="000E26DC"/>
    <w:rsid w:val="000F7827"/>
    <w:rsid w:val="001972F5"/>
    <w:rsid w:val="001A3B9E"/>
    <w:rsid w:val="001A5222"/>
    <w:rsid w:val="001C0229"/>
    <w:rsid w:val="001C294E"/>
    <w:rsid w:val="001D1859"/>
    <w:rsid w:val="00204696"/>
    <w:rsid w:val="0021247D"/>
    <w:rsid w:val="002172B7"/>
    <w:rsid w:val="00242AF5"/>
    <w:rsid w:val="00265752"/>
    <w:rsid w:val="00283317"/>
    <w:rsid w:val="00285BB0"/>
    <w:rsid w:val="00293940"/>
    <w:rsid w:val="002C01B4"/>
    <w:rsid w:val="002E5045"/>
    <w:rsid w:val="00330206"/>
    <w:rsid w:val="00343B5D"/>
    <w:rsid w:val="003A5E13"/>
    <w:rsid w:val="00400186"/>
    <w:rsid w:val="004006CA"/>
    <w:rsid w:val="00426C80"/>
    <w:rsid w:val="00436AA4"/>
    <w:rsid w:val="00463E98"/>
    <w:rsid w:val="00480D7E"/>
    <w:rsid w:val="004B5954"/>
    <w:rsid w:val="004D5516"/>
    <w:rsid w:val="004E6155"/>
    <w:rsid w:val="00511B3F"/>
    <w:rsid w:val="005622DD"/>
    <w:rsid w:val="00566037"/>
    <w:rsid w:val="005C45D2"/>
    <w:rsid w:val="005F512C"/>
    <w:rsid w:val="0061039F"/>
    <w:rsid w:val="00610E58"/>
    <w:rsid w:val="00614135"/>
    <w:rsid w:val="00627C38"/>
    <w:rsid w:val="00644ADE"/>
    <w:rsid w:val="00682E2E"/>
    <w:rsid w:val="006A2013"/>
    <w:rsid w:val="006D4180"/>
    <w:rsid w:val="006E2188"/>
    <w:rsid w:val="00700763"/>
    <w:rsid w:val="00730763"/>
    <w:rsid w:val="0075106E"/>
    <w:rsid w:val="007A3F53"/>
    <w:rsid w:val="007C3061"/>
    <w:rsid w:val="00857114"/>
    <w:rsid w:val="00944AD9"/>
    <w:rsid w:val="009A5305"/>
    <w:rsid w:val="009A6D79"/>
    <w:rsid w:val="009B3690"/>
    <w:rsid w:val="009C260F"/>
    <w:rsid w:val="009F0069"/>
    <w:rsid w:val="00A1430D"/>
    <w:rsid w:val="00A17630"/>
    <w:rsid w:val="00A7221E"/>
    <w:rsid w:val="00AC47A7"/>
    <w:rsid w:val="00AD317E"/>
    <w:rsid w:val="00B06170"/>
    <w:rsid w:val="00B26CDA"/>
    <w:rsid w:val="00B36801"/>
    <w:rsid w:val="00B534D6"/>
    <w:rsid w:val="00B84C49"/>
    <w:rsid w:val="00C23E83"/>
    <w:rsid w:val="00C26AC9"/>
    <w:rsid w:val="00C4522B"/>
    <w:rsid w:val="00C93AAC"/>
    <w:rsid w:val="00CC4820"/>
    <w:rsid w:val="00CD59CE"/>
    <w:rsid w:val="00CE144F"/>
    <w:rsid w:val="00CE4C4D"/>
    <w:rsid w:val="00D04E70"/>
    <w:rsid w:val="00D43B0E"/>
    <w:rsid w:val="00D44869"/>
    <w:rsid w:val="00D63513"/>
    <w:rsid w:val="00D91A0D"/>
    <w:rsid w:val="00DC63A5"/>
    <w:rsid w:val="00E00ED0"/>
    <w:rsid w:val="00E334DE"/>
    <w:rsid w:val="00E41A2D"/>
    <w:rsid w:val="00E4410A"/>
    <w:rsid w:val="00E45D8D"/>
    <w:rsid w:val="00EF0DA5"/>
    <w:rsid w:val="00EF3E0A"/>
    <w:rsid w:val="00F116FF"/>
    <w:rsid w:val="00F45863"/>
    <w:rsid w:val="00F82E97"/>
    <w:rsid w:val="00FD73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CEE2F3"/>
  <w15:chartTrackingRefBased/>
  <w15:docId w15:val="{D0D0CF78-D9F6-438B-984A-D66189553B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1B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1B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1B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1B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1B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1B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1B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1B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1B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1B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1B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1B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1B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1B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1B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1B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1B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1B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1B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1B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1B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1B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1B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1B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1B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1B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1B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1B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1B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theme" Target="theme/theme1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fontTable" Target="fontTable.xml"/><Relationship Id="rId20" Type="http://schemas.openxmlformats.org/officeDocument/2006/relationships/image" Target="media/image17.png"/><Relationship Id="rId41" Type="http://schemas.openxmlformats.org/officeDocument/2006/relationships/image" Target="media/image3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22</Pages>
  <Words>440</Words>
  <Characters>2509</Characters>
  <Application>Microsoft Office Word</Application>
  <DocSecurity>4</DocSecurity>
  <Lines>20</Lines>
  <Paragraphs>5</Paragraphs>
  <ScaleCrop>false</ScaleCrop>
  <Company/>
  <LinksUpToDate>false</LinksUpToDate>
  <CharactersWithSpaces>2944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Marenah Ryan</dc:creator>
  <cp:keywords/>
  <dc:description/>
  <cp:lastModifiedBy>Denis Samitov</cp:lastModifiedBy>
  <cp:revision>2</cp:revision>
  <dcterms:created xsi:type="dcterms:W3CDTF">2025-10-20T17:51:00Z</dcterms:created>
  <dcterms:modified xsi:type="dcterms:W3CDTF">2025-10-20T17:51:00Z</dcterms:modified>
</cp:coreProperties>
</file>