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62C95" w14:textId="0D48E5F1" w:rsidR="00AE568E" w:rsidRDefault="00AE568E" w:rsidP="00AE568E">
      <w:pPr>
        <w:spacing w:line="276" w:lineRule="auto"/>
        <w:jc w:val="center"/>
        <w:rPr>
          <w:rFonts w:ascii="Arial" w:hAnsi="Arial" w:cs="Arial"/>
          <w:sz w:val="22"/>
        </w:rPr>
      </w:pPr>
      <w:r w:rsidRPr="002A4CAC">
        <w:rPr>
          <w:rFonts w:ascii="Arial" w:hAnsi="Arial" w:cs="Arial"/>
          <w:b/>
          <w:bCs/>
          <w:sz w:val="22"/>
        </w:rPr>
        <w:t>ENROLLMENT LETTER</w:t>
      </w:r>
    </w:p>
    <w:p w14:paraId="3F923429" w14:textId="1C3B5F7D" w:rsidR="00527D27" w:rsidRDefault="00527D27" w:rsidP="003E0B8F">
      <w:pPr>
        <w:spacing w:line="276" w:lineRule="auto"/>
        <w:rPr>
          <w:rFonts w:ascii="Arial" w:hAnsi="Arial" w:cs="Arial"/>
          <w:sz w:val="24"/>
          <w:szCs w:val="24"/>
        </w:rPr>
      </w:pPr>
      <w:proofErr w:type="gramStart"/>
      <w:r w:rsidRPr="00527D27">
        <w:rPr>
          <w:rFonts w:ascii="Arial" w:hAnsi="Arial" w:cs="Arial"/>
          <w:sz w:val="24"/>
          <w:szCs w:val="24"/>
        </w:rPr>
        <w:t xml:space="preserve">2025-May-22</w:t>
      </w:r>
    </w:p>
    <w:p w14:paraId="55A8DC4F" w14:textId="77777777" w:rsidR="00527D27" w:rsidRPr="003E0B8F" w:rsidRDefault="00527D27" w:rsidP="003E0B8F">
      <w:pPr>
        <w:spacing w:line="276" w:lineRule="auto"/>
        <w:rPr>
          <w:rFonts w:ascii="Arial" w:hAnsi="Arial" w:cs="Arial"/>
          <w:sz w:val="22"/>
        </w:rPr>
      </w:pPr>
    </w:p>
    <w:p w14:paraId="4008F570" w14:textId="73F5D8BA" w:rsidR="00E5309E" w:rsidRPr="00527D27" w:rsidRDefault="00E5309E" w:rsidP="003E0B8F">
      <w:pPr>
        <w:spacing w:line="276" w:lineRule="auto"/>
        <w:rPr>
          <w:rFonts w:ascii="Arial" w:hAnsi="Arial" w:cs="Arial"/>
          <w:b/>
          <w:bCs/>
          <w:sz w:val="22"/>
          <w:lang w:val="en-CA"/>
        </w:rPr>
      </w:pPr>
      <w:r w:rsidRPr="003E0B8F">
        <w:rPr>
          <w:rFonts w:ascii="Arial" w:hAnsi="Arial" w:cs="Arial"/>
          <w:b/>
          <w:bCs/>
          <w:sz w:val="22"/>
        </w:rPr>
        <w:t xml:space="preserve">Student Name: </w:t>
      </w:r>
      <w:proofErr w:type="gramStart"/>
      <w:r w:rsidR="00527D27" w:rsidRPr="00527D27">
        <w:rPr>
          <w:rFonts w:ascii="Arial" w:hAnsi="Arial" w:cs="Arial"/>
          <w:sz w:val="22"/>
        </w:rPr>
        <w:t xml:space="preserve">Chen, </w:t>
      </w:r>
      <w:proofErr w:type="gramStart"/>
      <w:r w:rsidR="00527D27" w:rsidRPr="00527D27">
        <w:rPr>
          <w:rFonts w:ascii="Arial" w:hAnsi="Arial" w:cs="Arial"/>
          <w:sz w:val="22"/>
        </w:rPr>
        <w:t xml:space="preserve">Yanhong</w:t>
      </w:r>
    </w:p>
    <w:p w14:paraId="32BC9DAF" w14:textId="0A494A1F" w:rsidR="00E5309E" w:rsidRPr="003E0B8F" w:rsidRDefault="003E0B8F" w:rsidP="003E0B8F">
      <w:pPr>
        <w:spacing w:line="276" w:lineRule="auto"/>
        <w:rPr>
          <w:rFonts w:ascii="Arial" w:hAnsi="Arial" w:cs="Arial"/>
          <w:sz w:val="22"/>
        </w:rPr>
      </w:pPr>
      <w:r w:rsidRPr="003E0B8F">
        <w:rPr>
          <w:rFonts w:ascii="Arial" w:hAnsi="Arial" w:cs="Arial"/>
          <w:b/>
          <w:bCs/>
          <w:sz w:val="22"/>
        </w:rPr>
        <w:t>Date of Birth:</w:t>
      </w:r>
      <w:r w:rsidRPr="003E0B8F">
        <w:rPr>
          <w:rFonts w:ascii="Arial" w:hAnsi="Arial" w:cs="Arial" w:hint="eastAsia"/>
          <w:sz w:val="22"/>
        </w:rPr>
        <w:t xml:space="preserve"> </w:t>
      </w:r>
      <w:proofErr w:type="gramStart"/>
      <w:r w:rsidR="00527D27" w:rsidRPr="00527D27">
        <w:rPr>
          <w:rFonts w:ascii="Arial" w:hAnsi="Arial" w:cs="Arial"/>
          <w:sz w:val="24"/>
          <w:szCs w:val="24"/>
        </w:rPr>
        <w:t xml:space="preserve">2007-JUN-08</w:t>
      </w:r>
    </w:p>
    <w:p w14:paraId="08FA0DCE" w14:textId="65060EF3" w:rsidR="00E5309E" w:rsidRPr="003E0B8F" w:rsidRDefault="00E5309E" w:rsidP="003E0B8F">
      <w:pPr>
        <w:spacing w:line="276" w:lineRule="auto"/>
        <w:rPr>
          <w:rFonts w:ascii="Arial" w:hAnsi="Arial" w:cs="Arial"/>
          <w:sz w:val="22"/>
        </w:rPr>
      </w:pPr>
      <w:r w:rsidRPr="003E0B8F">
        <w:rPr>
          <w:rFonts w:ascii="Arial" w:hAnsi="Arial" w:cs="Arial"/>
          <w:b/>
          <w:bCs/>
          <w:sz w:val="22"/>
        </w:rPr>
        <w:t>Ontario Education Number</w:t>
      </w:r>
      <w:r w:rsidRPr="003E0B8F">
        <w:rPr>
          <w:rFonts w:ascii="Arial" w:hAnsi="Arial" w:cs="Arial"/>
          <w:sz w:val="22"/>
        </w:rPr>
        <w:t>:</w:t>
      </w:r>
      <w:r w:rsidR="00C32F4C" w:rsidRPr="003E0B8F">
        <w:rPr>
          <w:rFonts w:ascii="Arial" w:hAnsi="Arial" w:cs="Arial"/>
          <w:sz w:val="22"/>
        </w:rPr>
        <w:t xml:space="preserve"> </w:t>
      </w:r>
      <w:proofErr w:type="gramStart"/>
      <w:r w:rsidR="00527D27" w:rsidRPr="00527D27">
        <w:rPr>
          <w:rFonts w:ascii="Arial" w:hAnsi="Arial" w:cs="Arial"/>
          <w:sz w:val="22"/>
        </w:rPr>
        <w:t xml:space="preserve">913-750-170</w:t>
      </w:r>
    </w:p>
    <w:p w14:paraId="61AFAA27" w14:textId="24A6DED5" w:rsidR="00596DE1" w:rsidRPr="003E0B8F" w:rsidRDefault="003E0B8F" w:rsidP="003E0B8F">
      <w:pPr>
        <w:spacing w:line="276" w:lineRule="auto"/>
        <w:rPr>
          <w:rFonts w:ascii="Arial" w:hAnsi="Arial" w:cs="Arial"/>
          <w:sz w:val="22"/>
        </w:rPr>
      </w:pPr>
      <w:r w:rsidRPr="003E0B8F">
        <w:rPr>
          <w:rFonts w:ascii="Arial" w:hAnsi="Arial" w:cs="Arial"/>
          <w:b/>
          <w:bCs/>
          <w:sz w:val="22"/>
        </w:rPr>
        <w:t>Enrollment Date</w:t>
      </w:r>
      <w:r w:rsidR="00596DE1" w:rsidRPr="003E0B8F">
        <w:rPr>
          <w:rFonts w:ascii="Arial" w:hAnsi="Arial" w:cs="Arial"/>
          <w:b/>
          <w:bCs/>
          <w:sz w:val="22"/>
        </w:rPr>
        <w:t>:</w:t>
      </w:r>
      <w:r w:rsidR="00F23B53" w:rsidRPr="003E0B8F">
        <w:rPr>
          <w:rFonts w:ascii="Arial" w:hAnsi="Arial" w:cs="Arial" w:hint="eastAsia"/>
          <w:b/>
          <w:bCs/>
          <w:sz w:val="22"/>
        </w:rPr>
        <w:t xml:space="preserve"> </w:t>
      </w:r>
      <w:proofErr w:type="gramStart"/>
      <w:r w:rsidR="00527D27" w:rsidRPr="00527D27">
        <w:rPr>
          <w:rFonts w:ascii="Arial" w:hAnsi="Arial" w:cs="Arial"/>
          <w:sz w:val="22"/>
        </w:rPr>
        <w:t xml:space="preserve">2024-SEP-03</w:t>
      </w:r>
    </w:p>
    <w:p w14:paraId="644F0720" w14:textId="5D7A947C" w:rsidR="00596DE1" w:rsidRPr="003E0B8F" w:rsidRDefault="00596DE1" w:rsidP="003E0B8F">
      <w:pPr>
        <w:spacing w:line="276" w:lineRule="auto"/>
        <w:rPr>
          <w:rFonts w:ascii="Arial" w:hAnsi="Arial" w:cs="Arial"/>
          <w:b/>
          <w:bCs/>
          <w:sz w:val="22"/>
        </w:rPr>
      </w:pPr>
      <w:r w:rsidRPr="003E0B8F">
        <w:rPr>
          <w:rFonts w:ascii="Arial" w:hAnsi="Arial" w:cs="Arial"/>
          <w:b/>
          <w:bCs/>
          <w:sz w:val="22"/>
        </w:rPr>
        <w:t>Expected Graduation Date:</w:t>
      </w:r>
      <w:r w:rsidR="00F23B53" w:rsidRPr="003E0B8F">
        <w:rPr>
          <w:rFonts w:ascii="Arial" w:hAnsi="Arial" w:cs="Arial" w:hint="eastAsia"/>
          <w:b/>
          <w:bCs/>
          <w:sz w:val="22"/>
        </w:rPr>
        <w:t xml:space="preserve"> </w:t>
      </w:r>
      <w:proofErr w:type="gramStart"/>
      <w:r w:rsidR="00527D27" w:rsidRPr="00527D27">
        <w:rPr>
          <w:rFonts w:ascii="Arial" w:hAnsi="Arial" w:cs="Arial"/>
          <w:sz w:val="22"/>
        </w:rPr>
        <w:t xml:space="preserve">2025-JUN-30</w:t>
      </w:r>
    </w:p>
    <w:p w14:paraId="7BF05965" w14:textId="77777777" w:rsidR="00E5309E" w:rsidRPr="003E0B8F" w:rsidRDefault="00E5309E" w:rsidP="003E0B8F">
      <w:pPr>
        <w:spacing w:line="276" w:lineRule="auto"/>
        <w:rPr>
          <w:rFonts w:ascii="Arial" w:hAnsi="Arial" w:cs="Arial"/>
          <w:sz w:val="22"/>
        </w:rPr>
      </w:pPr>
    </w:p>
    <w:p w14:paraId="64D41323" w14:textId="3853CC1F" w:rsidR="00EA4E27" w:rsidRDefault="00596DE1" w:rsidP="003E0B8F">
      <w:pPr>
        <w:spacing w:line="276" w:lineRule="auto"/>
        <w:rPr>
          <w:rFonts w:ascii="Arial" w:hAnsi="Arial" w:cs="Arial"/>
          <w:sz w:val="22"/>
        </w:rPr>
      </w:pPr>
      <w:r w:rsidRPr="003E0B8F">
        <w:rPr>
          <w:rFonts w:ascii="Arial" w:hAnsi="Arial" w:cs="Arial"/>
          <w:sz w:val="22"/>
        </w:rPr>
        <w:t>This letter is to certify that the above student is enrolled as a full-time student at Emerald Valley Academy (BSID: 887678). The students of Emerald Valley Academy receive face-to-face instruction through their local school, and complete OSSD course work through our advanced learning platform. The medium of instruction is English, and student assessments are centrally evaluated by Ontario Certified Teachers in Canada. Upon successful completion of the Ontario Secondary School Program, the student will graduate with an Ontario Secondary School Diploma (OSSD) issued by the Ontario Ministry of Education.</w:t>
      </w:r>
    </w:p>
    <w:p w14:paraId="3FE64AF4" w14:textId="77777777" w:rsidR="003E0B8F" w:rsidRPr="003E0B8F" w:rsidRDefault="003E0B8F" w:rsidP="003E0B8F">
      <w:pPr>
        <w:spacing w:line="276" w:lineRule="auto"/>
        <w:rPr>
          <w:rFonts w:ascii="Arial" w:hAnsi="Arial" w:cs="Arial"/>
          <w:sz w:val="22"/>
        </w:rPr>
      </w:pPr>
    </w:p>
    <w:p w14:paraId="3F502B39" w14:textId="1CB7BD5B" w:rsidR="00596DE1" w:rsidRPr="003E0B8F" w:rsidRDefault="00F23B53" w:rsidP="003E0B8F">
      <w:pPr>
        <w:spacing w:line="276" w:lineRule="auto"/>
        <w:rPr>
          <w:rFonts w:ascii="Arial" w:hAnsi="Arial" w:cs="Arial"/>
          <w:sz w:val="22"/>
        </w:rPr>
      </w:pPr>
      <w:r w:rsidRPr="003E0B8F">
        <w:rPr>
          <w:rFonts w:ascii="Arial" w:hAnsi="Arial" w:cs="Arial"/>
          <w:sz w:val="22"/>
        </w:rPr>
        <w:t>Please feel free to contact me if you require any addition information or clarification.</w:t>
      </w:r>
    </w:p>
    <w:p w14:paraId="129098F4" w14:textId="77777777" w:rsidR="00F23B53" w:rsidRPr="003E0B8F" w:rsidRDefault="00F23B53" w:rsidP="003E0B8F">
      <w:pPr>
        <w:spacing w:line="276" w:lineRule="auto"/>
        <w:rPr>
          <w:rFonts w:ascii="Arial" w:hAnsi="Arial" w:cs="Arial"/>
          <w:sz w:val="22"/>
        </w:rPr>
      </w:pPr>
    </w:p>
    <w:p w14:paraId="360C3C3B" w14:textId="0E6F8093" w:rsidR="00596DE1" w:rsidRPr="003E0B8F" w:rsidRDefault="00E5309E" w:rsidP="003E0B8F">
      <w:pPr>
        <w:spacing w:line="276" w:lineRule="auto"/>
        <w:rPr>
          <w:rFonts w:ascii="Arial" w:hAnsi="Arial" w:cs="Arial"/>
          <w:sz w:val="22"/>
        </w:rPr>
      </w:pPr>
      <w:r w:rsidRPr="003E0B8F">
        <w:rPr>
          <w:rFonts w:ascii="Arial" w:hAnsi="Arial" w:cs="Arial"/>
          <w:sz w:val="22"/>
        </w:rPr>
        <w:t xml:space="preserve">Sincerely,  </w:t>
      </w:r>
    </w:p>
    <w:p w14:paraId="5F6D2569" w14:textId="7D2003C1" w:rsidR="00EA4E27" w:rsidRPr="003E0B8F" w:rsidRDefault="00EA4E27" w:rsidP="003E0B8F">
      <w:pPr>
        <w:spacing w:line="276" w:lineRule="auto"/>
        <w:rPr>
          <w:rFonts w:ascii="Arial" w:hAnsi="Arial" w:cs="Arial"/>
          <w:sz w:val="22"/>
        </w:rPr>
      </w:pPr>
      <w:r w:rsidRPr="003E0B8F">
        <w:rPr>
          <w:rFonts w:ascii="Arial" w:hAnsi="Arial" w:cs="Arial"/>
          <w:noProof/>
          <w:sz w:val="22"/>
        </w:rPr>
        <w:drawing>
          <wp:inline distT="0" distB="0" distL="0" distR="0" wp14:anchorId="7EB61BB3" wp14:editId="5F7191F2">
            <wp:extent cx="1765963" cy="865762"/>
            <wp:effectExtent l="0" t="0" r="0" b="0"/>
            <wp:docPr id="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503" name="图片 1374495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4814" cy="879906"/>
                    </a:xfrm>
                    <a:prstGeom prst="rect">
                      <a:avLst/>
                    </a:prstGeom>
                  </pic:spPr>
                </pic:pic>
              </a:graphicData>
            </a:graphic>
          </wp:inline>
        </w:drawing>
      </w:r>
    </w:p>
    <w:p w14:paraId="2B9E4767" w14:textId="77777777" w:rsidR="00E5309E" w:rsidRPr="003E0B8F" w:rsidRDefault="00E5309E" w:rsidP="003E0B8F">
      <w:pPr>
        <w:spacing w:line="276" w:lineRule="auto"/>
        <w:rPr>
          <w:rFonts w:ascii="Arial" w:hAnsi="Arial" w:cs="Arial"/>
          <w:sz w:val="22"/>
        </w:rPr>
      </w:pPr>
      <w:r w:rsidRPr="003E0B8F">
        <w:rPr>
          <w:rFonts w:ascii="Arial" w:hAnsi="Arial" w:cs="Arial"/>
          <w:sz w:val="22"/>
        </w:rPr>
        <w:t>Eric Tran</w:t>
      </w:r>
    </w:p>
    <w:p w14:paraId="7225F682" w14:textId="77777777" w:rsidR="00E5309E" w:rsidRPr="003E0B8F" w:rsidRDefault="00E5309E" w:rsidP="003E0B8F">
      <w:pPr>
        <w:spacing w:line="276" w:lineRule="auto"/>
        <w:rPr>
          <w:rFonts w:ascii="Arial" w:hAnsi="Arial" w:cs="Arial"/>
          <w:sz w:val="22"/>
        </w:rPr>
      </w:pPr>
      <w:r w:rsidRPr="003E0B8F">
        <w:rPr>
          <w:rFonts w:ascii="Arial" w:hAnsi="Arial" w:cs="Arial"/>
          <w:sz w:val="22"/>
        </w:rPr>
        <w:t xml:space="preserve">Principal </w:t>
      </w:r>
    </w:p>
    <w:p w14:paraId="5E0618FA" w14:textId="356ECCFE" w:rsidR="00E11DF8" w:rsidRPr="003E0B8F" w:rsidRDefault="00E5309E" w:rsidP="003E0B8F">
      <w:pPr>
        <w:spacing w:line="276" w:lineRule="auto"/>
        <w:rPr>
          <w:rFonts w:ascii="Arial" w:hAnsi="Arial" w:cs="Arial"/>
          <w:sz w:val="22"/>
        </w:rPr>
      </w:pPr>
      <w:bookmarkStart w:id="0" w:name="_Hlk193222388"/>
      <w:r w:rsidRPr="003E0B8F">
        <w:rPr>
          <w:rFonts w:ascii="Arial" w:hAnsi="Arial" w:cs="Arial"/>
          <w:sz w:val="22"/>
        </w:rPr>
        <w:t>Emerald Valley Academy</w:t>
      </w:r>
      <w:bookmarkEnd w:id="0"/>
    </w:p>
    <w:sectPr w:rsidR="00E11DF8" w:rsidRPr="003E0B8F">
      <w:headerReference w:type="even" r:id="rId7"/>
      <w:headerReference w:type="default" r:id="rId8"/>
      <w:footerReference w:type="default" r:id="rId9"/>
      <w:headerReference w:type="firs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9D498" w14:textId="77777777" w:rsidR="00734B38" w:rsidRDefault="00734B38" w:rsidP="00263AB4">
      <w:r>
        <w:separator/>
      </w:r>
    </w:p>
  </w:endnote>
  <w:endnote w:type="continuationSeparator" w:id="0">
    <w:p w14:paraId="1D4CDE1E" w14:textId="77777777" w:rsidR="00734B38" w:rsidRDefault="00734B38"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D8008" w14:textId="77777777" w:rsidR="00734B38" w:rsidRDefault="00734B38" w:rsidP="00263AB4">
      <w:r>
        <w:separator/>
      </w:r>
    </w:p>
  </w:footnote>
  <w:footnote w:type="continuationSeparator" w:id="0">
    <w:p w14:paraId="721F8116" w14:textId="77777777" w:rsidR="00734B38" w:rsidRDefault="00734B38"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6"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7"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8"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7E3"/>
    <w:rsid w:val="00040CD0"/>
    <w:rsid w:val="0006009E"/>
    <w:rsid w:val="00085C2F"/>
    <w:rsid w:val="00090837"/>
    <w:rsid w:val="000C49A0"/>
    <w:rsid w:val="000C50D8"/>
    <w:rsid w:val="000F5268"/>
    <w:rsid w:val="00100D42"/>
    <w:rsid w:val="001049A6"/>
    <w:rsid w:val="00106FD8"/>
    <w:rsid w:val="00126C7E"/>
    <w:rsid w:val="00133462"/>
    <w:rsid w:val="00145057"/>
    <w:rsid w:val="00155A6F"/>
    <w:rsid w:val="00157FF6"/>
    <w:rsid w:val="00161B9E"/>
    <w:rsid w:val="0017679C"/>
    <w:rsid w:val="00184ACA"/>
    <w:rsid w:val="001C6649"/>
    <w:rsid w:val="002245F3"/>
    <w:rsid w:val="0022632E"/>
    <w:rsid w:val="00257BD2"/>
    <w:rsid w:val="00263AB4"/>
    <w:rsid w:val="00285286"/>
    <w:rsid w:val="002873A9"/>
    <w:rsid w:val="002B4723"/>
    <w:rsid w:val="002C0B51"/>
    <w:rsid w:val="00314789"/>
    <w:rsid w:val="003231E0"/>
    <w:rsid w:val="003252F3"/>
    <w:rsid w:val="003407FA"/>
    <w:rsid w:val="00342291"/>
    <w:rsid w:val="00362BAA"/>
    <w:rsid w:val="00387D99"/>
    <w:rsid w:val="003E0B8F"/>
    <w:rsid w:val="003F1236"/>
    <w:rsid w:val="003F29BF"/>
    <w:rsid w:val="003F3C36"/>
    <w:rsid w:val="004175F8"/>
    <w:rsid w:val="004367CE"/>
    <w:rsid w:val="0044664B"/>
    <w:rsid w:val="0046116B"/>
    <w:rsid w:val="00462D9F"/>
    <w:rsid w:val="004656A2"/>
    <w:rsid w:val="00480BD3"/>
    <w:rsid w:val="00496117"/>
    <w:rsid w:val="004B075E"/>
    <w:rsid w:val="004D171D"/>
    <w:rsid w:val="004E3392"/>
    <w:rsid w:val="0050408C"/>
    <w:rsid w:val="00527D27"/>
    <w:rsid w:val="0053437E"/>
    <w:rsid w:val="005416B5"/>
    <w:rsid w:val="00560AA0"/>
    <w:rsid w:val="00585CAC"/>
    <w:rsid w:val="00596DE1"/>
    <w:rsid w:val="005B22D6"/>
    <w:rsid w:val="005C1CF3"/>
    <w:rsid w:val="005C6AEA"/>
    <w:rsid w:val="00602106"/>
    <w:rsid w:val="00625A05"/>
    <w:rsid w:val="006341E2"/>
    <w:rsid w:val="00645A49"/>
    <w:rsid w:val="00656341"/>
    <w:rsid w:val="006C1ECE"/>
    <w:rsid w:val="006C4F9B"/>
    <w:rsid w:val="006F549F"/>
    <w:rsid w:val="007159A9"/>
    <w:rsid w:val="00734B38"/>
    <w:rsid w:val="00763840"/>
    <w:rsid w:val="007A6AD6"/>
    <w:rsid w:val="007B77C4"/>
    <w:rsid w:val="007C1408"/>
    <w:rsid w:val="007D3770"/>
    <w:rsid w:val="007E3E3B"/>
    <w:rsid w:val="007E4CB3"/>
    <w:rsid w:val="007F147F"/>
    <w:rsid w:val="0080199C"/>
    <w:rsid w:val="00803B6D"/>
    <w:rsid w:val="00815F35"/>
    <w:rsid w:val="00822EB5"/>
    <w:rsid w:val="008309DC"/>
    <w:rsid w:val="0084496B"/>
    <w:rsid w:val="00861A5D"/>
    <w:rsid w:val="0088775A"/>
    <w:rsid w:val="008C77D8"/>
    <w:rsid w:val="008E36C9"/>
    <w:rsid w:val="0091478C"/>
    <w:rsid w:val="00921035"/>
    <w:rsid w:val="009241D9"/>
    <w:rsid w:val="009252D6"/>
    <w:rsid w:val="00940670"/>
    <w:rsid w:val="00964AF7"/>
    <w:rsid w:val="00991FDE"/>
    <w:rsid w:val="009C1EAF"/>
    <w:rsid w:val="009D1292"/>
    <w:rsid w:val="009D7E78"/>
    <w:rsid w:val="009E4893"/>
    <w:rsid w:val="009F3716"/>
    <w:rsid w:val="00A22DA7"/>
    <w:rsid w:val="00A425B7"/>
    <w:rsid w:val="00A42E81"/>
    <w:rsid w:val="00AA5351"/>
    <w:rsid w:val="00AB3BDB"/>
    <w:rsid w:val="00AB5F89"/>
    <w:rsid w:val="00AB773B"/>
    <w:rsid w:val="00AE568E"/>
    <w:rsid w:val="00B10B26"/>
    <w:rsid w:val="00B729CE"/>
    <w:rsid w:val="00B73A94"/>
    <w:rsid w:val="00BA2048"/>
    <w:rsid w:val="00BA6D08"/>
    <w:rsid w:val="00BD3406"/>
    <w:rsid w:val="00BE4B86"/>
    <w:rsid w:val="00BF37D9"/>
    <w:rsid w:val="00BF468B"/>
    <w:rsid w:val="00BF5E4E"/>
    <w:rsid w:val="00C0518B"/>
    <w:rsid w:val="00C20547"/>
    <w:rsid w:val="00C254CC"/>
    <w:rsid w:val="00C32F4C"/>
    <w:rsid w:val="00C61D60"/>
    <w:rsid w:val="00CB5775"/>
    <w:rsid w:val="00CC3B5D"/>
    <w:rsid w:val="00CC5D9C"/>
    <w:rsid w:val="00CD388C"/>
    <w:rsid w:val="00CE0B93"/>
    <w:rsid w:val="00CE1997"/>
    <w:rsid w:val="00D26525"/>
    <w:rsid w:val="00D67F28"/>
    <w:rsid w:val="00D72837"/>
    <w:rsid w:val="00D80FE1"/>
    <w:rsid w:val="00D818E3"/>
    <w:rsid w:val="00D849CD"/>
    <w:rsid w:val="00D85722"/>
    <w:rsid w:val="00D90B2C"/>
    <w:rsid w:val="00DC0CF2"/>
    <w:rsid w:val="00E11DF8"/>
    <w:rsid w:val="00E13E3B"/>
    <w:rsid w:val="00E15AA2"/>
    <w:rsid w:val="00E302FE"/>
    <w:rsid w:val="00E331E5"/>
    <w:rsid w:val="00E357D9"/>
    <w:rsid w:val="00E449CA"/>
    <w:rsid w:val="00E50466"/>
    <w:rsid w:val="00E5309E"/>
    <w:rsid w:val="00E56290"/>
    <w:rsid w:val="00E60E04"/>
    <w:rsid w:val="00E61F3C"/>
    <w:rsid w:val="00E73F7B"/>
    <w:rsid w:val="00E74345"/>
    <w:rsid w:val="00E77866"/>
    <w:rsid w:val="00EA4E27"/>
    <w:rsid w:val="00EB2BEE"/>
    <w:rsid w:val="00F00A84"/>
    <w:rsid w:val="00F02FCE"/>
    <w:rsid w:val="00F207FB"/>
    <w:rsid w:val="00F23B53"/>
    <w:rsid w:val="00F24A07"/>
    <w:rsid w:val="00F27485"/>
    <w:rsid w:val="00F6456C"/>
    <w:rsid w:val="00F716B4"/>
    <w:rsid w:val="00FC1485"/>
    <w:rsid w:val="00FE7D58"/>
    <w:rsid w:val="00FF097F"/>
    <w:rsid w:val="00FF216E"/>
    <w:rsid w:val="00FF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paragraph" w:styleId="a9">
    <w:name w:val="Date"/>
    <w:basedOn w:val="a"/>
    <w:next w:val="a"/>
    <w:link w:val="aa"/>
    <w:uiPriority w:val="99"/>
    <w:semiHidden/>
    <w:unhideWhenUsed/>
    <w:rsid w:val="00E5309E"/>
    <w:pPr>
      <w:ind w:leftChars="2500" w:left="100"/>
    </w:pPr>
  </w:style>
  <w:style w:type="character" w:customStyle="1" w:styleId="aa">
    <w:name w:val="日期 字符"/>
    <w:basedOn w:val="a0"/>
    <w:link w:val="a9"/>
    <w:uiPriority w:val="99"/>
    <w:semiHidden/>
    <w:rsid w:val="00E5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122</Words>
  <Characters>874</Characters>
  <Application>Microsoft Office Word</Application>
  <DocSecurity>0</DocSecurity>
  <Lines>30</Lines>
  <Paragraphs>15</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95</cp:revision>
  <dcterms:created xsi:type="dcterms:W3CDTF">2024-10-23T17:23:00Z</dcterms:created>
  <dcterms:modified xsi:type="dcterms:W3CDTF">2025-04-29T20:24:00Z</dcterms:modified>
  <dc:identifier/>
  <dc:language/>
</cp:coreProperties>
</file>