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7B26" w14:textId="720064CB" w:rsidR="00162C06" w:rsidRDefault="00162C06" w:rsidP="00162C06">
      <w:pPr>
        <w:spacing w:before="360" w:after="120"/>
        <w:outlineLvl w:val="1"/>
        <w:rPr>
          <w:rFonts w:ascii="Times" w:eastAsia="Times New Roman" w:hAnsi="Times" w:cs="Arial"/>
          <w:color w:val="000000"/>
          <w:sz w:val="32"/>
          <w:szCs w:val="32"/>
        </w:rPr>
      </w:pPr>
      <w:r w:rsidRPr="00162C06">
        <w:rPr>
          <w:rFonts w:ascii="Times" w:eastAsia="Times New Roman" w:hAnsi="Times" w:cs="Arial"/>
          <w:color w:val="000000"/>
          <w:sz w:val="32"/>
          <w:szCs w:val="32"/>
        </w:rPr>
        <w:t>Analysis of the virality of Reddit posts</w:t>
      </w:r>
    </w:p>
    <w:p w14:paraId="2C9CB68E" w14:textId="0621A7EA" w:rsidR="00162C06" w:rsidRPr="00162C06" w:rsidRDefault="00162C06" w:rsidP="00162C06">
      <w:pPr>
        <w:spacing w:before="360" w:after="120"/>
        <w:outlineLvl w:val="1"/>
        <w:rPr>
          <w:rFonts w:ascii="Times" w:eastAsia="Times New Roman" w:hAnsi="Times" w:cs="Arial"/>
          <w:color w:val="000000"/>
          <w:sz w:val="22"/>
          <w:szCs w:val="22"/>
        </w:rPr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By: Eva Tarr and Kyle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Krawec</w:t>
      </w:r>
      <w:proofErr w:type="spellEnd"/>
    </w:p>
    <w:p w14:paraId="242AE7F3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Summary</w:t>
      </w:r>
    </w:p>
    <w:p w14:paraId="1D112AEC" w14:textId="40417671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We will be analyzing the virality of reddit posts through a variety of methods. We will be looking at whether the post had a positive or negative sentiment, the length of the post, the number of comments under a post, the time of day that a post was made, the size of the subreddit the post was made on, etc. </w:t>
      </w:r>
    </w:p>
    <w:p w14:paraId="36A86AD0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Hypothesis</w:t>
      </w:r>
    </w:p>
    <w:p w14:paraId="7616878C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What we think results will be</w:t>
      </w:r>
    </w:p>
    <w:p w14:paraId="595B0BD4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 xml:space="preserve">Don’t bury the </w:t>
      </w:r>
      <w:proofErr w:type="spellStart"/>
      <w:r w:rsidRPr="00162C06">
        <w:rPr>
          <w:rFonts w:ascii="Times" w:eastAsia="Times New Roman" w:hAnsi="Times" w:cs="Arial"/>
          <w:color w:val="434343"/>
          <w:sz w:val="28"/>
          <w:szCs w:val="28"/>
        </w:rPr>
        <w:t>lede</w:t>
      </w:r>
      <w:proofErr w:type="spellEnd"/>
    </w:p>
    <w:p w14:paraId="14E1BB87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X was the biggest factor</w:t>
      </w:r>
    </w:p>
    <w:p w14:paraId="32E3F905" w14:textId="77777777" w:rsidR="00162C06" w:rsidRPr="00162C06" w:rsidRDefault="00162C06" w:rsidP="00162C06">
      <w:pPr>
        <w:spacing w:after="240"/>
        <w:rPr>
          <w:rFonts w:ascii="Times" w:eastAsia="Times New Roman" w:hAnsi="Times" w:cs="Times New Roman"/>
        </w:rPr>
      </w:pPr>
    </w:p>
    <w:p w14:paraId="7B75792B" w14:textId="2A69A99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Analysis</w:t>
      </w:r>
    </w:p>
    <w:p w14:paraId="64B6719C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Sentiment of the post:</w:t>
      </w:r>
    </w:p>
    <w:p w14:paraId="46316BC7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71007FAA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Length of the post:</w:t>
      </w:r>
    </w:p>
    <w:p w14:paraId="3B2E9CD0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06429B60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Etc.</w:t>
      </w:r>
    </w:p>
    <w:p w14:paraId="444F741D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372645E4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Conclusion:</w:t>
      </w:r>
    </w:p>
    <w:p w14:paraId="52540EFF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Through this we found x to be the biggest contributing factor to the virality of a post. …</w:t>
      </w:r>
    </w:p>
    <w:p w14:paraId="7DD03E4D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6E1F743F" w14:textId="77777777" w:rsidR="00000000" w:rsidRPr="00162C06" w:rsidRDefault="00000000">
      <w:pPr>
        <w:rPr>
          <w:rFonts w:ascii="Times" w:hAnsi="Times"/>
        </w:rPr>
      </w:pPr>
    </w:p>
    <w:sectPr w:rsidR="00406905" w:rsidRPr="00162C06" w:rsidSect="00884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6"/>
    <w:rsid w:val="00162C06"/>
    <w:rsid w:val="00884A42"/>
    <w:rsid w:val="00C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604A7"/>
  <w15:chartTrackingRefBased/>
  <w15:docId w15:val="{2280EEC0-2107-7943-B570-47CE90A7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C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2C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2C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C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2C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2C0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62C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Tarr, Eva</dc:creator>
  <cp:keywords/>
  <dc:description/>
  <cp:lastModifiedBy>Tarr, Eva</cp:lastModifiedBy>
  <cp:revision>1</cp:revision>
  <dcterms:created xsi:type="dcterms:W3CDTF">2023-11-18T19:13:00Z</dcterms:created>
  <dcterms:modified xsi:type="dcterms:W3CDTF">2023-11-18T19:15:00Z</dcterms:modified>
</cp:coreProperties>
</file>