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9883D" w14:textId="77777777" w:rsidR="0096561F" w:rsidRDefault="0096561F">
      <w:r>
        <w:t>R:</w:t>
      </w:r>
    </w:p>
    <w:p w14:paraId="577C4089" w14:textId="77777777" w:rsidR="0096561F" w:rsidRDefault="0096561F">
      <w:r>
        <w:t xml:space="preserve">Factor </w:t>
      </w:r>
    </w:p>
    <w:p w14:paraId="348FD854" w14:textId="77777777" w:rsidR="00CC25B7" w:rsidRDefault="00262B5E">
      <w:r>
        <w:t xml:space="preserve">Mice </w:t>
      </w:r>
      <w:proofErr w:type="gramStart"/>
      <w:r>
        <w:t>library :</w:t>
      </w:r>
      <w:proofErr w:type="gramEnd"/>
      <w:r>
        <w:t xml:space="preserve"> model based imputation</w:t>
      </w:r>
    </w:p>
    <w:p w14:paraId="25ACED09" w14:textId="77777777" w:rsidR="00CC25B7" w:rsidRDefault="00CC25B7"/>
    <w:p w14:paraId="760E4536" w14:textId="1C822BBF" w:rsidR="00CC25B7" w:rsidRDefault="00CC25B7">
      <w:r>
        <w:t xml:space="preserve">#generate random variable </w:t>
      </w:r>
    </w:p>
    <w:p w14:paraId="55A667AA" w14:textId="571381D1" w:rsidR="00CC25B7" w:rsidRDefault="00CC25B7">
      <w:proofErr w:type="spellStart"/>
      <w:r>
        <w:t>Rnorm</w:t>
      </w:r>
      <w:proofErr w:type="spellEnd"/>
      <w:r>
        <w:t xml:space="preserve">, </w:t>
      </w:r>
      <w:proofErr w:type="spellStart"/>
      <w:r>
        <w:t>dnorm</w:t>
      </w:r>
      <w:proofErr w:type="spellEnd"/>
      <w:r>
        <w:t xml:space="preserve">, </w:t>
      </w:r>
      <w:proofErr w:type="spellStart"/>
      <w:r>
        <w:t>pnorm</w:t>
      </w:r>
      <w:proofErr w:type="spellEnd"/>
      <w:r>
        <w:t xml:space="preserve"> (</w:t>
      </w:r>
      <w:r>
        <w:rPr>
          <w:rFonts w:hint="eastAsia"/>
        </w:rPr>
        <w:t>返回</w:t>
      </w:r>
      <w:proofErr w:type="spellStart"/>
      <w:r>
        <w:t>cdf</w:t>
      </w:r>
      <w:proofErr w:type="spellEnd"/>
      <w:r>
        <w:rPr>
          <w:rFonts w:hint="eastAsia"/>
        </w:rPr>
        <w:t>的值</w:t>
      </w:r>
      <w:r>
        <w:rPr>
          <w:rFonts w:hint="eastAsia"/>
        </w:rPr>
        <w:t>)</w:t>
      </w:r>
      <w:r>
        <w:t xml:space="preserve">, </w:t>
      </w:r>
      <w:proofErr w:type="spellStart"/>
      <w:r>
        <w:t>qnorm</w:t>
      </w:r>
      <w:proofErr w:type="spellEnd"/>
    </w:p>
    <w:p w14:paraId="226819B3" w14:textId="6FD8ECDD" w:rsidR="00CC25B7" w:rsidRDefault="00CC25B7">
      <w:r>
        <w:t>#</w:t>
      </w:r>
      <w:proofErr w:type="spellStart"/>
      <w:r>
        <w:rPr>
          <w:rFonts w:hint="eastAsia"/>
        </w:rPr>
        <w:t>d</w:t>
      </w:r>
      <w:r>
        <w:t>chisq</w:t>
      </w:r>
      <w:proofErr w:type="spellEnd"/>
      <w:r>
        <w:t xml:space="preserve">, </w:t>
      </w:r>
      <w:proofErr w:type="spellStart"/>
      <w:r>
        <w:t>rchisq</w:t>
      </w:r>
      <w:proofErr w:type="spellEnd"/>
    </w:p>
    <w:p w14:paraId="3B48B873" w14:textId="4FF7FEEF" w:rsidR="00CC25B7" w:rsidRDefault="00CC25B7">
      <w:r>
        <w:t>#</w:t>
      </w:r>
      <w:proofErr w:type="spellStart"/>
      <w:r>
        <w:t>rlnorm</w:t>
      </w:r>
      <w:proofErr w:type="spellEnd"/>
      <w:r>
        <w:t xml:space="preserve"> (log</w:t>
      </w:r>
      <w:r>
        <w:rPr>
          <w:rFonts w:hint="eastAsia"/>
        </w:rPr>
        <w:t>之后是</w:t>
      </w:r>
      <w:r>
        <w:t>normal distribution)</w:t>
      </w:r>
    </w:p>
    <w:p w14:paraId="6CA9FA66" w14:textId="77777777" w:rsidR="00CC25B7" w:rsidRDefault="00CC25B7"/>
    <w:p w14:paraId="77FBF59B" w14:textId="5E3FDA36" w:rsidR="00CC25B7" w:rsidRDefault="00CC25B7">
      <w:r>
        <w:t>Plot(density(log(</w:t>
      </w:r>
      <w:proofErr w:type="spellStart"/>
      <w:r>
        <w:t>rlnorm</w:t>
      </w:r>
      <w:proofErr w:type="spellEnd"/>
      <w:r>
        <w:t>(n=1000))))</w:t>
      </w:r>
    </w:p>
    <w:p w14:paraId="028FB5D8" w14:textId="77777777" w:rsidR="00CC25B7" w:rsidRDefault="00CC25B7"/>
    <w:p w14:paraId="2DF80080" w14:textId="68640768" w:rsidR="007C2777" w:rsidRDefault="007C2777">
      <w:r>
        <w:rPr>
          <w:rFonts w:hint="eastAsia"/>
        </w:rPr>
        <w:t>用</w:t>
      </w:r>
      <w:r>
        <w:rPr>
          <w:rFonts w:hint="eastAsia"/>
        </w:rPr>
        <w:t>A</w:t>
      </w:r>
      <w:r>
        <w:t>NOVA =&gt; categorical variable selection</w:t>
      </w:r>
    </w:p>
    <w:p w14:paraId="6BE3D79F" w14:textId="77777777" w:rsidR="00CC25B7" w:rsidRDefault="00CC25B7"/>
    <w:p w14:paraId="1ED3DA10" w14:textId="012E8306" w:rsidR="00CC25B7" w:rsidRDefault="00AC4B6D">
      <w:r>
        <w:t xml:space="preserve">For model, need to </w:t>
      </w:r>
      <w:r w:rsidR="003065CC">
        <w:t xml:space="preserve">impute the missing value first. </w:t>
      </w:r>
      <w:bookmarkStart w:id="0" w:name="_GoBack"/>
      <w:bookmarkEnd w:id="0"/>
    </w:p>
    <w:p w14:paraId="40614F7C" w14:textId="77777777" w:rsidR="00CC25B7" w:rsidRDefault="00CC25B7"/>
    <w:p w14:paraId="54C4A055" w14:textId="0D6ACF7B" w:rsidR="0096561F" w:rsidRDefault="00262B5E">
      <w:r>
        <w:t xml:space="preserve"> </w:t>
      </w:r>
    </w:p>
    <w:p w14:paraId="1647D18C" w14:textId="77777777" w:rsidR="001536D5" w:rsidRDefault="001038E2">
      <w:r>
        <w:t>Lending club</w:t>
      </w:r>
    </w:p>
    <w:p w14:paraId="5C3E9437" w14:textId="77777777" w:rsidR="001038E2" w:rsidRDefault="001038E2"/>
    <w:p w14:paraId="67C8F033" w14:textId="77777777" w:rsidR="001038E2" w:rsidRDefault="0096561F">
      <w:r>
        <w:t>Risk adjusted interest rate</w:t>
      </w:r>
      <w:r w:rsidR="00262B5E">
        <w:t xml:space="preserve"> </w:t>
      </w:r>
      <w:r w:rsidR="00262B5E">
        <w:rPr>
          <w:rFonts w:hint="eastAsia"/>
        </w:rPr>
        <w:t xml:space="preserve">: risk vs interest </w:t>
      </w:r>
      <w:r w:rsidR="00262B5E">
        <w:rPr>
          <w:rFonts w:hint="eastAsia"/>
        </w:rPr>
        <w:t>正相关。</w:t>
      </w:r>
    </w:p>
    <w:p w14:paraId="22B3B5C9" w14:textId="77777777" w:rsidR="0096561F" w:rsidRDefault="0096561F">
      <w:r>
        <w:rPr>
          <w:rFonts w:hint="eastAsia"/>
        </w:rPr>
        <w:t>不同等级的</w:t>
      </w:r>
      <w:r>
        <w:t>loan</w:t>
      </w:r>
      <w:r>
        <w:rPr>
          <w:rFonts w:hint="eastAsia"/>
        </w:rPr>
        <w:t>对应的</w:t>
      </w:r>
      <w:r>
        <w:t xml:space="preserve">interest rate </w:t>
      </w:r>
      <w:r>
        <w:rPr>
          <w:rFonts w:hint="eastAsia"/>
        </w:rPr>
        <w:t>也是不同的。</w:t>
      </w:r>
    </w:p>
    <w:p w14:paraId="6351B104" w14:textId="77777777" w:rsidR="0096561F" w:rsidRDefault="0096561F"/>
    <w:sectPr w:rsidR="0096561F" w:rsidSect="00586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17227" w14:textId="77777777" w:rsidR="00F02EDA" w:rsidRDefault="00F02EDA" w:rsidP="001038E2">
      <w:r>
        <w:separator/>
      </w:r>
    </w:p>
  </w:endnote>
  <w:endnote w:type="continuationSeparator" w:id="0">
    <w:p w14:paraId="37F6DD8A" w14:textId="77777777" w:rsidR="00F02EDA" w:rsidRDefault="00F02EDA" w:rsidP="00103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A3A93" w14:textId="77777777" w:rsidR="00F02EDA" w:rsidRDefault="00F02EDA" w:rsidP="001038E2">
      <w:r>
        <w:separator/>
      </w:r>
    </w:p>
  </w:footnote>
  <w:footnote w:type="continuationSeparator" w:id="0">
    <w:p w14:paraId="4C94B0CA" w14:textId="77777777" w:rsidR="00F02EDA" w:rsidRDefault="00F02EDA" w:rsidP="001038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E2"/>
    <w:rsid w:val="00087A88"/>
    <w:rsid w:val="001038E2"/>
    <w:rsid w:val="001536D5"/>
    <w:rsid w:val="00262B5E"/>
    <w:rsid w:val="003065CC"/>
    <w:rsid w:val="004B2191"/>
    <w:rsid w:val="005508D9"/>
    <w:rsid w:val="00586160"/>
    <w:rsid w:val="00674789"/>
    <w:rsid w:val="00753739"/>
    <w:rsid w:val="007C2777"/>
    <w:rsid w:val="0096561F"/>
    <w:rsid w:val="009D4713"/>
    <w:rsid w:val="00AC4B6D"/>
    <w:rsid w:val="00CC25B7"/>
    <w:rsid w:val="00F02EDA"/>
    <w:rsid w:val="00FA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F48B5"/>
  <w15:chartTrackingRefBased/>
  <w15:docId w15:val="{BE3F72F5-C887-D044-81E0-C6A758D8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8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8E2"/>
  </w:style>
  <w:style w:type="paragraph" w:styleId="Footer">
    <w:name w:val="footer"/>
    <w:basedOn w:val="Normal"/>
    <w:link w:val="FooterChar"/>
    <w:uiPriority w:val="99"/>
    <w:unhideWhenUsed/>
    <w:rsid w:val="001038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Eva</cp:lastModifiedBy>
  <cp:revision>5</cp:revision>
  <dcterms:created xsi:type="dcterms:W3CDTF">2018-06-23T19:23:00Z</dcterms:created>
  <dcterms:modified xsi:type="dcterms:W3CDTF">2018-06-24T04:11:00Z</dcterms:modified>
</cp:coreProperties>
</file>