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97F7E" w14:textId="5F288FBE" w:rsidR="00DA6FAC" w:rsidRDefault="00EA7AC1" w:rsidP="00EA7AC1">
      <w:pPr>
        <w:jc w:val="center"/>
        <w:rPr>
          <w:b/>
          <w:bCs/>
        </w:rPr>
      </w:pPr>
      <w:r w:rsidRPr="00EA7AC1">
        <w:rPr>
          <w:b/>
          <w:bCs/>
        </w:rPr>
        <w:t>AI in Media and Entertainment</w:t>
      </w:r>
    </w:p>
    <w:p w14:paraId="792BEE63" w14:textId="1960275E" w:rsidR="00EA7AC1" w:rsidRDefault="00EA7AC1">
      <w:pPr>
        <w:rPr>
          <w:b/>
          <w:bCs/>
        </w:rPr>
      </w:pPr>
      <w:r>
        <w:rPr>
          <w:b/>
          <w:bCs/>
        </w:rPr>
        <w:t>Introduction</w:t>
      </w:r>
    </w:p>
    <w:p w14:paraId="3303EC5D" w14:textId="712BB139" w:rsidR="001B3705" w:rsidRDefault="00EA7AC1">
      <w:r>
        <w:t xml:space="preserve">Artificial intelligence (AI) has significantly transformed the media and entertainment industry. This sector includes news, music platforms, television, movies, photography, radio, social media, and over-the-top digital (OTT) platforms. According to class discussion, social media contributes nearly 70% of the entertainment and media sector, </w:t>
      </w:r>
      <w:r w:rsidR="00113370">
        <w:t xml:space="preserve">while traditional platforms such as radio and television contribute around 30%. AI workloads are currently being implemented, expanded, and tested across </w:t>
      </w:r>
      <w:r w:rsidR="00910BBA">
        <w:t xml:space="preserve">this industry. While many AI use cases are already sold and operational, others are still emerging. At the same time, AI has created serious ethical, </w:t>
      </w:r>
      <w:r w:rsidR="001B3705">
        <w:t xml:space="preserve">social, and legal concerns. </w:t>
      </w:r>
    </w:p>
    <w:p w14:paraId="511DAFF2" w14:textId="77777777" w:rsidR="00510193" w:rsidRDefault="00510193"/>
    <w:p w14:paraId="719C441C" w14:textId="758770CF" w:rsidR="001B3705" w:rsidRDefault="001B3705">
      <w:pPr>
        <w:rPr>
          <w:b/>
          <w:bCs/>
        </w:rPr>
      </w:pPr>
      <w:r w:rsidRPr="001B3705">
        <w:rPr>
          <w:b/>
          <w:bCs/>
        </w:rPr>
        <w:t xml:space="preserve">AI Use Cases That Are Already Sold </w:t>
      </w:r>
    </w:p>
    <w:p w14:paraId="3618A965" w14:textId="27D0D7DA" w:rsidR="00027B66" w:rsidRDefault="00027B66" w:rsidP="00027B66">
      <w:pPr>
        <w:pStyle w:val="ListParagraph"/>
        <w:numPr>
          <w:ilvl w:val="0"/>
          <w:numId w:val="1"/>
        </w:numPr>
        <w:rPr>
          <w:b/>
          <w:bCs/>
        </w:rPr>
      </w:pPr>
      <w:r>
        <w:rPr>
          <w:b/>
          <w:bCs/>
        </w:rPr>
        <w:t xml:space="preserve">Content Creation and Production </w:t>
      </w:r>
    </w:p>
    <w:p w14:paraId="567A0E50" w14:textId="5E1D73F5" w:rsidR="009D6E34" w:rsidRDefault="009D6E34" w:rsidP="009D6E34">
      <w:pPr>
        <w:pStyle w:val="ListParagraph"/>
      </w:pPr>
      <w:r w:rsidRPr="00693402">
        <w:t>One of the most widely adopted AI applications in media is content creation and production. Tasks such as closed captioning</w:t>
      </w:r>
      <w:r w:rsidR="008C22EC" w:rsidRPr="00693402">
        <w:t xml:space="preserve">, transcription, voice enhancement, noise reduction, and video editing are now largely automated. Instead of individuals manually writing captions for platforms like Netflix, AI workloads generate captions </w:t>
      </w:r>
      <w:r w:rsidR="00693402" w:rsidRPr="00693402">
        <w:t xml:space="preserve">automatically, often requiring only minimal human review. </w:t>
      </w:r>
    </w:p>
    <w:p w14:paraId="62194C1B" w14:textId="77777777" w:rsidR="00693402" w:rsidRDefault="00693402" w:rsidP="009D6E34">
      <w:pPr>
        <w:pStyle w:val="ListParagraph"/>
      </w:pPr>
    </w:p>
    <w:p w14:paraId="4A4F4BB7" w14:textId="32B09E67" w:rsidR="00693402" w:rsidRDefault="00693402" w:rsidP="009D6E34">
      <w:pPr>
        <w:pStyle w:val="ListParagraph"/>
      </w:pPr>
      <w:r>
        <w:t xml:space="preserve">AI tools can separate audio from video, clean up background noise, enhance voice clarity, and generate summaries. These systems reduce </w:t>
      </w:r>
      <w:r w:rsidR="00DF73B9">
        <w:t xml:space="preserve">dependence on human labor and increase efficiency at scale. What previously required teams or editors and transcriptionists is now handled by machine learning models. </w:t>
      </w:r>
    </w:p>
    <w:p w14:paraId="5EAB9E3E" w14:textId="77777777" w:rsidR="00E90C51" w:rsidRPr="00693402" w:rsidRDefault="00E90C51" w:rsidP="009D6E34">
      <w:pPr>
        <w:pStyle w:val="ListParagraph"/>
      </w:pPr>
    </w:p>
    <w:p w14:paraId="120D045D" w14:textId="70C61A0B" w:rsidR="00027B66" w:rsidRDefault="00D455A0" w:rsidP="00027B66">
      <w:pPr>
        <w:pStyle w:val="ListParagraph"/>
        <w:numPr>
          <w:ilvl w:val="0"/>
          <w:numId w:val="1"/>
        </w:numPr>
        <w:rPr>
          <w:b/>
          <w:bCs/>
        </w:rPr>
      </w:pPr>
      <w:r>
        <w:rPr>
          <w:b/>
          <w:bCs/>
        </w:rPr>
        <w:t xml:space="preserve">Music and Audio </w:t>
      </w:r>
    </w:p>
    <w:p w14:paraId="2710B5E1" w14:textId="69481C34" w:rsidR="00E90C51" w:rsidRDefault="00E90C51" w:rsidP="00E90C51">
      <w:pPr>
        <w:pStyle w:val="ListParagraph"/>
      </w:pPr>
      <w:r w:rsidRPr="00E90C51">
        <w:t>The second major use case involves music and audio processin</w:t>
      </w:r>
      <w:r>
        <w:t xml:space="preserve">g. AI systems perform auto-tagging, genre classification, tempo extraction, speed detection, and even music composition assistance. Rather than listening to entire songs to write summaries, AI separates audio, converts speech to text, and uses text summarization models to produce descriptions. </w:t>
      </w:r>
    </w:p>
    <w:p w14:paraId="4FD0FEFF" w14:textId="77777777" w:rsidR="00E90C51" w:rsidRDefault="00E90C51" w:rsidP="00E90C51">
      <w:pPr>
        <w:pStyle w:val="ListParagraph"/>
      </w:pPr>
    </w:p>
    <w:p w14:paraId="0B24C6ED" w14:textId="1E3AC6C5" w:rsidR="00E90C51" w:rsidRDefault="00E90C51" w:rsidP="00E90C51">
      <w:pPr>
        <w:pStyle w:val="ListParagraph"/>
      </w:pPr>
      <w:r>
        <w:t xml:space="preserve">Although human reviewers may refine outputs, large-scale operations are no longer </w:t>
      </w:r>
      <w:r w:rsidR="004028C4">
        <w:t xml:space="preserve">dependent on manual work. AI assistants can also help in composition and digital instrument generation, transforming how music production operates. </w:t>
      </w:r>
    </w:p>
    <w:p w14:paraId="1B0E8190" w14:textId="77777777" w:rsidR="004028C4" w:rsidRPr="00E90C51" w:rsidRDefault="004028C4" w:rsidP="00E90C51">
      <w:pPr>
        <w:pStyle w:val="ListParagraph"/>
      </w:pPr>
    </w:p>
    <w:p w14:paraId="4B1298F4" w14:textId="25CC336C" w:rsidR="00D455A0" w:rsidRDefault="00D455A0" w:rsidP="00027B66">
      <w:pPr>
        <w:pStyle w:val="ListParagraph"/>
        <w:numPr>
          <w:ilvl w:val="0"/>
          <w:numId w:val="1"/>
        </w:numPr>
        <w:rPr>
          <w:b/>
          <w:bCs/>
        </w:rPr>
      </w:pPr>
      <w:r>
        <w:rPr>
          <w:b/>
          <w:bCs/>
        </w:rPr>
        <w:lastRenderedPageBreak/>
        <w:t xml:space="preserve">Distribution and Consumption </w:t>
      </w:r>
    </w:p>
    <w:p w14:paraId="4297CAB9" w14:textId="592B0DE7" w:rsidR="004028C4" w:rsidRDefault="00B82FE4" w:rsidP="004028C4">
      <w:pPr>
        <w:pStyle w:val="ListParagraph"/>
      </w:pPr>
      <w:r w:rsidRPr="00B82FE4">
        <w:t xml:space="preserve">AI </w:t>
      </w:r>
      <w:r>
        <w:t xml:space="preserve">plays a crucial role in how content is distributed and consumed, especially on social media platforms. Machine learning algorithms track user behavior, including viewing time, scrolling habits, demographic data, preferences, and engagement patterns. </w:t>
      </w:r>
    </w:p>
    <w:p w14:paraId="08E50CB5" w14:textId="77777777" w:rsidR="00B82FE4" w:rsidRDefault="00B82FE4" w:rsidP="004028C4">
      <w:pPr>
        <w:pStyle w:val="ListParagraph"/>
      </w:pPr>
    </w:p>
    <w:p w14:paraId="6CDC4D3B" w14:textId="5DA9F335" w:rsidR="00B82FE4" w:rsidRDefault="00664CCA" w:rsidP="004028C4">
      <w:pPr>
        <w:pStyle w:val="ListParagraph"/>
      </w:pPr>
      <w:r>
        <w:t xml:space="preserve">For example, if a user quickly skips certain types of movie reels but watches others completely, the algorithm captures this behavior. Platforms like Instagram or TikTok profile users individually. Advertisements and content are customized not just for geographic areas, but for each specific person. </w:t>
      </w:r>
      <w:r w:rsidR="00CB03DE">
        <w:t xml:space="preserve">This level of personalization is driven entirely by AI and machine learning workloads. </w:t>
      </w:r>
    </w:p>
    <w:p w14:paraId="58E46563" w14:textId="77777777" w:rsidR="00CB03DE" w:rsidRPr="00B82FE4" w:rsidRDefault="00CB03DE" w:rsidP="004028C4">
      <w:pPr>
        <w:pStyle w:val="ListParagraph"/>
      </w:pPr>
    </w:p>
    <w:p w14:paraId="3F37E2B9" w14:textId="18251BDD" w:rsidR="00D455A0" w:rsidRDefault="00D455A0" w:rsidP="00027B66">
      <w:pPr>
        <w:pStyle w:val="ListParagraph"/>
        <w:numPr>
          <w:ilvl w:val="0"/>
          <w:numId w:val="1"/>
        </w:numPr>
        <w:rPr>
          <w:b/>
          <w:bCs/>
        </w:rPr>
      </w:pPr>
      <w:r>
        <w:rPr>
          <w:b/>
          <w:bCs/>
        </w:rPr>
        <w:t xml:space="preserve">Analytics and Insights </w:t>
      </w:r>
    </w:p>
    <w:p w14:paraId="5820AD97" w14:textId="3165737E" w:rsidR="00CB03DE" w:rsidRDefault="00230781" w:rsidP="00CB03DE">
      <w:pPr>
        <w:pStyle w:val="ListParagraph"/>
      </w:pPr>
      <w:r>
        <w:t>AI is heavily</w:t>
      </w:r>
      <w:r w:rsidR="009367CB">
        <w:t xml:space="preserve"> used for engagement prediction and audience analytics. Based on past viewing patterns, platforms can predict future engagement levels.</w:t>
      </w:r>
      <w:r w:rsidR="00EE7260">
        <w:t xml:space="preserve"> For instance, if a user consistently watches educational content, the algorithm predicts similar engagement for related videos. </w:t>
      </w:r>
    </w:p>
    <w:p w14:paraId="24C82C0F" w14:textId="77777777" w:rsidR="00EE7260" w:rsidRDefault="00EE7260" w:rsidP="00CB03DE">
      <w:pPr>
        <w:pStyle w:val="ListParagraph"/>
      </w:pPr>
    </w:p>
    <w:p w14:paraId="257008ED" w14:textId="2373F249" w:rsidR="00EE7260" w:rsidRDefault="00B418C4" w:rsidP="00CB03DE">
      <w:pPr>
        <w:pStyle w:val="ListParagraph"/>
      </w:pPr>
      <w:r>
        <w:t xml:space="preserve">Analytics help organizations forecast which content will succeed or fail. It also determines how audiences react to specific individuals or themes. Engagement data becomes a predictive tool for future content decisions. </w:t>
      </w:r>
    </w:p>
    <w:p w14:paraId="74912B94" w14:textId="77777777" w:rsidR="00B418C4" w:rsidRPr="00230781" w:rsidRDefault="00B418C4" w:rsidP="00CB03DE">
      <w:pPr>
        <w:pStyle w:val="ListParagraph"/>
      </w:pPr>
    </w:p>
    <w:p w14:paraId="3974410A" w14:textId="5A75F7CD" w:rsidR="006519A1" w:rsidRDefault="006519A1" w:rsidP="006519A1">
      <w:pPr>
        <w:pStyle w:val="ListParagraph"/>
        <w:numPr>
          <w:ilvl w:val="0"/>
          <w:numId w:val="1"/>
        </w:numPr>
        <w:rPr>
          <w:b/>
          <w:bCs/>
        </w:rPr>
      </w:pPr>
      <w:r>
        <w:rPr>
          <w:b/>
          <w:bCs/>
        </w:rPr>
        <w:t>Advertising and Promotion</w:t>
      </w:r>
    </w:p>
    <w:p w14:paraId="2D30F3E6" w14:textId="5440AF46" w:rsidR="0048385E" w:rsidRPr="002F587E" w:rsidRDefault="00DA7F52" w:rsidP="0048385E">
      <w:pPr>
        <w:pStyle w:val="ListParagraph"/>
      </w:pPr>
      <w:r w:rsidRPr="002F587E">
        <w:t>Advertising in media is largely programmatic, meaning i</w:t>
      </w:r>
      <w:r w:rsidR="00E45597" w:rsidRPr="002F587E">
        <w:t>t is automated through AI systems. Rather than randomly sending ads, machine learning models analyze past behavior, interests, search history, and engagement to deliver targeted advertise</w:t>
      </w:r>
      <w:r w:rsidR="002F587E" w:rsidRPr="002F587E">
        <w:t xml:space="preserve">ments. </w:t>
      </w:r>
    </w:p>
    <w:p w14:paraId="65DC43AE" w14:textId="77777777" w:rsidR="002F587E" w:rsidRPr="002F587E" w:rsidRDefault="002F587E" w:rsidP="0048385E">
      <w:pPr>
        <w:pStyle w:val="ListParagraph"/>
      </w:pPr>
    </w:p>
    <w:p w14:paraId="56ED542F" w14:textId="362238C8" w:rsidR="002F587E" w:rsidRDefault="002F587E" w:rsidP="0048385E">
      <w:pPr>
        <w:pStyle w:val="ListParagraph"/>
      </w:pPr>
      <w:r w:rsidRPr="002F587E">
        <w:t xml:space="preserve">Digital assistants such as Google services, Apple’s Siri, and Amazon’s Alexa collect user interaction data that contributes to ad targeting. These systems build detailed user profiles, making advertising highly personalized and automated. </w:t>
      </w:r>
    </w:p>
    <w:p w14:paraId="610D3BF0" w14:textId="77777777" w:rsidR="002F587E" w:rsidRPr="002F587E" w:rsidRDefault="002F587E" w:rsidP="0048385E">
      <w:pPr>
        <w:pStyle w:val="ListParagraph"/>
      </w:pPr>
    </w:p>
    <w:p w14:paraId="588FE7DD" w14:textId="5393E8A1" w:rsidR="006519A1" w:rsidRDefault="006519A1" w:rsidP="006519A1">
      <w:pPr>
        <w:pStyle w:val="ListParagraph"/>
        <w:numPr>
          <w:ilvl w:val="0"/>
          <w:numId w:val="1"/>
        </w:numPr>
        <w:rPr>
          <w:b/>
          <w:bCs/>
        </w:rPr>
      </w:pPr>
      <w:r>
        <w:rPr>
          <w:b/>
          <w:bCs/>
        </w:rPr>
        <w:t xml:space="preserve">Gaming </w:t>
      </w:r>
    </w:p>
    <w:p w14:paraId="384EF7E1" w14:textId="637631C4" w:rsidR="002F587E" w:rsidRDefault="00D969D5" w:rsidP="002F587E">
      <w:pPr>
        <w:pStyle w:val="ListParagraph"/>
      </w:pPr>
      <w:r w:rsidRPr="00D969D5">
        <w:t>AI has also transforme</w:t>
      </w:r>
      <w:r>
        <w:t>d the gaming industry. Platforms such as Roblox allow users to design and generate games interactively. AI adapts gameplay depending on user decisions and behaviors, generating new paths and challenges dynamically.</w:t>
      </w:r>
    </w:p>
    <w:p w14:paraId="278C9D65" w14:textId="77777777" w:rsidR="00F74DBA" w:rsidRDefault="00F74DBA" w:rsidP="002F587E">
      <w:pPr>
        <w:pStyle w:val="ListParagraph"/>
      </w:pPr>
    </w:p>
    <w:p w14:paraId="16EAFECB" w14:textId="01DA33E8" w:rsidR="00F74DBA" w:rsidRDefault="00F74DBA" w:rsidP="002F587E">
      <w:pPr>
        <w:pStyle w:val="ListParagraph"/>
      </w:pPr>
      <w:r>
        <w:lastRenderedPageBreak/>
        <w:t xml:space="preserve">Similarly, games like PUBG: Battlegrounds demonstrate how immersive AI-driven environments can influence user behavior. However, concerns have been raised about addictive design patterns and extreme psychological effects associated with some gaming platforms. </w:t>
      </w:r>
    </w:p>
    <w:p w14:paraId="75160A98" w14:textId="77777777" w:rsidR="006519A1" w:rsidRDefault="006519A1" w:rsidP="008E66F8">
      <w:pPr>
        <w:rPr>
          <w:b/>
          <w:bCs/>
        </w:rPr>
      </w:pPr>
    </w:p>
    <w:p w14:paraId="5CF0C545" w14:textId="7079E3F3" w:rsidR="008E66F8" w:rsidRDefault="008E66F8" w:rsidP="008E66F8">
      <w:pPr>
        <w:rPr>
          <w:b/>
          <w:bCs/>
        </w:rPr>
      </w:pPr>
      <w:r>
        <w:rPr>
          <w:b/>
          <w:bCs/>
        </w:rPr>
        <w:t>Emerging AI Use Cases</w:t>
      </w:r>
    </w:p>
    <w:p w14:paraId="791C3465" w14:textId="489A1D1A" w:rsidR="008E66F8" w:rsidRDefault="008E66F8" w:rsidP="008E66F8">
      <w:r>
        <w:t xml:space="preserve">While many AI applications are already operational, others are still under development. </w:t>
      </w:r>
    </w:p>
    <w:p w14:paraId="1D5DAB18" w14:textId="7E3B10D2" w:rsidR="001D1055" w:rsidRDefault="00380B83" w:rsidP="001D1055">
      <w:pPr>
        <w:pStyle w:val="ListParagraph"/>
        <w:numPr>
          <w:ilvl w:val="0"/>
          <w:numId w:val="3"/>
        </w:numPr>
        <w:rPr>
          <w:b/>
          <w:bCs/>
        </w:rPr>
      </w:pPr>
      <w:r>
        <w:rPr>
          <w:b/>
          <w:bCs/>
        </w:rPr>
        <w:t>C</w:t>
      </w:r>
      <w:r w:rsidR="008D24E6">
        <w:rPr>
          <w:b/>
          <w:bCs/>
        </w:rPr>
        <w:t xml:space="preserve">reative Content Generation </w:t>
      </w:r>
    </w:p>
    <w:p w14:paraId="5DCEBAD7" w14:textId="53ABABA6" w:rsidR="00F74DBA" w:rsidRPr="00F11A50" w:rsidRDefault="00F11A50" w:rsidP="00F74DBA">
      <w:pPr>
        <w:pStyle w:val="ListParagraph"/>
      </w:pPr>
      <w:r w:rsidRPr="00F11A50">
        <w:t xml:space="preserve">The creation of a completely AI-generated three-hour film is technically possible but not yet fully refined. It requires extensive prompting and still lacks consistent contextual understanding. </w:t>
      </w:r>
    </w:p>
    <w:p w14:paraId="1753DC21" w14:textId="77777777" w:rsidR="00F11A50" w:rsidRDefault="00F11A50" w:rsidP="00F74DBA">
      <w:pPr>
        <w:pStyle w:val="ListParagraph"/>
        <w:rPr>
          <w:b/>
          <w:bCs/>
        </w:rPr>
      </w:pPr>
    </w:p>
    <w:p w14:paraId="23B67830" w14:textId="138C5D8F" w:rsidR="001D1055" w:rsidRDefault="008D24E6" w:rsidP="001D1055">
      <w:pPr>
        <w:pStyle w:val="ListParagraph"/>
        <w:numPr>
          <w:ilvl w:val="0"/>
          <w:numId w:val="3"/>
        </w:numPr>
        <w:rPr>
          <w:b/>
          <w:bCs/>
        </w:rPr>
      </w:pPr>
      <w:r>
        <w:rPr>
          <w:b/>
          <w:bCs/>
        </w:rPr>
        <w:t>Long-Form Music Composition and Multi-Treatment Collaboration</w:t>
      </w:r>
    </w:p>
    <w:p w14:paraId="6C35DC1E" w14:textId="4B7D9CFF" w:rsidR="000C7672" w:rsidRDefault="000C7672" w:rsidP="000C7672">
      <w:pPr>
        <w:pStyle w:val="ListParagraph"/>
      </w:pPr>
      <w:r w:rsidRPr="00C92CD0">
        <w:t>AI systems are being developed to compose long-form music pieces collaboratively. However, real-time contextual adaptation and complex emotional structuring are still work</w:t>
      </w:r>
      <w:r w:rsidR="00C92CD0" w:rsidRPr="00C92CD0">
        <w:t>s</w:t>
      </w:r>
      <w:r w:rsidRPr="00C92CD0">
        <w:t xml:space="preserve"> in progress. </w:t>
      </w:r>
    </w:p>
    <w:p w14:paraId="05210F7E" w14:textId="77777777" w:rsidR="004D2B79" w:rsidRDefault="004D2B79" w:rsidP="000C7672">
      <w:pPr>
        <w:pStyle w:val="ListParagraph"/>
      </w:pPr>
    </w:p>
    <w:p w14:paraId="4E8DB5BE" w14:textId="61722125" w:rsidR="000C7672" w:rsidRDefault="00DA50EB" w:rsidP="00DA50EB">
      <w:pPr>
        <w:pStyle w:val="ListParagraph"/>
        <w:numPr>
          <w:ilvl w:val="0"/>
          <w:numId w:val="3"/>
        </w:numPr>
        <w:rPr>
          <w:b/>
          <w:bCs/>
        </w:rPr>
      </w:pPr>
      <w:r>
        <w:rPr>
          <w:b/>
          <w:bCs/>
        </w:rPr>
        <w:t xml:space="preserve">Real-Time Contextual Dubbing and </w:t>
      </w:r>
      <w:r w:rsidR="002E0D33">
        <w:rPr>
          <w:b/>
          <w:bCs/>
        </w:rPr>
        <w:t xml:space="preserve">Translation </w:t>
      </w:r>
    </w:p>
    <w:p w14:paraId="1435425C" w14:textId="196E9032" w:rsidR="002E0D33" w:rsidRDefault="002E0D33" w:rsidP="002E0D33">
      <w:pPr>
        <w:pStyle w:val="ListParagraph"/>
      </w:pPr>
      <w:r>
        <w:t xml:space="preserve">Although AI can perform word-to-word translation, real-time dubbing </w:t>
      </w:r>
      <w:r w:rsidR="005F10AF">
        <w:t xml:space="preserve">that </w:t>
      </w:r>
      <w:r>
        <w:t xml:space="preserve">preserves tone, context, and sentence structure is still being developed. True contextual understanding in live environments remains limited. </w:t>
      </w:r>
    </w:p>
    <w:p w14:paraId="50944784" w14:textId="77777777" w:rsidR="00A92C38" w:rsidRPr="002E0D33" w:rsidRDefault="00A92C38" w:rsidP="002E0D33">
      <w:pPr>
        <w:pStyle w:val="ListParagraph"/>
      </w:pPr>
    </w:p>
    <w:p w14:paraId="67F5FED9" w14:textId="00E92280" w:rsidR="008D24E6" w:rsidRDefault="0064559D" w:rsidP="001D1055">
      <w:pPr>
        <w:pStyle w:val="ListParagraph"/>
        <w:numPr>
          <w:ilvl w:val="0"/>
          <w:numId w:val="3"/>
        </w:numPr>
        <w:rPr>
          <w:b/>
          <w:bCs/>
        </w:rPr>
      </w:pPr>
      <w:r>
        <w:rPr>
          <w:b/>
          <w:bCs/>
        </w:rPr>
        <w:t xml:space="preserve">Audience Prediction and Demand Forecasting </w:t>
      </w:r>
    </w:p>
    <w:p w14:paraId="77F9B8ED" w14:textId="7C073C95" w:rsidR="00C92CD0" w:rsidRPr="00E30613" w:rsidRDefault="00E30613" w:rsidP="00C92CD0">
      <w:pPr>
        <w:pStyle w:val="ListParagraph"/>
        <w:rPr>
          <w:caps/>
        </w:rPr>
      </w:pPr>
      <w:r>
        <w:t>AI</w:t>
      </w:r>
      <w:r w:rsidRPr="00E30613">
        <w:t xml:space="preserve"> systems are increasingly used to predict which demographic groups will respond to certain promotions or content. This includes cross-platform consumption tracking and forecasting audience demand based on age, cultural background, and behavioral profiles. </w:t>
      </w:r>
    </w:p>
    <w:p w14:paraId="06603B4A" w14:textId="77777777" w:rsidR="00A92C38" w:rsidRPr="00E30613" w:rsidRDefault="00A92C38" w:rsidP="00C92CD0">
      <w:pPr>
        <w:pStyle w:val="ListParagraph"/>
        <w:rPr>
          <w:b/>
          <w:bCs/>
        </w:rPr>
      </w:pPr>
    </w:p>
    <w:p w14:paraId="655E0B77" w14:textId="1569CA09" w:rsidR="0064559D" w:rsidRDefault="00997E42" w:rsidP="001D1055">
      <w:pPr>
        <w:pStyle w:val="ListParagraph"/>
        <w:numPr>
          <w:ilvl w:val="0"/>
          <w:numId w:val="3"/>
        </w:numPr>
        <w:rPr>
          <w:b/>
          <w:bCs/>
        </w:rPr>
      </w:pPr>
      <w:r>
        <w:rPr>
          <w:b/>
          <w:bCs/>
        </w:rPr>
        <w:t xml:space="preserve">Adaptive Gaming Worlds </w:t>
      </w:r>
    </w:p>
    <w:p w14:paraId="323050E6" w14:textId="2DA07669" w:rsidR="00E30613" w:rsidRPr="004D2B79" w:rsidRDefault="004D2B79" w:rsidP="00E30613">
      <w:pPr>
        <w:pStyle w:val="ListParagraph"/>
      </w:pPr>
      <w:r w:rsidRPr="004D2B79">
        <w:t xml:space="preserve">Developers are working toward fully adaptive gaming environments where AI functions as a creative code designer. The system would design game elements dynamically based on each player's preferences and actions. </w:t>
      </w:r>
    </w:p>
    <w:p w14:paraId="5F9CD950" w14:textId="77777777" w:rsidR="00997E42" w:rsidRDefault="00997E42" w:rsidP="00997E42">
      <w:pPr>
        <w:rPr>
          <w:b/>
          <w:bCs/>
        </w:rPr>
      </w:pPr>
    </w:p>
    <w:p w14:paraId="45AF912E" w14:textId="77777777" w:rsidR="004D2B79" w:rsidRDefault="004D2B79" w:rsidP="00997E42">
      <w:pPr>
        <w:rPr>
          <w:b/>
          <w:bCs/>
        </w:rPr>
      </w:pPr>
    </w:p>
    <w:p w14:paraId="6492C471" w14:textId="77777777" w:rsidR="004D2B79" w:rsidRDefault="004D2B79" w:rsidP="00997E42">
      <w:pPr>
        <w:rPr>
          <w:b/>
          <w:bCs/>
        </w:rPr>
      </w:pPr>
    </w:p>
    <w:p w14:paraId="64EBA39C" w14:textId="223282CB" w:rsidR="00997E42" w:rsidRDefault="00997E42" w:rsidP="00997E42">
      <w:pPr>
        <w:rPr>
          <w:b/>
          <w:bCs/>
        </w:rPr>
      </w:pPr>
      <w:r>
        <w:rPr>
          <w:b/>
          <w:bCs/>
        </w:rPr>
        <w:lastRenderedPageBreak/>
        <w:t xml:space="preserve">Problems Created by AI </w:t>
      </w:r>
    </w:p>
    <w:p w14:paraId="05236D0B" w14:textId="5D770D53" w:rsidR="00997E42" w:rsidRDefault="00B418F4" w:rsidP="00997E42">
      <w:pPr>
        <w:pStyle w:val="ListParagraph"/>
        <w:numPr>
          <w:ilvl w:val="0"/>
          <w:numId w:val="4"/>
        </w:numPr>
        <w:rPr>
          <w:b/>
          <w:bCs/>
        </w:rPr>
      </w:pPr>
      <w:r>
        <w:rPr>
          <w:b/>
          <w:bCs/>
        </w:rPr>
        <w:t xml:space="preserve">Copyright Infringement </w:t>
      </w:r>
    </w:p>
    <w:p w14:paraId="7357D22E" w14:textId="505F1849" w:rsidR="004D2B79" w:rsidRPr="00770463" w:rsidRDefault="00770463" w:rsidP="004D2B79">
      <w:pPr>
        <w:pStyle w:val="ListParagraph"/>
      </w:pPr>
      <w:r w:rsidRPr="00770463">
        <w:t xml:space="preserve">Concerns exist regarding large language models trained on copyrighted materials. Questions have been raised about whether AI-generated outputs violate intellectual property rights when trained on protected data. The debate over transparency and source citation continues to grow. </w:t>
      </w:r>
    </w:p>
    <w:p w14:paraId="31AF9A02" w14:textId="77777777" w:rsidR="00770463" w:rsidRDefault="00770463" w:rsidP="004D2B79">
      <w:pPr>
        <w:pStyle w:val="ListParagraph"/>
        <w:rPr>
          <w:b/>
          <w:bCs/>
        </w:rPr>
      </w:pPr>
    </w:p>
    <w:p w14:paraId="2DDA80FE" w14:textId="2400A2B7" w:rsidR="00B418F4" w:rsidRDefault="00B418F4" w:rsidP="00997E42">
      <w:pPr>
        <w:pStyle w:val="ListParagraph"/>
        <w:numPr>
          <w:ilvl w:val="0"/>
          <w:numId w:val="4"/>
        </w:numPr>
        <w:rPr>
          <w:b/>
          <w:bCs/>
        </w:rPr>
      </w:pPr>
      <w:r>
        <w:rPr>
          <w:b/>
          <w:bCs/>
        </w:rPr>
        <w:t xml:space="preserve">Creativity Distortion </w:t>
      </w:r>
    </w:p>
    <w:p w14:paraId="7086BFB0" w14:textId="18D49D43" w:rsidR="00770463" w:rsidRPr="00431A45" w:rsidRDefault="00431A45" w:rsidP="00770463">
      <w:pPr>
        <w:pStyle w:val="ListParagraph"/>
      </w:pPr>
      <w:r w:rsidRPr="00431A45">
        <w:t xml:space="preserve">AI-generated content can sometimes produce unrealistic distortions, such as incorrect human features or unnatural voice outputs. Because AI systems generate outputs probabilistically, they may lack true understanding of human form and expression. </w:t>
      </w:r>
    </w:p>
    <w:p w14:paraId="70712243" w14:textId="77777777" w:rsidR="00431A45" w:rsidRDefault="00431A45" w:rsidP="00770463">
      <w:pPr>
        <w:pStyle w:val="ListParagraph"/>
        <w:rPr>
          <w:b/>
          <w:bCs/>
        </w:rPr>
      </w:pPr>
    </w:p>
    <w:p w14:paraId="09244A69" w14:textId="6FD4DDF3" w:rsidR="00B418F4" w:rsidRDefault="00B418F4" w:rsidP="00997E42">
      <w:pPr>
        <w:pStyle w:val="ListParagraph"/>
        <w:numPr>
          <w:ilvl w:val="0"/>
          <w:numId w:val="4"/>
        </w:numPr>
        <w:rPr>
          <w:b/>
          <w:bCs/>
        </w:rPr>
      </w:pPr>
      <w:r>
        <w:rPr>
          <w:b/>
          <w:bCs/>
        </w:rPr>
        <w:t xml:space="preserve">Job Displacement </w:t>
      </w:r>
    </w:p>
    <w:p w14:paraId="09070FF9" w14:textId="13831100" w:rsidR="00431A45" w:rsidRPr="0094740A" w:rsidRDefault="0094740A" w:rsidP="00431A45">
      <w:pPr>
        <w:pStyle w:val="ListParagraph"/>
      </w:pPr>
      <w:r w:rsidRPr="0094740A">
        <w:t xml:space="preserve">Many traditional roles have been reduced or eliminated, including transcriptionists, editors, junior animators, musicians, and even news readers. Automation has significantly reshaped employment in media. </w:t>
      </w:r>
    </w:p>
    <w:p w14:paraId="158FBC53" w14:textId="77777777" w:rsidR="0094740A" w:rsidRPr="0094740A" w:rsidRDefault="0094740A" w:rsidP="00431A45">
      <w:pPr>
        <w:pStyle w:val="ListParagraph"/>
      </w:pPr>
    </w:p>
    <w:p w14:paraId="2567BD7E" w14:textId="69022A92" w:rsidR="00B418F4" w:rsidRDefault="00B418F4" w:rsidP="00997E42">
      <w:pPr>
        <w:pStyle w:val="ListParagraph"/>
        <w:numPr>
          <w:ilvl w:val="0"/>
          <w:numId w:val="4"/>
        </w:numPr>
        <w:rPr>
          <w:b/>
          <w:bCs/>
        </w:rPr>
      </w:pPr>
      <w:r>
        <w:rPr>
          <w:b/>
          <w:bCs/>
        </w:rPr>
        <w:t xml:space="preserve">Misinformation and Deepfakes </w:t>
      </w:r>
    </w:p>
    <w:p w14:paraId="7DAC4A54" w14:textId="6D3D3AF4" w:rsidR="0094740A" w:rsidRPr="006D5B79" w:rsidRDefault="006D5B79" w:rsidP="0094740A">
      <w:pPr>
        <w:pStyle w:val="ListParagraph"/>
      </w:pPr>
      <w:r w:rsidRPr="006D5B79">
        <w:t xml:space="preserve">AI enables the creation of highly realistic deepfakes, making it difficult to distinguish real from manipulated content. This raises concerns about misinformation and public trust. </w:t>
      </w:r>
    </w:p>
    <w:p w14:paraId="130091D9" w14:textId="77777777" w:rsidR="006D5B79" w:rsidRDefault="006D5B79" w:rsidP="0094740A">
      <w:pPr>
        <w:pStyle w:val="ListParagraph"/>
        <w:rPr>
          <w:b/>
          <w:bCs/>
        </w:rPr>
      </w:pPr>
    </w:p>
    <w:p w14:paraId="01030B11" w14:textId="04ADCC9E" w:rsidR="00B418F4" w:rsidRDefault="00B418F4" w:rsidP="00997E42">
      <w:pPr>
        <w:pStyle w:val="ListParagraph"/>
        <w:numPr>
          <w:ilvl w:val="0"/>
          <w:numId w:val="4"/>
        </w:numPr>
        <w:rPr>
          <w:b/>
          <w:bCs/>
        </w:rPr>
      </w:pPr>
      <w:r>
        <w:rPr>
          <w:b/>
          <w:bCs/>
        </w:rPr>
        <w:t xml:space="preserve">Bias and Harmful Representation </w:t>
      </w:r>
    </w:p>
    <w:p w14:paraId="4E6F6021" w14:textId="6724B644" w:rsidR="00403091" w:rsidRPr="00403091" w:rsidRDefault="00403091" w:rsidP="00403091">
      <w:pPr>
        <w:pStyle w:val="ListParagraph"/>
      </w:pPr>
      <w:r w:rsidRPr="00403091">
        <w:t xml:space="preserve">AI systems can reinforce stereotypes if trained on biased datasets. Stereotypes are generalized assumptions about groups that ignore individual differences. When AI models replicate these biases, they contribute to harmful representation in media. </w:t>
      </w:r>
    </w:p>
    <w:p w14:paraId="5FEC2E2D" w14:textId="77777777" w:rsidR="00403091" w:rsidRDefault="00403091" w:rsidP="00403091">
      <w:pPr>
        <w:pStyle w:val="ListParagraph"/>
        <w:rPr>
          <w:b/>
          <w:bCs/>
        </w:rPr>
      </w:pPr>
    </w:p>
    <w:p w14:paraId="0D5D530F" w14:textId="379803A1" w:rsidR="00B418F4" w:rsidRDefault="00B418F4" w:rsidP="00997E42">
      <w:pPr>
        <w:pStyle w:val="ListParagraph"/>
        <w:numPr>
          <w:ilvl w:val="0"/>
          <w:numId w:val="4"/>
        </w:numPr>
        <w:rPr>
          <w:b/>
          <w:bCs/>
        </w:rPr>
      </w:pPr>
      <w:r>
        <w:rPr>
          <w:b/>
          <w:bCs/>
        </w:rPr>
        <w:t xml:space="preserve">Privacy Violations </w:t>
      </w:r>
    </w:p>
    <w:p w14:paraId="6DDB2D44" w14:textId="6757D091" w:rsidR="00403091" w:rsidRPr="00403091" w:rsidRDefault="0088426A" w:rsidP="00403091">
      <w:pPr>
        <w:pStyle w:val="ListParagraph"/>
      </w:pPr>
      <w:r>
        <w:t xml:space="preserve">User consumption patterns are continuously monitored and analyzed. Digital assistants and online platforms collect large amounts of behavioral data, raising serious privacy concerns. </w:t>
      </w:r>
    </w:p>
    <w:p w14:paraId="5E9AA5E5" w14:textId="77777777" w:rsidR="00403091" w:rsidRDefault="00403091" w:rsidP="00403091">
      <w:pPr>
        <w:pStyle w:val="ListParagraph"/>
        <w:rPr>
          <w:b/>
          <w:bCs/>
        </w:rPr>
      </w:pPr>
    </w:p>
    <w:p w14:paraId="0E478274" w14:textId="2A2E926A" w:rsidR="00B418F4" w:rsidRDefault="00B418F4" w:rsidP="00997E42">
      <w:pPr>
        <w:pStyle w:val="ListParagraph"/>
        <w:numPr>
          <w:ilvl w:val="0"/>
          <w:numId w:val="4"/>
        </w:numPr>
        <w:rPr>
          <w:b/>
          <w:bCs/>
        </w:rPr>
      </w:pPr>
      <w:r>
        <w:rPr>
          <w:b/>
          <w:bCs/>
        </w:rPr>
        <w:t>Algorithmic Manipulation</w:t>
      </w:r>
    </w:p>
    <w:p w14:paraId="706CAAE1" w14:textId="20236EF5" w:rsidR="00EA7AC1" w:rsidRPr="00A36DC1" w:rsidRDefault="0088426A" w:rsidP="00A36DC1">
      <w:pPr>
        <w:pStyle w:val="ListParagraph"/>
      </w:pPr>
      <w:r w:rsidRPr="00DB737B">
        <w:t>AI al</w:t>
      </w:r>
      <w:r w:rsidR="00DB737B" w:rsidRPr="00DB737B">
        <w:t xml:space="preserve">gorithms are designed to maximize engagement. By analyzing user preferences, they push addictive or emotionally stimulating content, influencing user behavior and media consumption habits. </w:t>
      </w:r>
    </w:p>
    <w:sectPr w:rsidR="00EA7AC1" w:rsidRPr="00A36D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A44ED"/>
    <w:multiLevelType w:val="hybridMultilevel"/>
    <w:tmpl w:val="FEFE1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A6F99"/>
    <w:multiLevelType w:val="hybridMultilevel"/>
    <w:tmpl w:val="3BB28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0F4E54"/>
    <w:multiLevelType w:val="hybridMultilevel"/>
    <w:tmpl w:val="4664C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F50805"/>
    <w:multiLevelType w:val="hybridMultilevel"/>
    <w:tmpl w:val="3AB0E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1679199">
    <w:abstractNumId w:val="3"/>
  </w:num>
  <w:num w:numId="2" w16cid:durableId="388497481">
    <w:abstractNumId w:val="1"/>
  </w:num>
  <w:num w:numId="3" w16cid:durableId="475758330">
    <w:abstractNumId w:val="0"/>
  </w:num>
  <w:num w:numId="4" w16cid:durableId="1554996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0E0"/>
    <w:rsid w:val="00027B66"/>
    <w:rsid w:val="000C7672"/>
    <w:rsid w:val="000D6E69"/>
    <w:rsid w:val="00113370"/>
    <w:rsid w:val="001B3705"/>
    <w:rsid w:val="001D1055"/>
    <w:rsid w:val="00230781"/>
    <w:rsid w:val="002E0D33"/>
    <w:rsid w:val="002F587E"/>
    <w:rsid w:val="00380B83"/>
    <w:rsid w:val="003D03ED"/>
    <w:rsid w:val="003E3EE5"/>
    <w:rsid w:val="004028C4"/>
    <w:rsid w:val="00403091"/>
    <w:rsid w:val="00431A45"/>
    <w:rsid w:val="0048385E"/>
    <w:rsid w:val="004D2B79"/>
    <w:rsid w:val="004E4329"/>
    <w:rsid w:val="00510193"/>
    <w:rsid w:val="005F10AF"/>
    <w:rsid w:val="0064559D"/>
    <w:rsid w:val="006519A1"/>
    <w:rsid w:val="00664CCA"/>
    <w:rsid w:val="00693402"/>
    <w:rsid w:val="006D5B79"/>
    <w:rsid w:val="00770463"/>
    <w:rsid w:val="0088426A"/>
    <w:rsid w:val="008C22EC"/>
    <w:rsid w:val="008D24E6"/>
    <w:rsid w:val="008E66F8"/>
    <w:rsid w:val="00910BBA"/>
    <w:rsid w:val="009367CB"/>
    <w:rsid w:val="0094740A"/>
    <w:rsid w:val="00997E42"/>
    <w:rsid w:val="009D6E34"/>
    <w:rsid w:val="00A36DC1"/>
    <w:rsid w:val="00A92C38"/>
    <w:rsid w:val="00B418C4"/>
    <w:rsid w:val="00B418F4"/>
    <w:rsid w:val="00B82FE4"/>
    <w:rsid w:val="00C92CD0"/>
    <w:rsid w:val="00CB03DE"/>
    <w:rsid w:val="00CC30E0"/>
    <w:rsid w:val="00D455A0"/>
    <w:rsid w:val="00D969D5"/>
    <w:rsid w:val="00DA50EB"/>
    <w:rsid w:val="00DA6FAC"/>
    <w:rsid w:val="00DA7F52"/>
    <w:rsid w:val="00DB737B"/>
    <w:rsid w:val="00DF73B9"/>
    <w:rsid w:val="00E30613"/>
    <w:rsid w:val="00E45597"/>
    <w:rsid w:val="00E62C7A"/>
    <w:rsid w:val="00E71586"/>
    <w:rsid w:val="00E90C51"/>
    <w:rsid w:val="00EA7AC1"/>
    <w:rsid w:val="00EE7260"/>
    <w:rsid w:val="00F11A50"/>
    <w:rsid w:val="00F74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422A3"/>
  <w15:chartTrackingRefBased/>
  <w15:docId w15:val="{38ADB7FC-0A20-4E12-82A1-BF2DFB964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0E0"/>
    <w:rPr>
      <w:rFonts w:eastAsiaTheme="majorEastAsia" w:cstheme="majorBidi"/>
      <w:color w:val="272727" w:themeColor="text1" w:themeTint="D8"/>
    </w:rPr>
  </w:style>
  <w:style w:type="paragraph" w:styleId="Title">
    <w:name w:val="Title"/>
    <w:basedOn w:val="Normal"/>
    <w:next w:val="Normal"/>
    <w:link w:val="TitleChar"/>
    <w:uiPriority w:val="10"/>
    <w:qFormat/>
    <w:rsid w:val="00CC3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0E0"/>
    <w:pPr>
      <w:spacing w:before="160"/>
      <w:jc w:val="center"/>
    </w:pPr>
    <w:rPr>
      <w:i/>
      <w:iCs/>
      <w:color w:val="404040" w:themeColor="text1" w:themeTint="BF"/>
    </w:rPr>
  </w:style>
  <w:style w:type="character" w:customStyle="1" w:styleId="QuoteChar">
    <w:name w:val="Quote Char"/>
    <w:basedOn w:val="DefaultParagraphFont"/>
    <w:link w:val="Quote"/>
    <w:uiPriority w:val="29"/>
    <w:rsid w:val="00CC30E0"/>
    <w:rPr>
      <w:i/>
      <w:iCs/>
      <w:color w:val="404040" w:themeColor="text1" w:themeTint="BF"/>
    </w:rPr>
  </w:style>
  <w:style w:type="paragraph" w:styleId="ListParagraph">
    <w:name w:val="List Paragraph"/>
    <w:basedOn w:val="Normal"/>
    <w:uiPriority w:val="34"/>
    <w:qFormat/>
    <w:rsid w:val="00CC30E0"/>
    <w:pPr>
      <w:ind w:left="720"/>
      <w:contextualSpacing/>
    </w:pPr>
  </w:style>
  <w:style w:type="character" w:styleId="IntenseEmphasis">
    <w:name w:val="Intense Emphasis"/>
    <w:basedOn w:val="DefaultParagraphFont"/>
    <w:uiPriority w:val="21"/>
    <w:qFormat/>
    <w:rsid w:val="00CC30E0"/>
    <w:rPr>
      <w:i/>
      <w:iCs/>
      <w:color w:val="0F4761" w:themeColor="accent1" w:themeShade="BF"/>
    </w:rPr>
  </w:style>
  <w:style w:type="paragraph" w:styleId="IntenseQuote">
    <w:name w:val="Intense Quote"/>
    <w:basedOn w:val="Normal"/>
    <w:next w:val="Normal"/>
    <w:link w:val="IntenseQuoteChar"/>
    <w:uiPriority w:val="30"/>
    <w:qFormat/>
    <w:rsid w:val="00CC3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0E0"/>
    <w:rPr>
      <w:i/>
      <w:iCs/>
      <w:color w:val="0F4761" w:themeColor="accent1" w:themeShade="BF"/>
    </w:rPr>
  </w:style>
  <w:style w:type="character" w:styleId="IntenseReference">
    <w:name w:val="Intense Reference"/>
    <w:basedOn w:val="DefaultParagraphFont"/>
    <w:uiPriority w:val="32"/>
    <w:qFormat/>
    <w:rsid w:val="00CC30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9C26620A2903499788FD7775927B3C" ma:contentTypeVersion="11" ma:contentTypeDescription="Create a new document." ma:contentTypeScope="" ma:versionID="b32f2e35fca819c3c6d42365951928be">
  <xsd:schema xmlns:xsd="http://www.w3.org/2001/XMLSchema" xmlns:xs="http://www.w3.org/2001/XMLSchema" xmlns:p="http://schemas.microsoft.com/office/2006/metadata/properties" xmlns:ns3="2050fabf-f71e-4d85-a174-a20be7c8440e" targetNamespace="http://schemas.microsoft.com/office/2006/metadata/properties" ma:root="true" ma:fieldsID="5b5361bd6832cf0ab3eeb7e2db5381a3" ns3:_="">
    <xsd:import namespace="2050fabf-f71e-4d85-a174-a20be7c8440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0fabf-f71e-4d85-a174-a20be7c84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050fabf-f71e-4d85-a174-a20be7c8440e" xsi:nil="true"/>
  </documentManagement>
</p:properties>
</file>

<file path=customXml/itemProps1.xml><?xml version="1.0" encoding="utf-8"?>
<ds:datastoreItem xmlns:ds="http://schemas.openxmlformats.org/officeDocument/2006/customXml" ds:itemID="{1E860E84-3649-4DEC-871B-229DFEE9A2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0fabf-f71e-4d85-a174-a20be7c84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450438-DE16-4E12-9F61-E33F5DDA49D7}">
  <ds:schemaRefs>
    <ds:schemaRef ds:uri="http://schemas.microsoft.com/sharepoint/v3/contenttype/forms"/>
  </ds:schemaRefs>
</ds:datastoreItem>
</file>

<file path=customXml/itemProps3.xml><?xml version="1.0" encoding="utf-8"?>
<ds:datastoreItem xmlns:ds="http://schemas.openxmlformats.org/officeDocument/2006/customXml" ds:itemID="{A865EE39-0274-4B10-8290-E69A2D1E8402}">
  <ds:schemaRefs>
    <ds:schemaRef ds:uri="http://schemas.microsoft.com/office/2006/metadata/properties"/>
    <ds:schemaRef ds:uri="http://schemas.microsoft.com/office/infopath/2007/PartnerControls"/>
    <ds:schemaRef ds:uri="2050fabf-f71e-4d85-a174-a20be7c8440e"/>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4</Pages>
  <Words>1112</Words>
  <Characters>6342</Characters>
  <Application>Microsoft Office Word</Application>
  <DocSecurity>0</DocSecurity>
  <Lines>52</Lines>
  <Paragraphs>14</Paragraphs>
  <ScaleCrop>false</ScaleCrop>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eva.abouabouharb-W215094304</dc:creator>
  <cp:keywords/>
  <dc:description/>
  <cp:lastModifiedBy>eva.abouabouharb-W215094304</cp:lastModifiedBy>
  <cp:revision>55</cp:revision>
  <dcterms:created xsi:type="dcterms:W3CDTF">2026-02-28T04:34:00Z</dcterms:created>
  <dcterms:modified xsi:type="dcterms:W3CDTF">2026-02-28T06:38:00Z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0x0101007B9C26620A2903499788FD7775927B3C</vt:lpwstr>
  </property>
</Properties>
</file>