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6221" w14:textId="6D3538B5" w:rsidR="00DA6FAC" w:rsidRPr="0012006F" w:rsidRDefault="004F0612" w:rsidP="004F0612">
      <w:pPr>
        <w:pStyle w:val="ListParagraph"/>
        <w:numPr>
          <w:ilvl w:val="0"/>
          <w:numId w:val="1"/>
        </w:numPr>
        <w:rPr>
          <w:b/>
          <w:bCs/>
        </w:rPr>
      </w:pPr>
      <w:r w:rsidRPr="0012006F">
        <w:rPr>
          <w:b/>
          <w:bCs/>
        </w:rPr>
        <w:t xml:space="preserve">Recent Advancements in Artificial Intelligence (2024) </w:t>
      </w:r>
    </w:p>
    <w:p w14:paraId="3F267C40" w14:textId="77777777" w:rsidR="004F0612" w:rsidRPr="0012006F" w:rsidRDefault="004F0612" w:rsidP="004F0612">
      <w:pPr>
        <w:pStyle w:val="ListParagraph"/>
        <w:rPr>
          <w:b/>
          <w:bCs/>
        </w:rPr>
      </w:pPr>
    </w:p>
    <w:p w14:paraId="49679109" w14:textId="7DBC28F0" w:rsidR="004F0612" w:rsidRDefault="00A36CA9" w:rsidP="004F0612">
      <w:pPr>
        <w:pStyle w:val="ListParagraph"/>
      </w:pPr>
      <w:r w:rsidRPr="00C0034F">
        <w:rPr>
          <w:b/>
          <w:bCs/>
        </w:rPr>
        <w:t xml:space="preserve">Major AI Models </w:t>
      </w:r>
      <w:r w:rsidR="00D54E73" w:rsidRPr="00C0034F">
        <w:rPr>
          <w:b/>
          <w:bCs/>
        </w:rPr>
        <w:t>and Breakthroughs</w:t>
      </w:r>
      <w:r w:rsidR="00D54E73">
        <w:t xml:space="preserve"> </w:t>
      </w:r>
    </w:p>
    <w:p w14:paraId="38C7C89D" w14:textId="528386D5" w:rsidR="00D54E73" w:rsidRDefault="00366253" w:rsidP="00366253">
      <w:pPr>
        <w:pStyle w:val="ListParagraph"/>
        <w:numPr>
          <w:ilvl w:val="0"/>
          <w:numId w:val="2"/>
        </w:numPr>
      </w:pPr>
      <w:proofErr w:type="spellStart"/>
      <w:r w:rsidRPr="00C0034F">
        <w:rPr>
          <w:b/>
          <w:bCs/>
        </w:rPr>
        <w:t>LLaMA</w:t>
      </w:r>
      <w:proofErr w:type="spellEnd"/>
      <w:r w:rsidRPr="00C0034F">
        <w:rPr>
          <w:b/>
          <w:bCs/>
        </w:rPr>
        <w:t xml:space="preserve"> 3 (Meta):</w:t>
      </w:r>
      <w:r>
        <w:t xml:space="preserve"> </w:t>
      </w:r>
      <w:r w:rsidR="003A58CD">
        <w:t>Open-source large language model that increases accessibility</w:t>
      </w:r>
      <w:r w:rsidR="00C0034F">
        <w:t xml:space="preserve"> and collaboration in AI research. </w:t>
      </w:r>
    </w:p>
    <w:p w14:paraId="00527448" w14:textId="77F859CE" w:rsidR="00C0034F" w:rsidRPr="00E0268E" w:rsidRDefault="00774823" w:rsidP="00366253">
      <w:pPr>
        <w:pStyle w:val="ListParagraph"/>
        <w:numPr>
          <w:ilvl w:val="0"/>
          <w:numId w:val="2"/>
        </w:numPr>
        <w:rPr>
          <w:b/>
          <w:bCs/>
        </w:rPr>
      </w:pPr>
      <w:r w:rsidRPr="00774823">
        <w:rPr>
          <w:b/>
          <w:bCs/>
        </w:rPr>
        <w:t xml:space="preserve">Mistral 7B: </w:t>
      </w:r>
      <w:r>
        <w:t xml:space="preserve">Efficient </w:t>
      </w:r>
      <w:r w:rsidR="00FB3166">
        <w:t>open-source model designed for strong performance with fewer parameters</w:t>
      </w:r>
      <w:r w:rsidR="009C6B51">
        <w:t xml:space="preserve">. </w:t>
      </w:r>
    </w:p>
    <w:p w14:paraId="70A2CBC1" w14:textId="69DC50F9" w:rsidR="00E0268E" w:rsidRPr="009C6B51" w:rsidRDefault="00E0268E" w:rsidP="0036625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Claude</w:t>
      </w:r>
      <w:r w:rsidR="003E678C">
        <w:rPr>
          <w:b/>
          <w:bCs/>
        </w:rPr>
        <w:t xml:space="preserve"> 3.5 Sonnet &amp; Claude 4 Preview (Anthropic): </w:t>
      </w:r>
      <w:r w:rsidR="00DA6B10">
        <w:t>Improved vision, coding, and multimodal capabilities.</w:t>
      </w:r>
    </w:p>
    <w:p w14:paraId="3238B5D7" w14:textId="2BE01198" w:rsidR="009C6B51" w:rsidRPr="00B20D7D" w:rsidRDefault="00DA6B10" w:rsidP="0036625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Gemini 1.5 Pro (DeepMind): </w:t>
      </w:r>
      <w:r w:rsidR="00B20D7D">
        <w:t xml:space="preserve">Multimodal AI capable of processing text, images, and audio. </w:t>
      </w:r>
    </w:p>
    <w:p w14:paraId="0B048FBA" w14:textId="19560F46" w:rsidR="0065013F" w:rsidRPr="0065013F" w:rsidRDefault="00153A76" w:rsidP="00100FA8">
      <w:pPr>
        <w:pStyle w:val="ListParagraph"/>
        <w:numPr>
          <w:ilvl w:val="0"/>
          <w:numId w:val="2"/>
        </w:numPr>
        <w:rPr>
          <w:b/>
          <w:bCs/>
        </w:rPr>
      </w:pPr>
      <w:r w:rsidRPr="00041185">
        <w:rPr>
          <w:b/>
          <w:bCs/>
        </w:rPr>
        <w:t>OpenAI o1 Series &amp; GPT-</w:t>
      </w:r>
      <w:r w:rsidR="00041185" w:rsidRPr="00041185">
        <w:rPr>
          <w:b/>
          <w:bCs/>
        </w:rPr>
        <w:t>4o Updates:</w:t>
      </w:r>
      <w:r w:rsidR="00041185">
        <w:t xml:space="preserve"> Enhanced reasoning, speed, and multimodal interaction. </w:t>
      </w:r>
    </w:p>
    <w:p w14:paraId="04AB3293" w14:textId="77777777" w:rsidR="0065013F" w:rsidRDefault="0065013F" w:rsidP="0065013F">
      <w:pPr>
        <w:pStyle w:val="ListParagraph"/>
        <w:ind w:left="1080"/>
        <w:rPr>
          <w:b/>
          <w:bCs/>
        </w:rPr>
      </w:pPr>
    </w:p>
    <w:p w14:paraId="7B29987E" w14:textId="77777777" w:rsidR="0065013F" w:rsidRPr="0065013F" w:rsidRDefault="0065013F" w:rsidP="0065013F">
      <w:pPr>
        <w:pStyle w:val="ListParagraph"/>
        <w:ind w:left="1080"/>
        <w:rPr>
          <w:b/>
          <w:bCs/>
        </w:rPr>
      </w:pPr>
    </w:p>
    <w:p w14:paraId="703ED3CF" w14:textId="3F102515" w:rsidR="00800178" w:rsidRPr="0012006F" w:rsidRDefault="00CE3AE9" w:rsidP="00800178">
      <w:pPr>
        <w:pStyle w:val="ListParagraph"/>
        <w:numPr>
          <w:ilvl w:val="0"/>
          <w:numId w:val="1"/>
        </w:numPr>
        <w:rPr>
          <w:b/>
          <w:bCs/>
        </w:rPr>
      </w:pPr>
      <w:r w:rsidRPr="0012006F">
        <w:rPr>
          <w:b/>
          <w:bCs/>
        </w:rPr>
        <w:t>Advancements in Machine Learning and Deep Learning</w:t>
      </w:r>
    </w:p>
    <w:p w14:paraId="592E241E" w14:textId="793F9332" w:rsidR="00800178" w:rsidRPr="0012006F" w:rsidRDefault="00800178" w:rsidP="00800178">
      <w:pPr>
        <w:pStyle w:val="ListParagraph"/>
        <w:rPr>
          <w:b/>
          <w:bCs/>
        </w:rPr>
      </w:pPr>
    </w:p>
    <w:p w14:paraId="48CF5A35" w14:textId="6711313F" w:rsidR="00800178" w:rsidRDefault="007D64FE" w:rsidP="007D64FE">
      <w:pPr>
        <w:pStyle w:val="ListParagraph"/>
        <w:numPr>
          <w:ilvl w:val="0"/>
          <w:numId w:val="2"/>
        </w:numPr>
      </w:pPr>
      <w:r>
        <w:t xml:space="preserve">Innovations in transformer </w:t>
      </w:r>
      <w:r w:rsidR="00994582">
        <w:t>architecture</w:t>
      </w:r>
      <w:r w:rsidR="00553DA0">
        <w:t>.</w:t>
      </w:r>
    </w:p>
    <w:p w14:paraId="47F48DB2" w14:textId="29DF469D" w:rsidR="00C50B75" w:rsidRDefault="00C50B75" w:rsidP="00C50B75">
      <w:pPr>
        <w:pStyle w:val="ListParagraph"/>
        <w:numPr>
          <w:ilvl w:val="0"/>
          <w:numId w:val="2"/>
        </w:numPr>
      </w:pPr>
      <w:r>
        <w:t xml:space="preserve">More efficient training </w:t>
      </w:r>
      <w:r w:rsidR="00793CC8">
        <w:t>in</w:t>
      </w:r>
      <w:r>
        <w:t xml:space="preserve"> large-scale AI models</w:t>
      </w:r>
      <w:r w:rsidR="009B4FFE">
        <w:t xml:space="preserve">. </w:t>
      </w:r>
    </w:p>
    <w:p w14:paraId="74F9FC75" w14:textId="75A4AE81" w:rsidR="00C50B75" w:rsidRDefault="00793CC8" w:rsidP="00C50B75">
      <w:pPr>
        <w:pStyle w:val="ListParagraph"/>
        <w:numPr>
          <w:ilvl w:val="0"/>
          <w:numId w:val="2"/>
        </w:numPr>
      </w:pPr>
      <w:r>
        <w:t>Growth of multimodal AI systems</w:t>
      </w:r>
      <w:r w:rsidR="009B4FFE">
        <w:t>.</w:t>
      </w:r>
    </w:p>
    <w:p w14:paraId="2F6A00DE" w14:textId="0343AA23" w:rsidR="00793CC8" w:rsidRDefault="002C60D8" w:rsidP="00C50B75">
      <w:pPr>
        <w:pStyle w:val="ListParagraph"/>
        <w:numPr>
          <w:ilvl w:val="0"/>
          <w:numId w:val="2"/>
        </w:numPr>
      </w:pPr>
      <w:r>
        <w:t>Improved performance and scalability across applications</w:t>
      </w:r>
      <w:r w:rsidR="009B4FFE">
        <w:t xml:space="preserve">. </w:t>
      </w:r>
    </w:p>
    <w:p w14:paraId="743EB7F3" w14:textId="0C65BC11" w:rsidR="009B4FFE" w:rsidRDefault="009B4FFE" w:rsidP="009B4FFE">
      <w:pPr>
        <w:pStyle w:val="ListParagraph"/>
        <w:ind w:left="1080"/>
      </w:pPr>
      <w:r w:rsidRPr="00401EC3">
        <w:rPr>
          <w:b/>
          <w:bCs/>
        </w:rPr>
        <w:t>Example:</w:t>
      </w:r>
      <w:r>
        <w:t xml:space="preserve"> Large language models like GPT-4o use transformer </w:t>
      </w:r>
      <w:r w:rsidR="00401EC3">
        <w:t xml:space="preserve">advancements to perform complex tasks like summarization and coding assistance. </w:t>
      </w:r>
    </w:p>
    <w:p w14:paraId="31508BFC" w14:textId="77777777" w:rsidR="002C60D8" w:rsidRDefault="002C60D8" w:rsidP="002C60D8"/>
    <w:p w14:paraId="5C61188B" w14:textId="543530A4" w:rsidR="00A22A45" w:rsidRPr="0012006F" w:rsidRDefault="0065013F" w:rsidP="00A22A45">
      <w:pPr>
        <w:pStyle w:val="ListParagraph"/>
        <w:numPr>
          <w:ilvl w:val="0"/>
          <w:numId w:val="1"/>
        </w:numPr>
        <w:rPr>
          <w:b/>
          <w:bCs/>
        </w:rPr>
      </w:pPr>
      <w:r w:rsidRPr="0012006F">
        <w:rPr>
          <w:b/>
          <w:bCs/>
        </w:rPr>
        <w:t>Natural Language Processing (NLP) Developments</w:t>
      </w:r>
    </w:p>
    <w:p w14:paraId="38F099B7" w14:textId="77777777" w:rsidR="00A22A45" w:rsidRDefault="00A22A45" w:rsidP="00A22A45">
      <w:pPr>
        <w:pStyle w:val="ListParagraph"/>
      </w:pPr>
    </w:p>
    <w:p w14:paraId="430C8415" w14:textId="0FB2FEF1" w:rsidR="00A22A45" w:rsidRDefault="00994582" w:rsidP="00A22A45">
      <w:pPr>
        <w:pStyle w:val="ListParagraph"/>
        <w:numPr>
          <w:ilvl w:val="0"/>
          <w:numId w:val="2"/>
        </w:numPr>
      </w:pPr>
      <w:r>
        <w:t>Enhanced language understanding and generation</w:t>
      </w:r>
      <w:r w:rsidR="00401EC3">
        <w:t>.</w:t>
      </w:r>
    </w:p>
    <w:p w14:paraId="692B8E3F" w14:textId="18A1BBEC" w:rsidR="00994582" w:rsidRDefault="00E12EB9" w:rsidP="00A22A45">
      <w:pPr>
        <w:pStyle w:val="ListParagraph"/>
        <w:numPr>
          <w:ilvl w:val="0"/>
          <w:numId w:val="2"/>
        </w:numPr>
      </w:pPr>
      <w:r>
        <w:t>Advances in multilingual and cross-lingual NLP</w:t>
      </w:r>
      <w:r w:rsidR="00401EC3">
        <w:t>.</w:t>
      </w:r>
    </w:p>
    <w:p w14:paraId="32C4CEAC" w14:textId="094E3707" w:rsidR="00E12EB9" w:rsidRDefault="00CC6A8D" w:rsidP="00A22A45">
      <w:pPr>
        <w:pStyle w:val="ListParagraph"/>
        <w:numPr>
          <w:ilvl w:val="0"/>
          <w:numId w:val="2"/>
        </w:numPr>
      </w:pPr>
      <w:r>
        <w:t>Increased accessibility for global users</w:t>
      </w:r>
      <w:r w:rsidR="00401EC3">
        <w:t xml:space="preserve">. </w:t>
      </w:r>
    </w:p>
    <w:p w14:paraId="56C2D71C" w14:textId="4CCDAD53" w:rsidR="00CC6A8D" w:rsidRDefault="00CC6A8D" w:rsidP="00A22A45">
      <w:pPr>
        <w:pStyle w:val="ListParagraph"/>
        <w:numPr>
          <w:ilvl w:val="0"/>
          <w:numId w:val="2"/>
        </w:numPr>
      </w:pPr>
      <w:r>
        <w:t xml:space="preserve">Ethical considerations related to bias and </w:t>
      </w:r>
      <w:r w:rsidR="00175E5D">
        <w:t>misuse</w:t>
      </w:r>
      <w:r w:rsidR="00401EC3">
        <w:t>.</w:t>
      </w:r>
    </w:p>
    <w:p w14:paraId="34248D22" w14:textId="244597E0" w:rsidR="00401EC3" w:rsidRDefault="00401EC3" w:rsidP="00401EC3">
      <w:pPr>
        <w:pStyle w:val="ListParagraph"/>
        <w:ind w:left="1080"/>
      </w:pPr>
      <w:r w:rsidRPr="00401EC3">
        <w:rPr>
          <w:b/>
          <w:bCs/>
        </w:rPr>
        <w:t>Example:</w:t>
      </w:r>
      <w:r>
        <w:t xml:space="preserve"> Multilingual models such as Mistral 7B allow users worldwide to access AI solutions in their native languages. </w:t>
      </w:r>
    </w:p>
    <w:p w14:paraId="0C246152" w14:textId="77777777" w:rsidR="00175E5D" w:rsidRDefault="00175E5D" w:rsidP="00175E5D"/>
    <w:p w14:paraId="22EF3F88" w14:textId="1134269E" w:rsidR="00630C1C" w:rsidRPr="0012006F" w:rsidRDefault="00630C1C" w:rsidP="003F4840">
      <w:pPr>
        <w:pStyle w:val="ListParagraph"/>
        <w:numPr>
          <w:ilvl w:val="0"/>
          <w:numId w:val="1"/>
        </w:numPr>
        <w:rPr>
          <w:b/>
          <w:bCs/>
        </w:rPr>
      </w:pPr>
      <w:r w:rsidRPr="0012006F">
        <w:rPr>
          <w:b/>
          <w:bCs/>
        </w:rPr>
        <w:t xml:space="preserve">Computer Vision and Robotics </w:t>
      </w:r>
    </w:p>
    <w:p w14:paraId="3B6B449D" w14:textId="77777777" w:rsidR="003F4840" w:rsidRDefault="003F4840" w:rsidP="003F4840">
      <w:pPr>
        <w:pStyle w:val="ListParagraph"/>
      </w:pPr>
    </w:p>
    <w:p w14:paraId="2D640BB2" w14:textId="1CE03D3A" w:rsidR="003F4840" w:rsidRDefault="003F4840" w:rsidP="003F4840">
      <w:pPr>
        <w:pStyle w:val="ListParagraph"/>
        <w:numPr>
          <w:ilvl w:val="0"/>
          <w:numId w:val="2"/>
        </w:numPr>
      </w:pPr>
      <w:r>
        <w:t>Improved image recognition and generation</w:t>
      </w:r>
      <w:r w:rsidR="00401EC3">
        <w:t>.</w:t>
      </w:r>
    </w:p>
    <w:p w14:paraId="20596C17" w14:textId="5AC9A62D" w:rsidR="003F4840" w:rsidRDefault="004B6C6F" w:rsidP="003F4840">
      <w:pPr>
        <w:pStyle w:val="ListParagraph"/>
        <w:numPr>
          <w:ilvl w:val="0"/>
          <w:numId w:val="2"/>
        </w:numPr>
      </w:pPr>
      <w:r>
        <w:lastRenderedPageBreak/>
        <w:t>AI-powered robotics increasing automation and precision</w:t>
      </w:r>
      <w:r w:rsidR="00401EC3">
        <w:t>.</w:t>
      </w:r>
    </w:p>
    <w:p w14:paraId="52AFBD03" w14:textId="04F8FA59" w:rsidR="004B6C6F" w:rsidRDefault="00216B1C" w:rsidP="003F4840">
      <w:pPr>
        <w:pStyle w:val="ListParagraph"/>
        <w:numPr>
          <w:ilvl w:val="0"/>
          <w:numId w:val="2"/>
        </w:numPr>
      </w:pPr>
      <w:r>
        <w:t>Applications in</w:t>
      </w:r>
      <w:r w:rsidR="001C4A6F">
        <w:t xml:space="preserve"> a</w:t>
      </w:r>
      <w:r w:rsidR="00832B8E">
        <w:t xml:space="preserve">utonomous vehicles, </w:t>
      </w:r>
      <w:r w:rsidR="001C4A6F">
        <w:t>d</w:t>
      </w:r>
      <w:r w:rsidR="00A52A36">
        <w:t>rones</w:t>
      </w:r>
      <w:r w:rsidR="001C4A6F">
        <w:t xml:space="preserve"> and i</w:t>
      </w:r>
      <w:r w:rsidR="00916920">
        <w:t>ndustrial automation</w:t>
      </w:r>
      <w:r w:rsidR="00401EC3">
        <w:t>.</w:t>
      </w:r>
    </w:p>
    <w:p w14:paraId="0CFFFD27" w14:textId="69B75047" w:rsidR="00401EC3" w:rsidRDefault="00401EC3" w:rsidP="00401EC3">
      <w:pPr>
        <w:pStyle w:val="ListParagraph"/>
        <w:ind w:left="1080"/>
      </w:pPr>
      <w:r w:rsidRPr="000734D9">
        <w:rPr>
          <w:b/>
          <w:bCs/>
        </w:rPr>
        <w:t>Example:</w:t>
      </w:r>
      <w:r>
        <w:t xml:space="preserve"> Tesla uses AI-powered computer vision </w:t>
      </w:r>
      <w:r w:rsidR="00F27866">
        <w:t xml:space="preserve">for autonomous driving, while Boston Dynamics’ robots </w:t>
      </w:r>
      <w:r w:rsidR="000734D9">
        <w:t xml:space="preserve">demonstrate precision in industrial tasks. </w:t>
      </w:r>
    </w:p>
    <w:p w14:paraId="02DFCB9C" w14:textId="77777777" w:rsidR="001C4A6F" w:rsidRDefault="001C4A6F" w:rsidP="001C4A6F"/>
    <w:p w14:paraId="35A2D1EA" w14:textId="389E586F" w:rsidR="001C4A6F" w:rsidRPr="0012006F" w:rsidRDefault="001C4A6F" w:rsidP="001C4A6F">
      <w:pPr>
        <w:pStyle w:val="ListParagraph"/>
        <w:numPr>
          <w:ilvl w:val="0"/>
          <w:numId w:val="1"/>
        </w:numPr>
        <w:rPr>
          <w:b/>
          <w:bCs/>
        </w:rPr>
      </w:pPr>
      <w:r w:rsidRPr="0012006F">
        <w:rPr>
          <w:b/>
          <w:bCs/>
        </w:rPr>
        <w:t>AI Applications in Industr</w:t>
      </w:r>
      <w:r w:rsidR="00CC4370">
        <w:rPr>
          <w:b/>
          <w:bCs/>
        </w:rPr>
        <w:t xml:space="preserve">ies </w:t>
      </w:r>
    </w:p>
    <w:p w14:paraId="3963BCBC" w14:textId="1B959432" w:rsidR="0012006F" w:rsidRDefault="0012006F" w:rsidP="0012006F">
      <w:pPr>
        <w:pStyle w:val="ListParagraph"/>
      </w:pPr>
    </w:p>
    <w:p w14:paraId="2FCABE06" w14:textId="5B9BDD72" w:rsidR="009F0887" w:rsidRPr="009F0887" w:rsidRDefault="0012006F" w:rsidP="009F0887">
      <w:pPr>
        <w:pStyle w:val="ListParagraph"/>
        <w:rPr>
          <w:b/>
          <w:bCs/>
        </w:rPr>
      </w:pPr>
      <w:r w:rsidRPr="0012006F">
        <w:rPr>
          <w:b/>
          <w:bCs/>
        </w:rPr>
        <w:t>Healthcar</w:t>
      </w:r>
      <w:r w:rsidR="00C83930">
        <w:rPr>
          <w:b/>
          <w:bCs/>
        </w:rPr>
        <w:t>e</w:t>
      </w:r>
    </w:p>
    <w:p w14:paraId="54772F3A" w14:textId="33CA0A4B" w:rsidR="00CC4370" w:rsidRPr="0073537D" w:rsidRDefault="0073537D" w:rsidP="002B2A40">
      <w:pPr>
        <w:pStyle w:val="ListParagraph"/>
        <w:numPr>
          <w:ilvl w:val="0"/>
          <w:numId w:val="2"/>
        </w:numPr>
        <w:rPr>
          <w:b/>
          <w:bCs/>
        </w:rPr>
      </w:pPr>
      <w:r>
        <w:t>AI-assisted diagnostics</w:t>
      </w:r>
      <w:r w:rsidR="000734D9">
        <w:t xml:space="preserve"> (e.g</w:t>
      </w:r>
      <w:r w:rsidR="004D4AC7">
        <w:t>.</w:t>
      </w:r>
      <w:r w:rsidR="000734D9">
        <w:t xml:space="preserve">, IBM Watson Health analyzing medical images). </w:t>
      </w:r>
    </w:p>
    <w:p w14:paraId="571465E4" w14:textId="0BCDD9AF" w:rsidR="0073537D" w:rsidRPr="0073537D" w:rsidRDefault="0073537D" w:rsidP="002B2A40">
      <w:pPr>
        <w:pStyle w:val="ListParagraph"/>
        <w:numPr>
          <w:ilvl w:val="0"/>
          <w:numId w:val="2"/>
        </w:numPr>
        <w:rPr>
          <w:b/>
          <w:bCs/>
        </w:rPr>
      </w:pPr>
      <w:r>
        <w:t>Personalized medicine</w:t>
      </w:r>
      <w:r w:rsidR="004D4AC7">
        <w:t>.</w:t>
      </w:r>
    </w:p>
    <w:p w14:paraId="1C261ACA" w14:textId="62A8903D" w:rsidR="0073537D" w:rsidRPr="0073537D" w:rsidRDefault="0073537D" w:rsidP="002B2A40">
      <w:pPr>
        <w:pStyle w:val="ListParagraph"/>
        <w:numPr>
          <w:ilvl w:val="0"/>
          <w:numId w:val="2"/>
        </w:numPr>
        <w:rPr>
          <w:b/>
          <w:bCs/>
        </w:rPr>
      </w:pPr>
      <w:r>
        <w:t>Drug discovery and research acceleration</w:t>
      </w:r>
      <w:r w:rsidR="004D4AC7">
        <w:t xml:space="preserve">. </w:t>
      </w:r>
    </w:p>
    <w:p w14:paraId="787A473A" w14:textId="47D5418A" w:rsidR="00C83930" w:rsidRDefault="00C83930" w:rsidP="00C83930">
      <w:pPr>
        <w:ind w:left="720"/>
        <w:rPr>
          <w:b/>
          <w:bCs/>
        </w:rPr>
      </w:pPr>
      <w:r>
        <w:rPr>
          <w:b/>
          <w:bCs/>
        </w:rPr>
        <w:t xml:space="preserve">Finance </w:t>
      </w:r>
    </w:p>
    <w:p w14:paraId="44CEED89" w14:textId="24BE0727" w:rsidR="00C83930" w:rsidRPr="000D6F3F" w:rsidRDefault="000D6F3F" w:rsidP="00C8393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Fraud detection systems </w:t>
      </w:r>
      <w:r w:rsidR="004D4AC7">
        <w:t>(e.g., JP Morgan’s AI</w:t>
      </w:r>
      <w:r w:rsidR="00E91622">
        <w:t>-</w:t>
      </w:r>
      <w:r w:rsidR="004D4AC7">
        <w:t xml:space="preserve">based </w:t>
      </w:r>
      <w:r w:rsidR="00E91622">
        <w:t xml:space="preserve">fraud prevention). </w:t>
      </w:r>
    </w:p>
    <w:p w14:paraId="443CFEF1" w14:textId="292535D1" w:rsidR="000D6F3F" w:rsidRPr="000D6F3F" w:rsidRDefault="000D6F3F" w:rsidP="00C83930">
      <w:pPr>
        <w:pStyle w:val="ListParagraph"/>
        <w:numPr>
          <w:ilvl w:val="0"/>
          <w:numId w:val="2"/>
        </w:numPr>
        <w:rPr>
          <w:b/>
          <w:bCs/>
        </w:rPr>
      </w:pPr>
      <w:r>
        <w:t>Algorithmic trading</w:t>
      </w:r>
      <w:r w:rsidR="00E91622">
        <w:t>.</w:t>
      </w:r>
    </w:p>
    <w:p w14:paraId="2809AB3D" w14:textId="138E53D1" w:rsidR="000D6F3F" w:rsidRPr="009F0887" w:rsidRDefault="009417FE" w:rsidP="00C8393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Risk assessment </w:t>
      </w:r>
      <w:r w:rsidR="009F0887">
        <w:t>and management</w:t>
      </w:r>
      <w:r w:rsidR="00E91622">
        <w:t>.</w:t>
      </w:r>
    </w:p>
    <w:p w14:paraId="1742530A" w14:textId="3FE08636" w:rsidR="009F0887" w:rsidRDefault="009F0887" w:rsidP="009F0887">
      <w:pPr>
        <w:ind w:left="720"/>
        <w:rPr>
          <w:b/>
          <w:bCs/>
        </w:rPr>
      </w:pPr>
      <w:r>
        <w:rPr>
          <w:b/>
          <w:bCs/>
        </w:rPr>
        <w:t>Manufacturing</w:t>
      </w:r>
    </w:p>
    <w:p w14:paraId="70BD086D" w14:textId="5E8035C7" w:rsidR="009F0887" w:rsidRPr="00363CEC" w:rsidRDefault="00363CEC" w:rsidP="009F0887">
      <w:pPr>
        <w:pStyle w:val="ListParagraph"/>
        <w:numPr>
          <w:ilvl w:val="0"/>
          <w:numId w:val="2"/>
        </w:numPr>
        <w:rPr>
          <w:b/>
          <w:bCs/>
        </w:rPr>
      </w:pPr>
      <w:r>
        <w:t>Automation of production processes</w:t>
      </w:r>
      <w:r w:rsidR="00675227">
        <w:t>.</w:t>
      </w:r>
    </w:p>
    <w:p w14:paraId="42D0EDC5" w14:textId="62FE3E49" w:rsidR="00363CEC" w:rsidRPr="00363CEC" w:rsidRDefault="00363CEC" w:rsidP="009F0887">
      <w:pPr>
        <w:pStyle w:val="ListParagraph"/>
        <w:numPr>
          <w:ilvl w:val="0"/>
          <w:numId w:val="2"/>
        </w:numPr>
        <w:rPr>
          <w:b/>
          <w:bCs/>
        </w:rPr>
      </w:pPr>
      <w:r>
        <w:t>Predictive maintenance</w:t>
      </w:r>
      <w:r w:rsidR="00675227">
        <w:t xml:space="preserve"> (e.g., Tesla factories using AI to predict machine failures). </w:t>
      </w:r>
    </w:p>
    <w:p w14:paraId="51FAC7A3" w14:textId="4EBCFAF2" w:rsidR="00CD10FA" w:rsidRPr="0069461D" w:rsidRDefault="00CD10FA" w:rsidP="0069461D">
      <w:pPr>
        <w:pStyle w:val="ListParagraph"/>
        <w:numPr>
          <w:ilvl w:val="0"/>
          <w:numId w:val="2"/>
        </w:numPr>
        <w:rPr>
          <w:b/>
          <w:bCs/>
        </w:rPr>
      </w:pPr>
      <w:r>
        <w:t>Quality control using AI vision systems</w:t>
      </w:r>
      <w:r w:rsidR="00675227">
        <w:t xml:space="preserve">. </w:t>
      </w:r>
    </w:p>
    <w:p w14:paraId="107C847A" w14:textId="77777777" w:rsidR="0069461D" w:rsidRDefault="0069461D" w:rsidP="0069461D">
      <w:pPr>
        <w:rPr>
          <w:b/>
          <w:bCs/>
        </w:rPr>
      </w:pPr>
    </w:p>
    <w:p w14:paraId="546580FD" w14:textId="687C9FE3" w:rsidR="009E1A3E" w:rsidRDefault="009E1A3E" w:rsidP="009E1A3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Emerging AI Technologies </w:t>
      </w:r>
    </w:p>
    <w:p w14:paraId="20906DFF" w14:textId="77777777" w:rsidR="009E1A3E" w:rsidRPr="009E1A3E" w:rsidRDefault="009E1A3E" w:rsidP="009E1A3E">
      <w:pPr>
        <w:pStyle w:val="ListParagraph"/>
        <w:rPr>
          <w:b/>
          <w:bCs/>
        </w:rPr>
      </w:pPr>
    </w:p>
    <w:p w14:paraId="384533DB" w14:textId="42F3EA35" w:rsidR="009E1A3E" w:rsidRPr="0044520F" w:rsidRDefault="0044520F" w:rsidP="009E1A3E">
      <w:pPr>
        <w:pStyle w:val="ListParagraph"/>
        <w:numPr>
          <w:ilvl w:val="0"/>
          <w:numId w:val="2"/>
        </w:numPr>
        <w:rPr>
          <w:b/>
          <w:bCs/>
        </w:rPr>
      </w:pPr>
      <w:r>
        <w:t>Synthetic data generation for safer model training</w:t>
      </w:r>
      <w:r w:rsidR="00675227">
        <w:t>.</w:t>
      </w:r>
    </w:p>
    <w:p w14:paraId="188004ED" w14:textId="226CDA5B" w:rsidR="0044520F" w:rsidRPr="006D678D" w:rsidRDefault="006D678D" w:rsidP="009E1A3E">
      <w:pPr>
        <w:pStyle w:val="ListParagraph"/>
        <w:numPr>
          <w:ilvl w:val="0"/>
          <w:numId w:val="2"/>
        </w:numPr>
        <w:rPr>
          <w:b/>
          <w:bCs/>
        </w:rPr>
      </w:pPr>
      <w:r>
        <w:t>Reinforcement learning improvements</w:t>
      </w:r>
      <w:r w:rsidR="00675227">
        <w:t>.</w:t>
      </w:r>
    </w:p>
    <w:p w14:paraId="0F5C01F5" w14:textId="4501AC80" w:rsidR="006D678D" w:rsidRPr="001478F4" w:rsidRDefault="006D678D" w:rsidP="009E1A3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Autonomous AI agents capable </w:t>
      </w:r>
      <w:r w:rsidR="001478F4">
        <w:t>of decision-making</w:t>
      </w:r>
      <w:r w:rsidR="00675227">
        <w:t>.</w:t>
      </w:r>
    </w:p>
    <w:p w14:paraId="6D1F275F" w14:textId="703DE1BC" w:rsidR="001478F4" w:rsidRPr="004A33CD" w:rsidRDefault="004A33CD" w:rsidP="009E1A3E">
      <w:pPr>
        <w:pStyle w:val="ListParagraph"/>
        <w:numPr>
          <w:ilvl w:val="0"/>
          <w:numId w:val="2"/>
        </w:numPr>
        <w:rPr>
          <w:b/>
          <w:bCs/>
        </w:rPr>
      </w:pPr>
      <w:r>
        <w:t>Exploration of AGI (Artificial General Intelligence) for advanced problem-solving.</w:t>
      </w:r>
    </w:p>
    <w:p w14:paraId="75106DE2" w14:textId="793885D2" w:rsidR="004A33CD" w:rsidRPr="004A33CD" w:rsidRDefault="004A33CD" w:rsidP="004A33CD">
      <w:pPr>
        <w:pStyle w:val="ListParagraph"/>
        <w:numPr>
          <w:ilvl w:val="0"/>
          <w:numId w:val="2"/>
        </w:numPr>
        <w:rPr>
          <w:b/>
          <w:bCs/>
        </w:rPr>
      </w:pPr>
      <w:r>
        <w:t>AI applications in space exploration, including planetary mission planning and robotic astronauts.</w:t>
      </w:r>
    </w:p>
    <w:p w14:paraId="32862ECF" w14:textId="77777777" w:rsidR="00232AB4" w:rsidRDefault="00232AB4" w:rsidP="00232AB4">
      <w:pPr>
        <w:rPr>
          <w:b/>
          <w:bCs/>
        </w:rPr>
      </w:pPr>
    </w:p>
    <w:p w14:paraId="186A8D9C" w14:textId="71E5FFF9" w:rsidR="00B57969" w:rsidRDefault="00947105" w:rsidP="00B5796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Ethical</w:t>
      </w:r>
      <w:r w:rsidR="00B57969">
        <w:rPr>
          <w:b/>
          <w:bCs/>
        </w:rPr>
        <w:t>, Legal, and Societal Considerations</w:t>
      </w:r>
    </w:p>
    <w:p w14:paraId="6FB27150" w14:textId="77777777" w:rsidR="00B57969" w:rsidRPr="00B57969" w:rsidRDefault="00B57969" w:rsidP="00B57969">
      <w:pPr>
        <w:pStyle w:val="ListParagraph"/>
        <w:rPr>
          <w:b/>
          <w:bCs/>
        </w:rPr>
      </w:pPr>
    </w:p>
    <w:p w14:paraId="0E61C452" w14:textId="583D2579" w:rsidR="00B57969" w:rsidRDefault="00D132CB" w:rsidP="00B57969">
      <w:pPr>
        <w:pStyle w:val="ListParagraph"/>
        <w:numPr>
          <w:ilvl w:val="0"/>
          <w:numId w:val="2"/>
        </w:numPr>
      </w:pPr>
      <w:r w:rsidRPr="00D132CB">
        <w:t>Bias and fairness in AI systems</w:t>
      </w:r>
      <w:r w:rsidR="001E7D18">
        <w:t>.</w:t>
      </w:r>
    </w:p>
    <w:p w14:paraId="121BD98F" w14:textId="16B6B7A3" w:rsidR="00F209AB" w:rsidRDefault="00F209AB" w:rsidP="00B57969">
      <w:pPr>
        <w:pStyle w:val="ListParagraph"/>
        <w:numPr>
          <w:ilvl w:val="0"/>
          <w:numId w:val="2"/>
        </w:numPr>
      </w:pPr>
      <w:r>
        <w:lastRenderedPageBreak/>
        <w:t>Transparency and accountability of AI decisions</w:t>
      </w:r>
      <w:r w:rsidR="001E7D18">
        <w:t>.</w:t>
      </w:r>
    </w:p>
    <w:p w14:paraId="04D690ED" w14:textId="7AAFA427" w:rsidR="00F209AB" w:rsidRDefault="00096BC1" w:rsidP="00B57969">
      <w:pPr>
        <w:pStyle w:val="ListParagraph"/>
        <w:numPr>
          <w:ilvl w:val="0"/>
          <w:numId w:val="2"/>
        </w:numPr>
      </w:pPr>
      <w:r>
        <w:t xml:space="preserve">Privacy concerns </w:t>
      </w:r>
      <w:r w:rsidR="0099619E">
        <w:t>related to data usage</w:t>
      </w:r>
      <w:r w:rsidR="001E7D18">
        <w:t>.</w:t>
      </w:r>
    </w:p>
    <w:p w14:paraId="17E002D3" w14:textId="20590AFF" w:rsidR="0099619E" w:rsidRDefault="0099619E" w:rsidP="00B57969">
      <w:pPr>
        <w:pStyle w:val="ListParagraph"/>
        <w:numPr>
          <w:ilvl w:val="0"/>
          <w:numId w:val="2"/>
        </w:numPr>
      </w:pPr>
      <w:r>
        <w:t>Environmental impact of training large AI models</w:t>
      </w:r>
      <w:r w:rsidR="005F5A90">
        <w:t>.</w:t>
      </w:r>
    </w:p>
    <w:p w14:paraId="5C7FD5D6" w14:textId="77777777" w:rsidR="0099619E" w:rsidRDefault="0099619E" w:rsidP="0099619E"/>
    <w:p w14:paraId="081831DA" w14:textId="2AF7D8F4" w:rsidR="00FC0A10" w:rsidRDefault="00841832" w:rsidP="00FC0A1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Future Trends in AI</w:t>
      </w:r>
    </w:p>
    <w:p w14:paraId="5D5C0BF6" w14:textId="77777777" w:rsidR="00841832" w:rsidRDefault="00841832" w:rsidP="00841832">
      <w:pPr>
        <w:pStyle w:val="ListParagraph"/>
        <w:rPr>
          <w:b/>
          <w:bCs/>
        </w:rPr>
      </w:pPr>
    </w:p>
    <w:p w14:paraId="1B783F07" w14:textId="75441CC1" w:rsidR="00841832" w:rsidRPr="00073891" w:rsidRDefault="001473B5" w:rsidP="0084183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Continued </w:t>
      </w:r>
      <w:r w:rsidR="00073891">
        <w:t>rapid AI innovation</w:t>
      </w:r>
      <w:r w:rsidR="006E239D">
        <w:t>.</w:t>
      </w:r>
    </w:p>
    <w:p w14:paraId="7A4DA379" w14:textId="4C96F9A0" w:rsidR="00073891" w:rsidRPr="00027CB9" w:rsidRDefault="00073891" w:rsidP="0084183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Increased AI </w:t>
      </w:r>
      <w:r w:rsidR="00027CB9">
        <w:t>adoption across industries</w:t>
      </w:r>
      <w:r w:rsidR="006E239D">
        <w:t>.</w:t>
      </w:r>
    </w:p>
    <w:p w14:paraId="3FB9575D" w14:textId="50F1FE7E" w:rsidR="00027CB9" w:rsidRPr="00027CB9" w:rsidRDefault="00027CB9" w:rsidP="00841832">
      <w:pPr>
        <w:pStyle w:val="ListParagraph"/>
        <w:numPr>
          <w:ilvl w:val="0"/>
          <w:numId w:val="2"/>
        </w:numPr>
        <w:rPr>
          <w:b/>
          <w:bCs/>
        </w:rPr>
      </w:pPr>
      <w:r>
        <w:t>Collaboration between humans and AI systems</w:t>
      </w:r>
      <w:r w:rsidR="006E239D">
        <w:t>.</w:t>
      </w:r>
    </w:p>
    <w:p w14:paraId="29FFFDDA" w14:textId="6EBD0DAC" w:rsidR="00027CB9" w:rsidRPr="00DD5B05" w:rsidRDefault="00DD5B05" w:rsidP="00841832">
      <w:pPr>
        <w:pStyle w:val="ListParagraph"/>
        <w:numPr>
          <w:ilvl w:val="0"/>
          <w:numId w:val="2"/>
        </w:numPr>
        <w:rPr>
          <w:b/>
          <w:bCs/>
        </w:rPr>
      </w:pPr>
      <w:r>
        <w:t>Workforce changes due to automation</w:t>
      </w:r>
      <w:r w:rsidR="006E239D">
        <w:t>.</w:t>
      </w:r>
    </w:p>
    <w:p w14:paraId="2CDEA404" w14:textId="6C4EA015" w:rsidR="00DD5B05" w:rsidRPr="00522B6B" w:rsidRDefault="00522B6B" w:rsidP="00841832">
      <w:pPr>
        <w:pStyle w:val="ListParagraph"/>
        <w:numPr>
          <w:ilvl w:val="0"/>
          <w:numId w:val="2"/>
        </w:numPr>
        <w:rPr>
          <w:b/>
          <w:bCs/>
        </w:rPr>
      </w:pPr>
      <w:r>
        <w:t>Greater focus on responsible AI development</w:t>
      </w:r>
      <w:r w:rsidR="00664392">
        <w:t>.</w:t>
      </w:r>
    </w:p>
    <w:p w14:paraId="5D7B73E2" w14:textId="77777777" w:rsidR="0088500F" w:rsidRDefault="0088500F" w:rsidP="0088500F">
      <w:pPr>
        <w:rPr>
          <w:b/>
          <w:bCs/>
        </w:rPr>
      </w:pPr>
    </w:p>
    <w:p w14:paraId="78B122D2" w14:textId="7C4ACF3F" w:rsidR="0088500F" w:rsidRDefault="0088500F" w:rsidP="0088500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Key </w:t>
      </w:r>
      <w:r w:rsidR="00BF397C">
        <w:rPr>
          <w:b/>
          <w:bCs/>
        </w:rPr>
        <w:t xml:space="preserve">Takeaways </w:t>
      </w:r>
    </w:p>
    <w:p w14:paraId="3259FBAE" w14:textId="77777777" w:rsidR="00BD0E21" w:rsidRDefault="00BD0E21" w:rsidP="00BD0E21">
      <w:pPr>
        <w:pStyle w:val="ListParagraph"/>
        <w:rPr>
          <w:b/>
          <w:bCs/>
        </w:rPr>
      </w:pPr>
    </w:p>
    <w:p w14:paraId="6EBAD202" w14:textId="1F602756" w:rsidR="00BD0E21" w:rsidRPr="00B41882" w:rsidRDefault="00C10614" w:rsidP="00BD0E21">
      <w:pPr>
        <w:pStyle w:val="ListParagraph"/>
        <w:numPr>
          <w:ilvl w:val="0"/>
          <w:numId w:val="2"/>
        </w:numPr>
      </w:pPr>
      <w:r w:rsidRPr="00B41882">
        <w:t>Artificial intelligence</w:t>
      </w:r>
      <w:r w:rsidR="00BF397C" w:rsidRPr="00B41882">
        <w:t xml:space="preserve"> is evolving rapidly </w:t>
      </w:r>
      <w:r w:rsidR="00363132" w:rsidRPr="00B41882">
        <w:t>with major breakthroughs in 2024</w:t>
      </w:r>
      <w:r w:rsidR="00664392">
        <w:t>.</w:t>
      </w:r>
    </w:p>
    <w:p w14:paraId="03A39728" w14:textId="46D1E2B0" w:rsidR="00363132" w:rsidRPr="00B41882" w:rsidRDefault="00363132" w:rsidP="00BD0E21">
      <w:pPr>
        <w:pStyle w:val="ListParagraph"/>
        <w:numPr>
          <w:ilvl w:val="0"/>
          <w:numId w:val="2"/>
        </w:numPr>
      </w:pPr>
      <w:r w:rsidRPr="00B41882">
        <w:t xml:space="preserve">Open-source models </w:t>
      </w:r>
      <w:r w:rsidR="00B5473F" w:rsidRPr="00B41882">
        <w:t xml:space="preserve">like </w:t>
      </w:r>
      <w:proofErr w:type="spellStart"/>
      <w:r w:rsidR="00B5473F" w:rsidRPr="00B41882">
        <w:rPr>
          <w:b/>
          <w:bCs/>
        </w:rPr>
        <w:t>LLaMA</w:t>
      </w:r>
      <w:proofErr w:type="spellEnd"/>
      <w:r w:rsidR="00B5473F" w:rsidRPr="00B41882">
        <w:rPr>
          <w:b/>
          <w:bCs/>
        </w:rPr>
        <w:t xml:space="preserve"> 3</w:t>
      </w:r>
      <w:r w:rsidR="00B5473F" w:rsidRPr="00B41882">
        <w:t xml:space="preserve"> and </w:t>
      </w:r>
      <w:r w:rsidR="00B5473F" w:rsidRPr="00B41882">
        <w:rPr>
          <w:b/>
          <w:bCs/>
        </w:rPr>
        <w:t xml:space="preserve">Mistral 7B </w:t>
      </w:r>
      <w:r w:rsidR="00B5473F" w:rsidRPr="00B41882">
        <w:t>democratize AI development</w:t>
      </w:r>
      <w:r w:rsidR="00664392">
        <w:t>.</w:t>
      </w:r>
    </w:p>
    <w:p w14:paraId="6452C0DA" w14:textId="621D9BA9" w:rsidR="00B5473F" w:rsidRDefault="009370E8" w:rsidP="00BD0E21">
      <w:pPr>
        <w:pStyle w:val="ListParagraph"/>
        <w:numPr>
          <w:ilvl w:val="0"/>
          <w:numId w:val="2"/>
        </w:numPr>
      </w:pPr>
      <w:r w:rsidRPr="00B41882">
        <w:t>AI is transforming healthcare, finance, and manufacturing</w:t>
      </w:r>
      <w:r w:rsidR="003E1F1D">
        <w:t xml:space="preserve"> through practical </w:t>
      </w:r>
      <w:r w:rsidR="00D901B1">
        <w:t>applications.</w:t>
      </w:r>
    </w:p>
    <w:p w14:paraId="56BCEA41" w14:textId="3A55ABFC" w:rsidR="00D901B1" w:rsidRPr="00B41882" w:rsidRDefault="00DA277F" w:rsidP="00BD0E21">
      <w:pPr>
        <w:pStyle w:val="ListParagraph"/>
        <w:numPr>
          <w:ilvl w:val="0"/>
          <w:numId w:val="2"/>
        </w:numPr>
      </w:pPr>
      <w:r>
        <w:t xml:space="preserve">Emerging technologies like AGI and AI in space exploration expand AI’s potential. </w:t>
      </w:r>
    </w:p>
    <w:p w14:paraId="3FD96C1E" w14:textId="0EA363FD" w:rsidR="00C0231F" w:rsidRDefault="00C0231F" w:rsidP="00BD0E21">
      <w:pPr>
        <w:pStyle w:val="ListParagraph"/>
        <w:numPr>
          <w:ilvl w:val="0"/>
          <w:numId w:val="2"/>
        </w:numPr>
      </w:pPr>
      <w:r w:rsidRPr="00B41882">
        <w:t xml:space="preserve">Ethical and legal frameworks are essential as AI </w:t>
      </w:r>
      <w:r w:rsidR="00B41882" w:rsidRPr="00B41882">
        <w:t>adoption grows</w:t>
      </w:r>
      <w:r w:rsidR="00D901B1">
        <w:t xml:space="preserve">. </w:t>
      </w:r>
    </w:p>
    <w:p w14:paraId="796EDFAE" w14:textId="77777777" w:rsidR="00D901B1" w:rsidRPr="00B41882" w:rsidRDefault="00D901B1" w:rsidP="00D901B1">
      <w:pPr>
        <w:pStyle w:val="ListParagraph"/>
        <w:ind w:left="1080"/>
      </w:pPr>
    </w:p>
    <w:p w14:paraId="61D94916" w14:textId="77777777" w:rsidR="0012006F" w:rsidRPr="0012006F" w:rsidRDefault="0012006F" w:rsidP="0012006F">
      <w:pPr>
        <w:pStyle w:val="ListParagraph"/>
        <w:rPr>
          <w:b/>
          <w:bCs/>
        </w:rPr>
      </w:pPr>
    </w:p>
    <w:p w14:paraId="6DB84CBE" w14:textId="77777777" w:rsidR="001C4A6F" w:rsidRDefault="001C4A6F" w:rsidP="001C4A6F">
      <w:pPr>
        <w:pStyle w:val="ListParagraph"/>
      </w:pPr>
    </w:p>
    <w:p w14:paraId="58A54F4E" w14:textId="71762321" w:rsidR="001C4A6F" w:rsidRDefault="001C4A6F" w:rsidP="0012006F"/>
    <w:p w14:paraId="6B2BBC6A" w14:textId="77777777" w:rsidR="001C4A6F" w:rsidRDefault="001C4A6F" w:rsidP="001C4A6F">
      <w:pPr>
        <w:pStyle w:val="ListParagraph"/>
        <w:ind w:left="1080"/>
      </w:pPr>
    </w:p>
    <w:p w14:paraId="372C2BB7" w14:textId="77777777" w:rsidR="00916920" w:rsidRDefault="00916920" w:rsidP="00916920">
      <w:pPr>
        <w:pStyle w:val="ListParagraph"/>
        <w:ind w:left="1080"/>
      </w:pPr>
    </w:p>
    <w:p w14:paraId="21FBDD58" w14:textId="1116376A" w:rsidR="00216B1C" w:rsidRDefault="00216B1C" w:rsidP="00A52A36"/>
    <w:p w14:paraId="31A404C8" w14:textId="77777777" w:rsidR="00A52A36" w:rsidRPr="00100FA8" w:rsidRDefault="00A52A36" w:rsidP="00216B1C">
      <w:pPr>
        <w:pStyle w:val="ListParagraph"/>
        <w:ind w:left="1080"/>
      </w:pPr>
    </w:p>
    <w:sectPr w:rsidR="00A52A36" w:rsidRPr="00100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F696B"/>
    <w:multiLevelType w:val="hybridMultilevel"/>
    <w:tmpl w:val="FB1AB778"/>
    <w:lvl w:ilvl="0" w:tplc="CF26743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66605FF"/>
    <w:multiLevelType w:val="hybridMultilevel"/>
    <w:tmpl w:val="CCF0C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353314">
    <w:abstractNumId w:val="1"/>
  </w:num>
  <w:num w:numId="2" w16cid:durableId="47017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73"/>
    <w:rsid w:val="00027CB9"/>
    <w:rsid w:val="00041185"/>
    <w:rsid w:val="000734D9"/>
    <w:rsid w:val="00073891"/>
    <w:rsid w:val="00096BC1"/>
    <w:rsid w:val="000D6F3F"/>
    <w:rsid w:val="00100FA8"/>
    <w:rsid w:val="0012006F"/>
    <w:rsid w:val="001473B5"/>
    <w:rsid w:val="001478F4"/>
    <w:rsid w:val="00153A76"/>
    <w:rsid w:val="00175E5D"/>
    <w:rsid w:val="00197AAA"/>
    <w:rsid w:val="001C4A6F"/>
    <w:rsid w:val="001E7D18"/>
    <w:rsid w:val="00216B1C"/>
    <w:rsid w:val="00232AB4"/>
    <w:rsid w:val="002B2A40"/>
    <w:rsid w:val="002C60D8"/>
    <w:rsid w:val="00363132"/>
    <w:rsid w:val="00363CEC"/>
    <w:rsid w:val="00366253"/>
    <w:rsid w:val="003A58CD"/>
    <w:rsid w:val="003D03ED"/>
    <w:rsid w:val="003E1F1D"/>
    <w:rsid w:val="003E3EE5"/>
    <w:rsid w:val="003E678C"/>
    <w:rsid w:val="003F4840"/>
    <w:rsid w:val="00401EC3"/>
    <w:rsid w:val="00431A02"/>
    <w:rsid w:val="0044520F"/>
    <w:rsid w:val="004A33CD"/>
    <w:rsid w:val="004B6C6F"/>
    <w:rsid w:val="004D4AC7"/>
    <w:rsid w:val="004F0612"/>
    <w:rsid w:val="00522B6B"/>
    <w:rsid w:val="005339D4"/>
    <w:rsid w:val="00553DA0"/>
    <w:rsid w:val="00574A73"/>
    <w:rsid w:val="005F5A90"/>
    <w:rsid w:val="00630C1C"/>
    <w:rsid w:val="0065013F"/>
    <w:rsid w:val="00664392"/>
    <w:rsid w:val="00675227"/>
    <w:rsid w:val="0069461D"/>
    <w:rsid w:val="006D678D"/>
    <w:rsid w:val="006E239D"/>
    <w:rsid w:val="0073537D"/>
    <w:rsid w:val="00774823"/>
    <w:rsid w:val="00793CC8"/>
    <w:rsid w:val="007D64FE"/>
    <w:rsid w:val="00800178"/>
    <w:rsid w:val="00832B8E"/>
    <w:rsid w:val="00841832"/>
    <w:rsid w:val="0088500F"/>
    <w:rsid w:val="00916920"/>
    <w:rsid w:val="009370E8"/>
    <w:rsid w:val="009417FE"/>
    <w:rsid w:val="00947105"/>
    <w:rsid w:val="00994582"/>
    <w:rsid w:val="0099619E"/>
    <w:rsid w:val="009B4FFE"/>
    <w:rsid w:val="009C6B51"/>
    <w:rsid w:val="009E1A3E"/>
    <w:rsid w:val="009F0887"/>
    <w:rsid w:val="00A22A45"/>
    <w:rsid w:val="00A36CA9"/>
    <w:rsid w:val="00A52A36"/>
    <w:rsid w:val="00B20D7D"/>
    <w:rsid w:val="00B41882"/>
    <w:rsid w:val="00B5473F"/>
    <w:rsid w:val="00B57969"/>
    <w:rsid w:val="00BD0E21"/>
    <w:rsid w:val="00BF397C"/>
    <w:rsid w:val="00C0034F"/>
    <w:rsid w:val="00C0231F"/>
    <w:rsid w:val="00C10614"/>
    <w:rsid w:val="00C50B75"/>
    <w:rsid w:val="00C83930"/>
    <w:rsid w:val="00CC4370"/>
    <w:rsid w:val="00CC6A8D"/>
    <w:rsid w:val="00CD10FA"/>
    <w:rsid w:val="00CE3AE9"/>
    <w:rsid w:val="00D132CB"/>
    <w:rsid w:val="00D54E73"/>
    <w:rsid w:val="00D901B1"/>
    <w:rsid w:val="00DA277F"/>
    <w:rsid w:val="00DA6B10"/>
    <w:rsid w:val="00DA6FAC"/>
    <w:rsid w:val="00DD5B05"/>
    <w:rsid w:val="00E0268E"/>
    <w:rsid w:val="00E12EB9"/>
    <w:rsid w:val="00E91622"/>
    <w:rsid w:val="00F209AB"/>
    <w:rsid w:val="00F27866"/>
    <w:rsid w:val="00FB3166"/>
    <w:rsid w:val="00FC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4C8F"/>
  <w15:chartTrackingRefBased/>
  <w15:docId w15:val="{B2387892-B907-4F82-B374-BA7BB290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C26620A2903499788FD7775927B3C" ma:contentTypeVersion="10" ma:contentTypeDescription="Create a new document." ma:contentTypeScope="" ma:versionID="f5beab8e0f3a337d92a3aa32d93193be">
  <xsd:schema xmlns:xsd="http://www.w3.org/2001/XMLSchema" xmlns:xs="http://www.w3.org/2001/XMLSchema" xmlns:p="http://schemas.microsoft.com/office/2006/metadata/properties" xmlns:ns3="2050fabf-f71e-4d85-a174-a20be7c8440e" targetNamespace="http://schemas.microsoft.com/office/2006/metadata/properties" ma:root="true" ma:fieldsID="e6d3909c7e21b729322fff81cf08c917" ns3:_="">
    <xsd:import namespace="2050fabf-f71e-4d85-a174-a20be7c844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0fabf-f71e-4d85-a174-a20be7c84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50fabf-f71e-4d85-a174-a20be7c8440e" xsi:nil="true"/>
  </documentManagement>
</p:properties>
</file>

<file path=customXml/itemProps1.xml><?xml version="1.0" encoding="utf-8"?>
<ds:datastoreItem xmlns:ds="http://schemas.openxmlformats.org/officeDocument/2006/customXml" ds:itemID="{F4B8217A-5898-43C2-8689-45B693834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0fabf-f71e-4d85-a174-a20be7c84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FAD836-1E0A-4EE4-8376-5F3EC5B2E8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FF7E0F-456A-4A50-A1CF-ABF0BA1D2438}">
  <ds:schemaRefs>
    <ds:schemaRef ds:uri="http://schemas.microsoft.com/office/2006/metadata/properties"/>
    <ds:schemaRef ds:uri="http://schemas.microsoft.com/office/infopath/2007/PartnerControls"/>
    <ds:schemaRef ds:uri="2050fabf-f71e-4d85-a174-a20be7c844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eva.abouabouharb-W215094304</dc:creator>
  <cp:keywords/>
  <dc:description/>
  <cp:lastModifiedBy>eva.abouabouharb-W215094304</cp:lastModifiedBy>
  <cp:revision>93</cp:revision>
  <dcterms:created xsi:type="dcterms:W3CDTF">2026-01-18T20:00:00Z</dcterms:created>
  <dcterms:modified xsi:type="dcterms:W3CDTF">2026-01-18T22:02:00Z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0x0101007B9C26620A2903499788FD7775927B3C</vt:lpwstr>
  </property>
</Properties>
</file>