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65B1" w14:textId="49F5A331" w:rsidR="007E74C6" w:rsidRPr="00E54C07" w:rsidRDefault="005E4AF4" w:rsidP="00E54C07">
      <w:pPr>
        <w:jc w:val="center"/>
        <w:rPr>
          <w:b/>
          <w:bCs/>
          <w:sz w:val="32"/>
          <w:szCs w:val="36"/>
        </w:rPr>
      </w:pPr>
      <w:r w:rsidRPr="00E54C07">
        <w:rPr>
          <w:rFonts w:hint="eastAsia"/>
          <w:b/>
          <w:bCs/>
          <w:sz w:val="32"/>
          <w:szCs w:val="36"/>
        </w:rPr>
        <w:t>E</w:t>
      </w:r>
      <w:r w:rsidRPr="00E54C07">
        <w:rPr>
          <w:b/>
          <w:bCs/>
          <w:sz w:val="32"/>
          <w:szCs w:val="36"/>
        </w:rPr>
        <w:t>-Learning Management System</w:t>
      </w:r>
      <w:r w:rsidRPr="00E54C07">
        <w:rPr>
          <w:rFonts w:hint="eastAsia"/>
          <w:b/>
          <w:bCs/>
          <w:sz w:val="32"/>
          <w:szCs w:val="36"/>
        </w:rPr>
        <w:t>（com</w:t>
      </w:r>
      <w:r w:rsidRPr="00E54C07">
        <w:rPr>
          <w:b/>
          <w:bCs/>
          <w:sz w:val="32"/>
          <w:szCs w:val="36"/>
        </w:rPr>
        <w:t>.evack.els</w:t>
      </w:r>
      <w:r w:rsidRPr="00E54C07">
        <w:rPr>
          <w:rFonts w:hint="eastAsia"/>
          <w:b/>
          <w:bCs/>
          <w:sz w:val="32"/>
          <w:szCs w:val="36"/>
        </w:rPr>
        <w:t>）设计文档</w:t>
      </w:r>
    </w:p>
    <w:p w14:paraId="45151E8B" w14:textId="6617B313" w:rsidR="005E4AF4" w:rsidRDefault="005E4AF4">
      <w:r>
        <w:rPr>
          <w:rFonts w:hint="eastAsia"/>
        </w:rPr>
        <w:t>语言：J</w:t>
      </w:r>
      <w:r>
        <w:t>ava</w:t>
      </w:r>
    </w:p>
    <w:p w14:paraId="363DBE17" w14:textId="74DD8739" w:rsidR="005E4AF4" w:rsidRDefault="005E4AF4">
      <w:r>
        <w:rPr>
          <w:rFonts w:hint="eastAsia"/>
        </w:rPr>
        <w:t>编译器：S</w:t>
      </w:r>
      <w:r>
        <w:t>TS4-4.6.0</w:t>
      </w:r>
    </w:p>
    <w:p w14:paraId="7199820D" w14:textId="735F8E72" w:rsidR="005E4AF4" w:rsidRDefault="00E54C07">
      <w:r>
        <w:rPr>
          <w:rFonts w:hint="eastAsia"/>
        </w:rPr>
        <w:t>数据库：M</w:t>
      </w:r>
      <w:r>
        <w:t>ySQL</w:t>
      </w:r>
      <w:r>
        <w:rPr>
          <w:rFonts w:hint="eastAsia"/>
        </w:rPr>
        <w:t>，管理软件为N</w:t>
      </w:r>
      <w:r>
        <w:t>avicat</w:t>
      </w:r>
    </w:p>
    <w:p w14:paraId="33E8ACD1" w14:textId="12E72611" w:rsidR="009469A7" w:rsidRDefault="009469A7">
      <w:r>
        <w:rPr>
          <w:rFonts w:hint="eastAsia"/>
        </w:rPr>
        <w:t>框架：S</w:t>
      </w:r>
      <w:r>
        <w:t>pringMVC + Mybatis + Thyemleaf</w:t>
      </w:r>
    </w:p>
    <w:p w14:paraId="48AC24E1" w14:textId="3E0380EA" w:rsidR="00B62E76" w:rsidRDefault="00B62E76">
      <w:r>
        <w:rPr>
          <w:rFonts w:hint="eastAsia"/>
        </w:rPr>
        <w:t>功能需求来源：</w:t>
      </w:r>
      <w:hyperlink r:id="rId4" w:history="1">
        <w:r w:rsidR="00CD4A78">
          <w:rPr>
            <w:rStyle w:val="a3"/>
          </w:rPr>
          <w:t>https://www.freeprojectz.com/uml-diagram/e-learning-management-system-activity-diagram</w:t>
        </w:r>
      </w:hyperlink>
    </w:p>
    <w:p w14:paraId="1D64C5C3" w14:textId="7656D7B1" w:rsidR="00CD4A78" w:rsidRDefault="00DB6DFB">
      <w:r>
        <w:rPr>
          <w:rFonts w:hint="eastAsia"/>
        </w:rPr>
        <w:t>功能设计：</w:t>
      </w:r>
    </w:p>
    <w:p w14:paraId="7C9D8F71" w14:textId="267A8843" w:rsidR="00DB6DFB" w:rsidRDefault="00DB6DFB">
      <w:r>
        <w:rPr>
          <w:rFonts w:hint="eastAsia"/>
        </w:rPr>
        <w:t>C</w:t>
      </w:r>
      <w:r>
        <w:t>ontroller</w:t>
      </w:r>
      <w:r>
        <w:rPr>
          <w:rFonts w:hint="eastAsia"/>
        </w:rPr>
        <w:t>层：</w:t>
      </w:r>
    </w:p>
    <w:p w14:paraId="45CA2D02" w14:textId="610E93C0" w:rsidR="00DB6DFB" w:rsidRDefault="00DB6DFB">
      <w:r>
        <w:rPr>
          <w:noProof/>
        </w:rPr>
        <w:drawing>
          <wp:inline distT="0" distB="0" distL="0" distR="0" wp14:anchorId="41FA545D" wp14:editId="3B835186">
            <wp:extent cx="1684166" cy="73920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（C</w:t>
      </w:r>
      <w:r>
        <w:t>ourseController</w:t>
      </w:r>
      <w:r>
        <w:rPr>
          <w:rFonts w:hint="eastAsia"/>
        </w:rPr>
        <w:t>与S</w:t>
      </w:r>
      <w:r>
        <w:t>tudentController</w:t>
      </w:r>
      <w:r>
        <w:rPr>
          <w:rFonts w:hint="eastAsia"/>
        </w:rPr>
        <w:t>未使用，被注释）</w:t>
      </w:r>
    </w:p>
    <w:p w14:paraId="07471CC6" w14:textId="38D8344F" w:rsidR="00816C1D" w:rsidRDefault="00816C1D">
      <w:r>
        <w:rPr>
          <w:rFonts w:hint="eastAsia"/>
        </w:rPr>
        <w:t>M</w:t>
      </w:r>
      <w:r>
        <w:t>ainController.java</w:t>
      </w:r>
      <w:r>
        <w:rPr>
          <w:rFonts w:hint="eastAsia"/>
        </w:rPr>
        <w:t>：</w:t>
      </w:r>
    </w:p>
    <w:p w14:paraId="595B7B83" w14:textId="24241564" w:rsidR="00816C1D" w:rsidRDefault="00816C1D">
      <w:r>
        <w:rPr>
          <w:noProof/>
        </w:rPr>
        <w:drawing>
          <wp:inline distT="0" distB="0" distL="0" distR="0" wp14:anchorId="76BDCEBC" wp14:editId="6AB10545">
            <wp:extent cx="4503810" cy="4618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5155" w14:textId="3E0F4A9A" w:rsidR="00816C1D" w:rsidRDefault="00816C1D">
      <w:r>
        <w:rPr>
          <w:rFonts w:hint="eastAsia"/>
        </w:rPr>
        <w:t>功能说明：</w:t>
      </w:r>
    </w:p>
    <w:p w14:paraId="07E91729" w14:textId="0483C674" w:rsidR="00816C1D" w:rsidRDefault="00816C1D">
      <w:r>
        <w:t>login();</w:t>
      </w:r>
      <w:r w:rsidR="005A10D6">
        <w:tab/>
      </w:r>
      <w:r>
        <w:rPr>
          <w:rFonts w:hint="eastAsia"/>
        </w:rPr>
        <w:t>显示/</w:t>
      </w:r>
      <w:r>
        <w:t>login</w:t>
      </w:r>
      <w:r w:rsidR="005A10D6">
        <w:rPr>
          <w:rFonts w:hint="eastAsia"/>
        </w:rPr>
        <w:t>页</w:t>
      </w:r>
      <w:r>
        <w:rPr>
          <w:rFonts w:hint="eastAsia"/>
        </w:rPr>
        <w:t>面</w:t>
      </w:r>
    </w:p>
    <w:p w14:paraId="14D1828D" w14:textId="4C7D810A" w:rsidR="00816C1D" w:rsidRDefault="00816C1D">
      <w:r>
        <w:rPr>
          <w:rFonts w:hint="eastAsia"/>
        </w:rPr>
        <w:t>A</w:t>
      </w:r>
      <w:r>
        <w:t>dmin();</w:t>
      </w:r>
      <w:r w:rsidR="005A10D6">
        <w:tab/>
      </w:r>
      <w:r>
        <w:rPr>
          <w:rFonts w:hint="eastAsia"/>
        </w:rPr>
        <w:t>显示/admin</w:t>
      </w:r>
      <w:r w:rsidR="005A10D6">
        <w:rPr>
          <w:rFonts w:hint="eastAsia"/>
        </w:rPr>
        <w:t>页</w:t>
      </w:r>
      <w:r>
        <w:rPr>
          <w:rFonts w:hint="eastAsia"/>
        </w:rPr>
        <w:t>面</w:t>
      </w:r>
    </w:p>
    <w:p w14:paraId="6D540306" w14:textId="36E0CF15" w:rsidR="00816C1D" w:rsidRDefault="00816C1D">
      <w:r>
        <w:rPr>
          <w:rFonts w:hint="eastAsia"/>
        </w:rPr>
        <w:t>U</w:t>
      </w:r>
      <w:r>
        <w:t>ser();</w:t>
      </w:r>
      <w:r w:rsidR="005A10D6">
        <w:tab/>
      </w:r>
      <w:r>
        <w:rPr>
          <w:rFonts w:hint="eastAsia"/>
        </w:rPr>
        <w:t>显示/</w:t>
      </w:r>
      <w:r w:rsidR="005A10D6">
        <w:t>u</w:t>
      </w:r>
      <w:r>
        <w:t>ser</w:t>
      </w:r>
      <w:r w:rsidR="005A10D6">
        <w:rPr>
          <w:rFonts w:hint="eastAsia"/>
        </w:rPr>
        <w:t>页</w:t>
      </w:r>
      <w:r>
        <w:rPr>
          <w:rFonts w:hint="eastAsia"/>
        </w:rPr>
        <w:t>面</w:t>
      </w:r>
    </w:p>
    <w:p w14:paraId="7ED0B61C" w14:textId="79DC90EF" w:rsidR="005A10D6" w:rsidRDefault="005A10D6" w:rsidP="005A10D6">
      <w:pPr>
        <w:ind w:left="420" w:hanging="420"/>
      </w:pPr>
      <w:r>
        <w:t>L</w:t>
      </w:r>
      <w:r>
        <w:rPr>
          <w:rFonts w:hint="eastAsia"/>
        </w:rPr>
        <w:t>ogin</w:t>
      </w:r>
      <w:r>
        <w:t>Result(HttpServletRequest</w:t>
      </w:r>
      <w:r>
        <w:rPr>
          <w:rFonts w:hint="eastAsia"/>
        </w:rPr>
        <w:t>);</w:t>
      </w:r>
      <w:r>
        <w:tab/>
      </w:r>
      <w:r>
        <w:rPr>
          <w:rFonts w:hint="eastAsia"/>
        </w:rPr>
        <w:t>对在/</w:t>
      </w:r>
      <w:r>
        <w:t>login</w:t>
      </w:r>
      <w:r>
        <w:rPr>
          <w:rFonts w:hint="eastAsia"/>
        </w:rPr>
        <w:t>页面输入的用户账号密码与u</w:t>
      </w:r>
      <w:r>
        <w:t>ser</w:t>
      </w:r>
      <w:r>
        <w:rPr>
          <w:rFonts w:hint="eastAsia"/>
        </w:rPr>
        <w:t>数据表中的对应内容进行匹配，并决定跳转到/</w:t>
      </w:r>
      <w:r>
        <w:t>admin</w:t>
      </w:r>
      <w:r>
        <w:rPr>
          <w:rFonts w:hint="eastAsia"/>
        </w:rPr>
        <w:t>，/</w:t>
      </w:r>
      <w:r>
        <w:t xml:space="preserve">user </w:t>
      </w:r>
      <w:r>
        <w:rPr>
          <w:rFonts w:hint="eastAsia"/>
        </w:rPr>
        <w:t xml:space="preserve">或者 </w:t>
      </w:r>
      <w:r>
        <w:t>/loginerror</w:t>
      </w:r>
      <w:r>
        <w:rPr>
          <w:rFonts w:hint="eastAsia"/>
        </w:rPr>
        <w:t>页面</w:t>
      </w:r>
    </w:p>
    <w:p w14:paraId="1DB10F7F" w14:textId="7714D820" w:rsidR="006F6A58" w:rsidRDefault="006F6A58" w:rsidP="005A10D6">
      <w:pPr>
        <w:ind w:left="420" w:hanging="420"/>
      </w:pPr>
      <w:r>
        <w:rPr>
          <w:rFonts w:hint="eastAsia"/>
        </w:rPr>
        <w:t>C</w:t>
      </w:r>
      <w:r>
        <w:t>ourse(Model)</w:t>
      </w:r>
      <w:r w:rsidR="00052EBE">
        <w:t>;</w:t>
      </w:r>
      <w:r w:rsidR="00052EBE">
        <w:tab/>
      </w:r>
      <w:r w:rsidR="00052EBE">
        <w:rPr>
          <w:rFonts w:hint="eastAsia"/>
        </w:rPr>
        <w:t>显示/</w:t>
      </w:r>
      <w:r w:rsidR="00052EBE">
        <w:t>course</w:t>
      </w:r>
      <w:r w:rsidR="00052EBE">
        <w:rPr>
          <w:rFonts w:hint="eastAsia"/>
        </w:rPr>
        <w:t>页面并展示数据表c</w:t>
      </w:r>
      <w:r w:rsidR="00052EBE">
        <w:t>ourse</w:t>
      </w:r>
      <w:r w:rsidR="00052EBE">
        <w:rPr>
          <w:rFonts w:hint="eastAsia"/>
        </w:rPr>
        <w:t>中所保存的课程信息</w:t>
      </w:r>
    </w:p>
    <w:p w14:paraId="75B42B79" w14:textId="37414491" w:rsidR="00052EBE" w:rsidRDefault="00052EBE" w:rsidP="005A10D6">
      <w:pPr>
        <w:ind w:left="420" w:hanging="420"/>
      </w:pPr>
      <w:r>
        <w:rPr>
          <w:rFonts w:hint="eastAsia"/>
        </w:rPr>
        <w:t>c</w:t>
      </w:r>
      <w:r>
        <w:t>ourseDelete(Integer);</w:t>
      </w:r>
      <w:r>
        <w:tab/>
      </w:r>
      <w:r>
        <w:tab/>
      </w:r>
      <w:r>
        <w:rPr>
          <w:rFonts w:hint="eastAsia"/>
        </w:rPr>
        <w:t>获得对应课程的</w:t>
      </w:r>
      <w:r>
        <w:t>id</w:t>
      </w:r>
      <w:r>
        <w:rPr>
          <w:rFonts w:hint="eastAsia"/>
        </w:rPr>
        <w:t>后删除保存在course数据表中对应行的信息，并更新</w:t>
      </w:r>
      <w:r>
        <w:t>/course</w:t>
      </w:r>
      <w:r>
        <w:rPr>
          <w:rFonts w:hint="eastAsia"/>
        </w:rPr>
        <w:t>页面的课程列表</w:t>
      </w:r>
    </w:p>
    <w:p w14:paraId="5DF03F86" w14:textId="0C587AE4" w:rsidR="00052EBE" w:rsidRDefault="008B15C7" w:rsidP="005A10D6">
      <w:pPr>
        <w:ind w:left="420" w:hanging="420"/>
      </w:pPr>
      <w:r>
        <w:rPr>
          <w:rFonts w:hint="eastAsia"/>
        </w:rPr>
        <w:t>a</w:t>
      </w:r>
      <w:r>
        <w:t>ddCourse(ModelMap);updateCourse(ModelMap);</w:t>
      </w:r>
      <w:r>
        <w:tab/>
      </w:r>
      <w:r>
        <w:tab/>
      </w:r>
      <w:r>
        <w:rPr>
          <w:rFonts w:hint="eastAsia"/>
        </w:rPr>
        <w:t>分别用于添加课程与编辑已存在课程的信息</w:t>
      </w:r>
    </w:p>
    <w:p w14:paraId="396F3AF2" w14:textId="66AB08FA" w:rsidR="008B15C7" w:rsidRDefault="008B15C7" w:rsidP="005A10D6">
      <w:pPr>
        <w:ind w:left="420" w:hanging="420"/>
      </w:pPr>
      <w:r>
        <w:rPr>
          <w:rFonts w:hint="eastAsia"/>
        </w:rPr>
        <w:lastRenderedPageBreak/>
        <w:t>s</w:t>
      </w:r>
      <w:r>
        <w:t>aveAdd(</w:t>
      </w:r>
      <w:r w:rsidRPr="008B15C7">
        <w:t>@ModelAttribute Course</w:t>
      </w:r>
      <w:r>
        <w:t>);saveUpdate(</w:t>
      </w:r>
      <w:r w:rsidRPr="008B15C7">
        <w:t>@ModelAttribute Course</w:t>
      </w:r>
      <w:r>
        <w:t>);</w:t>
      </w:r>
      <w:r>
        <w:tab/>
      </w:r>
      <w:r>
        <w:tab/>
      </w:r>
      <w:r>
        <w:rPr>
          <w:rFonts w:hint="eastAsia"/>
        </w:rPr>
        <w:t>分别用于保存上述方法的结果到数据表c</w:t>
      </w:r>
      <w:r>
        <w:t>ourse</w:t>
      </w:r>
      <w:r>
        <w:rPr>
          <w:rFonts w:hint="eastAsia"/>
        </w:rPr>
        <w:t>并返回/</w:t>
      </w:r>
      <w:r>
        <w:t>course</w:t>
      </w:r>
      <w:r>
        <w:rPr>
          <w:rFonts w:hint="eastAsia"/>
        </w:rPr>
        <w:t>界面更新课程列表</w:t>
      </w:r>
    </w:p>
    <w:p w14:paraId="4A844B64" w14:textId="3DD0874F" w:rsidR="008B15C7" w:rsidRDefault="008B15C7" w:rsidP="005A10D6">
      <w:pPr>
        <w:ind w:left="420" w:hanging="420"/>
      </w:pPr>
      <w:r>
        <w:rPr>
          <w:rFonts w:hint="eastAsia"/>
        </w:rPr>
        <w:t>S</w:t>
      </w:r>
      <w:r>
        <w:t>tudent(Model)</w:t>
      </w:r>
      <w:r w:rsidR="00E46A2E">
        <w:rPr>
          <w:rFonts w:hint="eastAsia"/>
        </w:rPr>
        <w:t>;</w:t>
      </w:r>
      <w:r w:rsidR="00E46A2E">
        <w:tab/>
      </w:r>
      <w:r w:rsidR="00E46A2E">
        <w:tab/>
      </w:r>
      <w:r w:rsidR="00883771">
        <w:rPr>
          <w:rFonts w:hint="eastAsia"/>
        </w:rPr>
        <w:t>显示/</w:t>
      </w:r>
      <w:r w:rsidR="00883771">
        <w:t>student</w:t>
      </w:r>
      <w:r w:rsidR="00883771">
        <w:rPr>
          <w:rFonts w:hint="eastAsia"/>
        </w:rPr>
        <w:t>界面并展示数据表s</w:t>
      </w:r>
      <w:r w:rsidR="00883771">
        <w:t>tudent</w:t>
      </w:r>
      <w:r w:rsidR="00883771">
        <w:rPr>
          <w:rFonts w:hint="eastAsia"/>
        </w:rPr>
        <w:t>中的学生列表</w:t>
      </w:r>
    </w:p>
    <w:p w14:paraId="03E3AF42" w14:textId="570D10C5" w:rsidR="00883771" w:rsidRDefault="00883771" w:rsidP="005A10D6">
      <w:pPr>
        <w:ind w:left="420" w:hanging="420"/>
      </w:pPr>
      <w:r w:rsidRPr="00883771">
        <w:t>reportGenerator(HttpServletRequest, Model</w:t>
      </w:r>
      <w:r>
        <w:t>);</w:t>
      </w:r>
      <w:r>
        <w:tab/>
      </w:r>
      <w:r>
        <w:tab/>
      </w:r>
      <w:r>
        <w:rPr>
          <w:rFonts w:hint="eastAsia"/>
        </w:rPr>
        <w:t>接收/</w:t>
      </w:r>
      <w:r>
        <w:t>user</w:t>
      </w:r>
      <w:r>
        <w:rPr>
          <w:rFonts w:hint="eastAsia"/>
        </w:rPr>
        <w:t>界面中传递的学生名来编辑生成其报告，并在/</w:t>
      </w:r>
      <w:r>
        <w:t>reportGenerator</w:t>
      </w:r>
      <w:r>
        <w:rPr>
          <w:rFonts w:hint="eastAsia"/>
        </w:rPr>
        <w:t>界面显示</w:t>
      </w:r>
    </w:p>
    <w:p w14:paraId="2B493B3F" w14:textId="51951F6D" w:rsidR="0046398B" w:rsidRDefault="0046398B" w:rsidP="005A10D6">
      <w:pPr>
        <w:ind w:left="420" w:hanging="42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层：</w:t>
      </w:r>
    </w:p>
    <w:p w14:paraId="60E3700A" w14:textId="6F84571C" w:rsidR="0046398B" w:rsidRDefault="0046398B" w:rsidP="005A10D6">
      <w:pPr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430EC68E" wp14:editId="28E41951">
            <wp:extent cx="1958510" cy="14479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9154" w14:textId="54DF0B7E" w:rsidR="0046398B" w:rsidRDefault="0046398B" w:rsidP="005A10D6">
      <w:pPr>
        <w:ind w:left="420" w:hanging="420"/>
      </w:pPr>
      <w:r>
        <w:rPr>
          <w:rFonts w:hint="eastAsia"/>
        </w:rPr>
        <w:t>实体层：</w:t>
      </w:r>
    </w:p>
    <w:p w14:paraId="0BC8CE66" w14:textId="4A1D7B40" w:rsidR="0046398B" w:rsidRDefault="0046398B" w:rsidP="005A10D6">
      <w:pPr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1C6A3EF5" wp14:editId="32FE06CF">
            <wp:extent cx="1333616" cy="90685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E0E">
        <w:rPr>
          <w:rFonts w:hint="eastAsia"/>
        </w:rPr>
        <w:t>注：R</w:t>
      </w:r>
      <w:r w:rsidR="00D34E0E">
        <w:t>elation</w:t>
      </w:r>
      <w:r w:rsidR="00D34E0E">
        <w:rPr>
          <w:rFonts w:hint="eastAsia"/>
        </w:rPr>
        <w:t>实体用于保存学生与其所选课程的关系</w:t>
      </w:r>
    </w:p>
    <w:p w14:paraId="4340C39F" w14:textId="31A2C891" w:rsidR="0046398B" w:rsidRDefault="0046398B" w:rsidP="005A10D6">
      <w:pPr>
        <w:ind w:left="420" w:hanging="420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层：</w:t>
      </w:r>
    </w:p>
    <w:p w14:paraId="4CF52E47" w14:textId="1E8D4989" w:rsidR="0046398B" w:rsidRDefault="0046398B" w:rsidP="005A10D6">
      <w:pPr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2D4ACE68" wp14:editId="29DD4A1E">
            <wp:extent cx="1699407" cy="89161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BC06" w14:textId="3C2BA0D7" w:rsidR="0046398B" w:rsidRDefault="00494119" w:rsidP="005A10D6">
      <w:pPr>
        <w:ind w:left="420" w:hanging="42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界面文件:</w:t>
      </w:r>
    </w:p>
    <w:p w14:paraId="70C61E89" w14:textId="6836F5C9" w:rsidR="00494119" w:rsidRDefault="00494119" w:rsidP="005A10D6">
      <w:pPr>
        <w:ind w:left="420" w:hanging="420"/>
      </w:pPr>
      <w:r>
        <w:rPr>
          <w:noProof/>
        </w:rPr>
        <w:drawing>
          <wp:inline distT="0" distB="0" distL="0" distR="0" wp14:anchorId="1F80033A" wp14:editId="0D088E6E">
            <wp:extent cx="2179509" cy="23319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4C47" w14:textId="65AE2F07" w:rsidR="00494119" w:rsidRDefault="005F0BCA" w:rsidP="005A10D6">
      <w:pPr>
        <w:ind w:left="420" w:hanging="420"/>
      </w:pPr>
      <w:r>
        <w:rPr>
          <w:rFonts w:hint="eastAsia"/>
        </w:rPr>
        <w:t>数据库设计</w:t>
      </w:r>
      <w:r w:rsidR="005B1B3A">
        <w:rPr>
          <w:rFonts w:hint="eastAsia"/>
        </w:rPr>
        <w:t>：</w:t>
      </w:r>
    </w:p>
    <w:p w14:paraId="664F1088" w14:textId="1DAC4D32" w:rsidR="005B1B3A" w:rsidRDefault="005B1B3A" w:rsidP="005A10D6">
      <w:pPr>
        <w:ind w:left="420" w:hanging="420"/>
      </w:pPr>
      <w:r>
        <w:rPr>
          <w:noProof/>
        </w:rPr>
        <w:drawing>
          <wp:inline distT="0" distB="0" distL="0" distR="0" wp14:anchorId="31201F92" wp14:editId="3867EBBF">
            <wp:extent cx="1348857" cy="150889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31AE" w14:textId="7DBEE547" w:rsidR="005B1B3A" w:rsidRDefault="005B1B3A" w:rsidP="005A10D6">
      <w:pPr>
        <w:ind w:left="420" w:hanging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6EE1E3" wp14:editId="7BDC7623">
            <wp:extent cx="4755292" cy="238526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E5FE" w14:textId="0FCEE2F1" w:rsidR="005B1B3A" w:rsidRDefault="005B1B3A" w:rsidP="005A10D6">
      <w:pPr>
        <w:ind w:left="420" w:hanging="420"/>
      </w:pPr>
      <w:r>
        <w:rPr>
          <w:noProof/>
        </w:rPr>
        <w:drawing>
          <wp:inline distT="0" distB="0" distL="0" distR="0" wp14:anchorId="3E2CD8CF" wp14:editId="598649ED">
            <wp:extent cx="5044877" cy="240812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E2DD" w14:textId="6D71DB9D" w:rsidR="005B1B3A" w:rsidRDefault="005B1B3A" w:rsidP="005A10D6">
      <w:pPr>
        <w:ind w:left="420" w:hanging="420"/>
      </w:pPr>
      <w:r>
        <w:rPr>
          <w:noProof/>
        </w:rPr>
        <w:drawing>
          <wp:inline distT="0" distB="0" distL="0" distR="0" wp14:anchorId="462F678C" wp14:editId="23A43429">
            <wp:extent cx="4595258" cy="185944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0441" w14:textId="3914DE08" w:rsidR="005B1B3A" w:rsidRDefault="005B1B3A" w:rsidP="005A10D6">
      <w:pPr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70969AD7" wp14:editId="5CBF2450">
            <wp:extent cx="5121084" cy="160033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B3A" w:rsidSect="005E4A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B0"/>
    <w:rsid w:val="00052EBE"/>
    <w:rsid w:val="003259B0"/>
    <w:rsid w:val="0046398B"/>
    <w:rsid w:val="00494119"/>
    <w:rsid w:val="005A10D6"/>
    <w:rsid w:val="005B1B3A"/>
    <w:rsid w:val="005E4AF4"/>
    <w:rsid w:val="005F0BCA"/>
    <w:rsid w:val="006F6A58"/>
    <w:rsid w:val="007E74C6"/>
    <w:rsid w:val="00816C1D"/>
    <w:rsid w:val="00883771"/>
    <w:rsid w:val="008B15C7"/>
    <w:rsid w:val="009469A7"/>
    <w:rsid w:val="00B62E76"/>
    <w:rsid w:val="00CD4A78"/>
    <w:rsid w:val="00D34E0E"/>
    <w:rsid w:val="00DB6DFB"/>
    <w:rsid w:val="00E46A2E"/>
    <w:rsid w:val="00E5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652D"/>
  <w15:chartTrackingRefBased/>
  <w15:docId w15:val="{3991A2AC-6A4A-4C56-93BC-4FFC54BE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4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freeprojectz.com/uml-diagram/e-learning-management-system-activity-diagra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Shuo</dc:creator>
  <cp:keywords/>
  <dc:description/>
  <cp:lastModifiedBy>Zhang Shuo</cp:lastModifiedBy>
  <cp:revision>17</cp:revision>
  <dcterms:created xsi:type="dcterms:W3CDTF">2020-04-23T09:53:00Z</dcterms:created>
  <dcterms:modified xsi:type="dcterms:W3CDTF">2020-04-23T10:17:00Z</dcterms:modified>
</cp:coreProperties>
</file>