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8970" w14:textId="72754195" w:rsidR="00720E72" w:rsidRPr="00706930" w:rsidRDefault="008B5846" w:rsidP="00706930">
      <w:pPr>
        <w:jc w:val="center"/>
        <w:rPr>
          <w:b/>
          <w:bCs/>
        </w:rPr>
      </w:pPr>
      <w:r w:rsidRPr="00706930">
        <w:rPr>
          <w:rFonts w:hint="eastAsia"/>
          <w:b/>
          <w:bCs/>
        </w:rPr>
        <w:t>直播服务与聊天室开发文档</w:t>
      </w:r>
    </w:p>
    <w:p w14:paraId="1761E4BF" w14:textId="4FD74BF6" w:rsidR="008B5846" w:rsidRDefault="008B5846">
      <w:r>
        <w:rPr>
          <w:rFonts w:hint="eastAsia"/>
        </w:rPr>
        <w:t>实现功能：</w:t>
      </w:r>
    </w:p>
    <w:p w14:paraId="1189F23D" w14:textId="7A7994B0" w:rsidR="008B5846" w:rsidRDefault="008B5846" w:rsidP="008B5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搭建提供视频流的服务器</w:t>
      </w:r>
    </w:p>
    <w:p w14:paraId="7B9411BE" w14:textId="06ED5BDF" w:rsidR="008B5846" w:rsidRDefault="008B5846" w:rsidP="008B5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实现同学间的群聊和一对一聊天</w:t>
      </w:r>
    </w:p>
    <w:p w14:paraId="5AEA1F66" w14:textId="002C517F" w:rsidR="008B5846" w:rsidRDefault="008B5846" w:rsidP="008B5846">
      <w:r>
        <w:rPr>
          <w:rFonts w:hint="eastAsia"/>
        </w:rPr>
        <w:t>要求：</w:t>
      </w:r>
    </w:p>
    <w:p w14:paraId="3F3F2EAF" w14:textId="46F89CDD" w:rsidR="008B5846" w:rsidRDefault="008B5846" w:rsidP="008B58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使用Java和S</w:t>
      </w:r>
      <w:r>
        <w:t>pringboot</w:t>
      </w:r>
    </w:p>
    <w:p w14:paraId="6FF5E254" w14:textId="5DE5DBDE" w:rsidR="008B5846" w:rsidRDefault="008B5846" w:rsidP="008B58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Websocket</w:t>
      </w:r>
    </w:p>
    <w:p w14:paraId="5630BFFE" w14:textId="72624353" w:rsidR="008B5846" w:rsidRDefault="00D209C4" w:rsidP="008B5846">
      <w:r>
        <w:rPr>
          <w:rFonts w:hint="eastAsia"/>
        </w:rPr>
        <w:t>开发环境</w:t>
      </w:r>
    </w:p>
    <w:p w14:paraId="3EBDB42C" w14:textId="3688F564" w:rsidR="00D209C4" w:rsidRDefault="00D209C4" w:rsidP="008B5846">
      <w:r>
        <w:tab/>
      </w:r>
      <w:r>
        <w:rPr>
          <w:rFonts w:hint="eastAsia"/>
        </w:rPr>
        <w:t>服务器端：</w:t>
      </w:r>
    </w:p>
    <w:p w14:paraId="3F3AC0EA" w14:textId="3F7CDCC3" w:rsidR="00D209C4" w:rsidRDefault="00D209C4" w:rsidP="008B5846">
      <w:r>
        <w:tab/>
      </w:r>
      <w:r>
        <w:tab/>
      </w:r>
      <w:r w:rsidRPr="00D209C4">
        <w:t>Ubuntu 20.04 LTS</w:t>
      </w:r>
      <w:r>
        <w:t xml:space="preserve"> 64bit</w:t>
      </w:r>
      <w:r>
        <w:rPr>
          <w:rFonts w:hint="eastAsia"/>
        </w:rPr>
        <w:t>版本（位于</w:t>
      </w:r>
      <w:r w:rsidRPr="00D209C4">
        <w:t>VMware® Workstation 15 Pro</w:t>
      </w:r>
      <w:r>
        <w:rPr>
          <w:rFonts w:hint="eastAsia"/>
        </w:rPr>
        <w:t>）</w:t>
      </w:r>
    </w:p>
    <w:p w14:paraId="342E0CB1" w14:textId="6A467BCF" w:rsidR="00D209C4" w:rsidRDefault="00D209C4" w:rsidP="008B5846">
      <w:r>
        <w:tab/>
      </w:r>
      <w:r>
        <w:tab/>
      </w:r>
      <w:r w:rsidRPr="00D209C4">
        <w:t>nginx/1.17.10 (Ubuntu)</w:t>
      </w:r>
      <w:r>
        <w:rPr>
          <w:rFonts w:hint="eastAsia"/>
        </w:rPr>
        <w:t>（搭载插件</w:t>
      </w:r>
      <w:r w:rsidRPr="00D209C4">
        <w:t>nginx-rtmp-module</w:t>
      </w:r>
      <w:r>
        <w:rPr>
          <w:rFonts w:hint="eastAsia"/>
        </w:rPr>
        <w:t>）</w:t>
      </w:r>
    </w:p>
    <w:p w14:paraId="2D08B2E8" w14:textId="4405B22C" w:rsidR="006E17BD" w:rsidRDefault="006E17BD" w:rsidP="008B5846">
      <w:pPr>
        <w:rPr>
          <w:rFonts w:hint="eastAsia"/>
        </w:rPr>
      </w:pPr>
      <w:r>
        <w:tab/>
      </w:r>
      <w:r>
        <w:rPr>
          <w:rFonts w:hint="eastAsia"/>
        </w:rPr>
        <w:t>推流技术：H</w:t>
      </w:r>
      <w:r>
        <w:t>LS</w:t>
      </w:r>
      <w:r>
        <w:rPr>
          <w:rFonts w:hint="eastAsia"/>
        </w:rPr>
        <w:t>，</w:t>
      </w:r>
      <w:r>
        <w:t>RTMP</w:t>
      </w:r>
    </w:p>
    <w:p w14:paraId="217AEEC3" w14:textId="69DA6635" w:rsidR="00D209C4" w:rsidRDefault="00D209C4" w:rsidP="008B5846">
      <w:r>
        <w:tab/>
      </w:r>
      <w:r>
        <w:rPr>
          <w:rFonts w:hint="eastAsia"/>
        </w:rPr>
        <w:t>推流工具：</w:t>
      </w:r>
    </w:p>
    <w:p w14:paraId="7A8FE022" w14:textId="5AB57D32" w:rsidR="00D209C4" w:rsidRDefault="00D209C4" w:rsidP="008B5846">
      <w:r>
        <w:tab/>
      </w:r>
      <w:r>
        <w:tab/>
      </w:r>
      <w:r>
        <w:rPr>
          <w:rFonts w:hint="eastAsia"/>
        </w:rPr>
        <w:t>OBS</w:t>
      </w:r>
      <w:r>
        <w:t xml:space="preserve"> Studio 25.0.8 </w:t>
      </w:r>
      <w:r>
        <w:rPr>
          <w:rFonts w:hint="eastAsia"/>
        </w:rPr>
        <w:t>（6</w:t>
      </w:r>
      <w:r>
        <w:t>4</w:t>
      </w:r>
      <w:r>
        <w:rPr>
          <w:rFonts w:hint="eastAsia"/>
        </w:rPr>
        <w:t>bit，W</w:t>
      </w:r>
      <w:r>
        <w:t>indows</w:t>
      </w:r>
      <w:r>
        <w:rPr>
          <w:rFonts w:hint="eastAsia"/>
        </w:rPr>
        <w:t>）</w:t>
      </w:r>
    </w:p>
    <w:p w14:paraId="7F90C6EB" w14:textId="68AC11DB" w:rsidR="00306831" w:rsidRDefault="00306831" w:rsidP="008B5846">
      <w:r>
        <w:tab/>
      </w:r>
      <w:r>
        <w:rPr>
          <w:rFonts w:hint="eastAsia"/>
        </w:rPr>
        <w:t>编译器：</w:t>
      </w:r>
    </w:p>
    <w:p w14:paraId="422B3722" w14:textId="67DC0655" w:rsidR="00306831" w:rsidRDefault="00306831" w:rsidP="00306831">
      <w:r>
        <w:tab/>
      </w:r>
      <w:r>
        <w:tab/>
      </w:r>
      <w:r>
        <w:t>IntelliJ IDEA 2020.1.1 (Ultimate Edition)</w:t>
      </w:r>
    </w:p>
    <w:p w14:paraId="7EEBDBCB" w14:textId="64CA1FC8" w:rsidR="006E17BD" w:rsidRDefault="006E17BD" w:rsidP="00306831">
      <w:r>
        <w:tab/>
      </w:r>
      <w:r>
        <w:rPr>
          <w:rFonts w:hint="eastAsia"/>
        </w:rPr>
        <w:t>开发语言：J</w:t>
      </w:r>
      <w:r>
        <w:t>ava</w:t>
      </w:r>
    </w:p>
    <w:p w14:paraId="3932289A" w14:textId="6369BB62" w:rsidR="006E17BD" w:rsidRDefault="006E17BD" w:rsidP="00306831">
      <w:pPr>
        <w:rPr>
          <w:rFonts w:hint="eastAsia"/>
        </w:rPr>
      </w:pPr>
      <w:r>
        <w:tab/>
      </w:r>
      <w:r>
        <w:rPr>
          <w:rFonts w:hint="eastAsia"/>
        </w:rPr>
        <w:t>使用框架：Springboot</w:t>
      </w:r>
    </w:p>
    <w:p w14:paraId="172D3FD2" w14:textId="660D3A3C" w:rsidR="006E17BD" w:rsidRDefault="00E26E8E" w:rsidP="00306831">
      <w:r>
        <w:tab/>
      </w:r>
      <w:r>
        <w:rPr>
          <w:rFonts w:hint="eastAsia"/>
        </w:rPr>
        <w:t>使用外部脚本：</w:t>
      </w:r>
      <w:r w:rsidRPr="00E26E8E">
        <w:t>jquery-3.2.1.min.js</w:t>
      </w:r>
      <w:r>
        <w:tab/>
        <w:t>video.js</w:t>
      </w:r>
    </w:p>
    <w:p w14:paraId="247FFF71" w14:textId="510A96B5" w:rsidR="006303E0" w:rsidRPr="00306831" w:rsidRDefault="006303E0" w:rsidP="00306831">
      <w:pPr>
        <w:rPr>
          <w:rFonts w:hint="eastAsia"/>
        </w:rPr>
      </w:pPr>
      <w:r>
        <w:tab/>
      </w:r>
      <w:r>
        <w:rPr>
          <w:rFonts w:hint="eastAsia"/>
        </w:rPr>
        <w:t>聊天信息交互技术：W</w:t>
      </w:r>
      <w:r>
        <w:t>ebSocket</w:t>
      </w:r>
    </w:p>
    <w:p w14:paraId="1C01649F" w14:textId="2B87FCB5" w:rsidR="00BE1E8B" w:rsidRDefault="00BE1E8B" w:rsidP="00306831">
      <w:r>
        <w:rPr>
          <w:rFonts w:hint="eastAsia"/>
        </w:rPr>
        <w:t>服务端</w:t>
      </w:r>
      <w:r>
        <w:t>nginx.conf</w:t>
      </w:r>
      <w:r w:rsidR="002F2BA0">
        <w:rPr>
          <w:rFonts w:hint="eastAsia"/>
        </w:rPr>
        <w:t>关键</w:t>
      </w:r>
      <w:r>
        <w:rPr>
          <w:rFonts w:hint="eastAsia"/>
        </w:rPr>
        <w:t>配置信息：</w:t>
      </w:r>
    </w:p>
    <w:p w14:paraId="174E2256" w14:textId="74C35083" w:rsidR="002F2BA0" w:rsidRDefault="00154F1A" w:rsidP="00306831">
      <w:pPr>
        <w:rPr>
          <w:rFonts w:eastAsia="Yu Mincho"/>
          <w:lang w:eastAsia="ja-JP"/>
        </w:rPr>
      </w:pPr>
      <w:r w:rsidRPr="00154F1A">
        <w:drawing>
          <wp:inline distT="0" distB="0" distL="0" distR="0" wp14:anchorId="4356D604" wp14:editId="755D27D9">
            <wp:extent cx="3398815" cy="302540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2336" w14:textId="6E68A885" w:rsidR="00286194" w:rsidRDefault="0096400E" w:rsidP="00306831">
      <w:r>
        <w:t>r</w:t>
      </w:r>
      <w:r w:rsidR="00154F1A">
        <w:t>tmp</w:t>
      </w:r>
      <w:r w:rsidR="00154F1A">
        <w:rPr>
          <w:rFonts w:hint="eastAsia"/>
        </w:rPr>
        <w:t>模块，与http模块同级，设定推流</w:t>
      </w:r>
      <w:r w:rsidR="00732E49">
        <w:rPr>
          <w:rFonts w:hint="eastAsia"/>
        </w:rPr>
        <w:t>url为r</w:t>
      </w:r>
      <w:r w:rsidR="00732E49">
        <w:t>tmp://</w:t>
      </w:r>
      <w:r w:rsidR="00732E49">
        <w:rPr>
          <w:rFonts w:hint="eastAsia"/>
        </w:rPr>
        <w:t>服务器</w:t>
      </w:r>
      <w:r w:rsidR="00732E49">
        <w:t>IP:1935/live</w:t>
      </w:r>
      <w:r w:rsidR="00732E49">
        <w:rPr>
          <w:rFonts w:hint="eastAsia"/>
        </w:rPr>
        <w:t>，视频流存放地址为/</w:t>
      </w:r>
      <w:r w:rsidR="00732E49">
        <w:t>home/</w:t>
      </w:r>
      <w:r w:rsidR="00732E49">
        <w:rPr>
          <w:rFonts w:hint="eastAsia"/>
        </w:rPr>
        <w:t>用户名/</w:t>
      </w:r>
      <w:r w:rsidR="00732E49">
        <w:t>live/hls</w:t>
      </w:r>
      <w:r w:rsidR="00732E49">
        <w:rPr>
          <w:rFonts w:hint="eastAsia"/>
        </w:rPr>
        <w:t>，此目录下用于存放输入流生成的</w:t>
      </w:r>
      <w:r w:rsidR="00286194">
        <w:t>ts</w:t>
      </w:r>
      <w:r w:rsidR="00286194">
        <w:rPr>
          <w:rFonts w:hint="eastAsia"/>
        </w:rPr>
        <w:t>文件与m</w:t>
      </w:r>
      <w:r w:rsidR="00286194">
        <w:t>3u8</w:t>
      </w:r>
      <w:r w:rsidR="00286194">
        <w:rPr>
          <w:rFonts w:hint="eastAsia"/>
        </w:rPr>
        <w:t>文件</w:t>
      </w:r>
      <w:r w:rsidR="00380DDC">
        <w:rPr>
          <w:rFonts w:hint="eastAsia"/>
        </w:rPr>
        <w:t>，推流使用h</w:t>
      </w:r>
      <w:r w:rsidR="00380DDC">
        <w:t>ls</w:t>
      </w:r>
      <w:r w:rsidR="00380DDC">
        <w:rPr>
          <w:rFonts w:hint="eastAsia"/>
        </w:rPr>
        <w:t>技术</w:t>
      </w:r>
      <w:r>
        <w:rPr>
          <w:rFonts w:hint="eastAsia"/>
        </w:rPr>
        <w:t>。</w:t>
      </w:r>
    </w:p>
    <w:p w14:paraId="67A15699" w14:textId="6B20168F" w:rsidR="0096400E" w:rsidRDefault="003C2E4B" w:rsidP="00306831">
      <w:r>
        <w:rPr>
          <w:noProof/>
        </w:rPr>
        <w:lastRenderedPageBreak/>
        <w:drawing>
          <wp:inline distT="0" distB="0" distL="0" distR="0" wp14:anchorId="2FB7AA7C" wp14:editId="34141E9B">
            <wp:extent cx="5052498" cy="32006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E11" w14:textId="43F647F1" w:rsidR="003C2E4B" w:rsidRPr="003C2E4B" w:rsidRDefault="003C2E4B" w:rsidP="00306831">
      <w:pPr>
        <w:rPr>
          <w:rFonts w:hint="eastAsia"/>
        </w:rPr>
      </w:pPr>
      <w:r>
        <w:rPr>
          <w:rFonts w:hint="eastAsia"/>
        </w:rPr>
        <w:t>在h</w:t>
      </w:r>
      <w:r>
        <w:t>ttp</w:t>
      </w:r>
      <w:r>
        <w:rPr>
          <w:rFonts w:hint="eastAsia"/>
        </w:rPr>
        <w:t>模块中添加server，引流地址设定为h</w:t>
      </w:r>
      <w:r>
        <w:t>ttp://</w:t>
      </w:r>
      <w:r>
        <w:rPr>
          <w:rFonts w:hint="eastAsia"/>
        </w:rPr>
        <w:t>服务器ip</w:t>
      </w:r>
      <w:r>
        <w:t>:81/hls/abcd/index.m3u8</w:t>
      </w:r>
      <w:r>
        <w:rPr>
          <w:rFonts w:hint="eastAsia"/>
        </w:rPr>
        <w:t>，其中abcd为串流秘钥。</w:t>
      </w:r>
    </w:p>
    <w:p w14:paraId="2C35F492" w14:textId="6349A9BB" w:rsidR="00306831" w:rsidRDefault="00577EB6" w:rsidP="00306831">
      <w:r>
        <w:t>main</w:t>
      </w:r>
      <w:r>
        <w:rPr>
          <w:rFonts w:hint="eastAsia"/>
        </w:rPr>
        <w:t>包结构：</w:t>
      </w:r>
    </w:p>
    <w:p w14:paraId="2225FEFB" w14:textId="49D445E7" w:rsidR="00577EB6" w:rsidRDefault="00577EB6" w:rsidP="00306831">
      <w:r>
        <w:rPr>
          <w:noProof/>
        </w:rPr>
        <w:drawing>
          <wp:inline distT="0" distB="0" distL="0" distR="0" wp14:anchorId="56D166EA" wp14:editId="3A65F52D">
            <wp:extent cx="2827265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8DC6" w14:textId="11CBCE86" w:rsidR="00577EB6" w:rsidRDefault="00577EB6" w:rsidP="00306831">
      <w:r>
        <w:rPr>
          <w:rFonts w:hint="eastAsia"/>
        </w:rPr>
        <w:t>W</w:t>
      </w:r>
      <w:r>
        <w:t>ebSockerUtil</w:t>
      </w:r>
      <w:r>
        <w:rPr>
          <w:rFonts w:hint="eastAsia"/>
        </w:rPr>
        <w:t>s</w:t>
      </w:r>
      <w:r>
        <w:t>.java</w:t>
      </w:r>
      <w:r>
        <w:rPr>
          <w:rFonts w:hint="eastAsia"/>
        </w:rPr>
        <w:t>为工具类</w:t>
      </w:r>
    </w:p>
    <w:p w14:paraId="52BEA3C6" w14:textId="67D7EF2C" w:rsidR="00577EB6" w:rsidRDefault="00577EB6" w:rsidP="00306831">
      <w:r>
        <w:rPr>
          <w:rFonts w:hint="eastAsia"/>
        </w:rPr>
        <w:t>Chat</w:t>
      </w:r>
      <w:r>
        <w:t>RoomServerEndpoint</w:t>
      </w:r>
      <w:r>
        <w:rPr>
          <w:rFonts w:hint="eastAsia"/>
        </w:rPr>
        <w:t>为服务端点</w:t>
      </w:r>
    </w:p>
    <w:p w14:paraId="61FF5D66" w14:textId="230882D0" w:rsidR="00577EB6" w:rsidRDefault="00577EB6" w:rsidP="00306831">
      <w:r>
        <w:rPr>
          <w:rFonts w:hint="eastAsia"/>
        </w:rPr>
        <w:t>界面html：</w:t>
      </w:r>
    </w:p>
    <w:p w14:paraId="188F33A4" w14:textId="584CFC35" w:rsidR="00577EB6" w:rsidRDefault="00577EB6" w:rsidP="00306831">
      <w:r>
        <w:rPr>
          <w:noProof/>
        </w:rPr>
        <w:drawing>
          <wp:inline distT="0" distB="0" distL="0" distR="0" wp14:anchorId="7198EB33" wp14:editId="1283E503">
            <wp:extent cx="1958510" cy="101354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D0D" w14:textId="0787A302" w:rsidR="0005373A" w:rsidRPr="00306831" w:rsidRDefault="0005373A" w:rsidP="00306831">
      <w:pPr>
        <w:rPr>
          <w:rFonts w:hint="eastAsia"/>
        </w:rPr>
      </w:pPr>
      <w:r>
        <w:rPr>
          <w:rFonts w:hint="eastAsia"/>
        </w:rPr>
        <w:t>主要使用v</w:t>
      </w:r>
      <w:r>
        <w:t>ideo.js</w:t>
      </w:r>
      <w:r>
        <w:rPr>
          <w:rFonts w:hint="eastAsia"/>
        </w:rPr>
        <w:t>来实现拉流，以及使用jquery</w:t>
      </w:r>
      <w:r>
        <w:t>.js</w:t>
      </w:r>
      <w:r>
        <w:rPr>
          <w:rFonts w:hint="eastAsia"/>
        </w:rPr>
        <w:t>的部分方法实现一对一与一对多聊天</w:t>
      </w:r>
    </w:p>
    <w:sectPr w:rsidR="0005373A" w:rsidRPr="0030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61BCE" w14:textId="77777777" w:rsidR="005122E3" w:rsidRDefault="005122E3" w:rsidP="008B5846">
      <w:r>
        <w:separator/>
      </w:r>
    </w:p>
  </w:endnote>
  <w:endnote w:type="continuationSeparator" w:id="0">
    <w:p w14:paraId="19F124A0" w14:textId="77777777" w:rsidR="005122E3" w:rsidRDefault="005122E3" w:rsidP="008B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50A09" w14:textId="77777777" w:rsidR="005122E3" w:rsidRDefault="005122E3" w:rsidP="008B5846">
      <w:r>
        <w:separator/>
      </w:r>
    </w:p>
  </w:footnote>
  <w:footnote w:type="continuationSeparator" w:id="0">
    <w:p w14:paraId="1DEB1503" w14:textId="77777777" w:rsidR="005122E3" w:rsidRDefault="005122E3" w:rsidP="008B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673F8"/>
    <w:multiLevelType w:val="hybridMultilevel"/>
    <w:tmpl w:val="0A360436"/>
    <w:lvl w:ilvl="0" w:tplc="47AE5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BF4653"/>
    <w:multiLevelType w:val="hybridMultilevel"/>
    <w:tmpl w:val="1970421A"/>
    <w:lvl w:ilvl="0" w:tplc="FCB8D4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4"/>
    <w:rsid w:val="0005373A"/>
    <w:rsid w:val="00154F1A"/>
    <w:rsid w:val="00286194"/>
    <w:rsid w:val="002F2BA0"/>
    <w:rsid w:val="00306831"/>
    <w:rsid w:val="00380DDC"/>
    <w:rsid w:val="003C2E4B"/>
    <w:rsid w:val="005122E3"/>
    <w:rsid w:val="00577EB6"/>
    <w:rsid w:val="006303E0"/>
    <w:rsid w:val="006E17BD"/>
    <w:rsid w:val="00706930"/>
    <w:rsid w:val="00720E72"/>
    <w:rsid w:val="00732E49"/>
    <w:rsid w:val="008B5846"/>
    <w:rsid w:val="0096400E"/>
    <w:rsid w:val="00BE1E8B"/>
    <w:rsid w:val="00D209C4"/>
    <w:rsid w:val="00D668C4"/>
    <w:rsid w:val="00E2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79C76"/>
  <w15:chartTrackingRefBased/>
  <w15:docId w15:val="{55C53063-A304-4BDE-A9B3-2684C16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8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846"/>
    <w:rPr>
      <w:sz w:val="18"/>
      <w:szCs w:val="18"/>
    </w:rPr>
  </w:style>
  <w:style w:type="paragraph" w:styleId="a7">
    <w:name w:val="List Paragraph"/>
    <w:basedOn w:val="a"/>
    <w:uiPriority w:val="34"/>
    <w:qFormat/>
    <w:rsid w:val="008B5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Shuo</dc:creator>
  <cp:keywords/>
  <dc:description/>
  <cp:lastModifiedBy>Zhang Shuo</cp:lastModifiedBy>
  <cp:revision>19</cp:revision>
  <dcterms:created xsi:type="dcterms:W3CDTF">2020-06-10T14:09:00Z</dcterms:created>
  <dcterms:modified xsi:type="dcterms:W3CDTF">2020-06-10T14:32:00Z</dcterms:modified>
</cp:coreProperties>
</file>