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865B1" w14:textId="6798F9F5" w:rsidR="007E74C6" w:rsidRPr="00E54C07" w:rsidRDefault="00BB4EE3" w:rsidP="00E54C07"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Assignment2</w:t>
      </w:r>
      <w:r>
        <w:rPr>
          <w:rFonts w:hint="eastAsia"/>
          <w:b/>
          <w:bCs/>
          <w:sz w:val="32"/>
          <w:szCs w:val="36"/>
        </w:rPr>
        <w:t>项目</w:t>
      </w:r>
      <w:r w:rsidR="005E4AF4" w:rsidRPr="00E54C07">
        <w:rPr>
          <w:rFonts w:hint="eastAsia"/>
          <w:b/>
          <w:bCs/>
          <w:sz w:val="32"/>
          <w:szCs w:val="36"/>
        </w:rPr>
        <w:t>设计文档</w:t>
      </w:r>
    </w:p>
    <w:p w14:paraId="45151E8B" w14:textId="6617B313" w:rsidR="005E4AF4" w:rsidRDefault="005E4AF4">
      <w:r>
        <w:rPr>
          <w:rFonts w:hint="eastAsia"/>
        </w:rPr>
        <w:t>语言：J</w:t>
      </w:r>
      <w:r>
        <w:t>ava</w:t>
      </w:r>
    </w:p>
    <w:p w14:paraId="363DBE17" w14:textId="226BA0B1" w:rsidR="005E4AF4" w:rsidRDefault="005E4AF4">
      <w:r>
        <w:rPr>
          <w:rFonts w:hint="eastAsia"/>
        </w:rPr>
        <w:t>编译器：</w:t>
      </w:r>
      <w:r w:rsidR="00BB4EE3">
        <w:rPr>
          <w:rFonts w:hint="eastAsia"/>
        </w:rPr>
        <w:t>I</w:t>
      </w:r>
      <w:r w:rsidR="00BB4EE3">
        <w:t>ntelliJ IDEA 2020.1.1</w:t>
      </w:r>
    </w:p>
    <w:p w14:paraId="7199820D" w14:textId="735F8E72" w:rsidR="005E4AF4" w:rsidRDefault="00E54C07">
      <w:r>
        <w:rPr>
          <w:rFonts w:hint="eastAsia"/>
        </w:rPr>
        <w:t>数据库：M</w:t>
      </w:r>
      <w:r>
        <w:t>ySQL</w:t>
      </w:r>
      <w:r>
        <w:rPr>
          <w:rFonts w:hint="eastAsia"/>
        </w:rPr>
        <w:t>，管理软件为N</w:t>
      </w:r>
      <w:r>
        <w:t>avicat</w:t>
      </w:r>
    </w:p>
    <w:p w14:paraId="48AC24E1" w14:textId="63B7B892" w:rsidR="00B62E76" w:rsidRDefault="009469A7">
      <w:r>
        <w:rPr>
          <w:rFonts w:hint="eastAsia"/>
        </w:rPr>
        <w:t>框架：S</w:t>
      </w:r>
      <w:r>
        <w:t>pringMVC</w:t>
      </w:r>
    </w:p>
    <w:p w14:paraId="1A309AF9" w14:textId="576B465B" w:rsidR="003A7961" w:rsidRDefault="003A7961">
      <w:r>
        <w:rPr>
          <w:rFonts w:hint="eastAsia"/>
        </w:rPr>
        <w:t>开发标准：R</w:t>
      </w:r>
      <w:r>
        <w:t>est API + Hateoas</w:t>
      </w:r>
    </w:p>
    <w:p w14:paraId="7AAC638C" w14:textId="3BDA5D08" w:rsidR="009D7B60" w:rsidRDefault="009D7B60">
      <w:r>
        <w:rPr>
          <w:rFonts w:hint="eastAsia"/>
        </w:rPr>
        <w:t>授权认证标准：O</w:t>
      </w:r>
      <w:r>
        <w:t>auth2.0</w:t>
      </w:r>
    </w:p>
    <w:p w14:paraId="432FBCF2" w14:textId="3AC708E4" w:rsidR="004201A1" w:rsidRDefault="004201A1">
      <w:r>
        <w:rPr>
          <w:rFonts w:hint="eastAsia"/>
        </w:rPr>
        <w:t>前端：T</w:t>
      </w:r>
      <w:r>
        <w:t>hyemleaf + Bootstrap</w:t>
      </w:r>
    </w:p>
    <w:p w14:paraId="62EE4763" w14:textId="20BE5335" w:rsidR="009D7B60" w:rsidRDefault="009D7B60">
      <w:r>
        <w:rPr>
          <w:rFonts w:hint="eastAsia"/>
        </w:rPr>
        <w:t>R</w:t>
      </w:r>
      <w:r>
        <w:t>atelimiting</w:t>
      </w:r>
      <w:r>
        <w:rPr>
          <w:rFonts w:hint="eastAsia"/>
        </w:rPr>
        <w:t>方法：令牌桶算法，使用拦截器的限流方法</w:t>
      </w:r>
    </w:p>
    <w:p w14:paraId="408ACE17" w14:textId="390EA2EE" w:rsidR="00B13139" w:rsidRDefault="00B13139">
      <w:pPr>
        <w:rPr>
          <w:rFonts w:hint="eastAsia"/>
        </w:rPr>
      </w:pPr>
      <w:r>
        <w:rPr>
          <w:rFonts w:hint="eastAsia"/>
        </w:rPr>
        <w:t>C</w:t>
      </w:r>
      <w:r>
        <w:t>aching</w:t>
      </w:r>
      <w:r>
        <w:rPr>
          <w:rFonts w:hint="eastAsia"/>
        </w:rPr>
        <w:t>：R</w:t>
      </w:r>
      <w:r>
        <w:t>edis Caching</w:t>
      </w:r>
    </w:p>
    <w:p w14:paraId="44030441" w14:textId="78E9B897" w:rsidR="005B1B3A" w:rsidRDefault="005B1B3A" w:rsidP="005A10D6">
      <w:pPr>
        <w:ind w:left="420" w:hanging="420"/>
      </w:pPr>
    </w:p>
    <w:p w14:paraId="395B7B75" w14:textId="162DD195" w:rsidR="00B13139" w:rsidRDefault="00B13139" w:rsidP="005A10D6">
      <w:pPr>
        <w:ind w:left="420" w:hanging="420"/>
      </w:pPr>
      <w:r>
        <w:rPr>
          <w:rFonts w:hint="eastAsia"/>
        </w:rPr>
        <w:t>数据库结构：</w:t>
      </w:r>
    </w:p>
    <w:p w14:paraId="42DD732D" w14:textId="77777777" w:rsidR="00B13139" w:rsidRDefault="00B13139" w:rsidP="005A10D6">
      <w:pPr>
        <w:ind w:left="420" w:hanging="420"/>
      </w:pPr>
      <w:r>
        <w:rPr>
          <w:noProof/>
        </w:rPr>
        <w:drawing>
          <wp:inline distT="0" distB="0" distL="0" distR="0" wp14:anchorId="008CBFB6" wp14:editId="32A35DDE">
            <wp:extent cx="2019475" cy="1676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7BF0" w14:textId="04179F75" w:rsidR="007121A3" w:rsidRDefault="00B13139" w:rsidP="007121A3">
      <w:pPr>
        <w:ind w:left="420" w:firstLine="420"/>
      </w:pPr>
      <w:r>
        <w:rPr>
          <w:rFonts w:hint="eastAsia"/>
        </w:rPr>
        <w:t>其中表c</w:t>
      </w:r>
      <w:r>
        <w:t>ourse, user, courseregistion</w:t>
      </w:r>
      <w:r>
        <w:rPr>
          <w:rFonts w:hint="eastAsia"/>
        </w:rPr>
        <w:t>被主要使用，分别用来储存课程信息，用户信息及权限，以及用于注册课程的情况</w:t>
      </w:r>
    </w:p>
    <w:p w14:paraId="194CEF8C" w14:textId="378E8F7F" w:rsidR="007121A3" w:rsidRDefault="007121A3" w:rsidP="007121A3"/>
    <w:p w14:paraId="7323D978" w14:textId="3E6B2F70" w:rsidR="007121A3" w:rsidRDefault="007121A3" w:rsidP="007121A3">
      <w:r>
        <w:rPr>
          <w:rFonts w:hint="eastAsia"/>
        </w:rPr>
        <w:t>授权：用户分两类权限p</w:t>
      </w:r>
      <w:r>
        <w:t>1</w:t>
      </w:r>
      <w:r>
        <w:rPr>
          <w:rFonts w:hint="eastAsia"/>
        </w:rPr>
        <w:t>与p</w:t>
      </w:r>
      <w:r>
        <w:t>2</w:t>
      </w:r>
      <w:r>
        <w:rPr>
          <w:rFonts w:hint="eastAsia"/>
        </w:rPr>
        <w:t>，p</w:t>
      </w:r>
      <w:r>
        <w:t>1</w:t>
      </w:r>
      <w:r>
        <w:rPr>
          <w:rFonts w:hint="eastAsia"/>
        </w:rPr>
        <w:t>用户能够注册全部课程二p</w:t>
      </w:r>
      <w:r>
        <w:t>2</w:t>
      </w:r>
      <w:r>
        <w:rPr>
          <w:rFonts w:hint="eastAsia"/>
        </w:rPr>
        <w:t>用户无法注册课程1</w:t>
      </w:r>
      <w:r>
        <w:t>.</w:t>
      </w:r>
    </w:p>
    <w:p w14:paraId="3107AB56" w14:textId="7B4364E2" w:rsidR="00126A38" w:rsidRDefault="00126A38" w:rsidP="007121A3">
      <w:r>
        <w:rPr>
          <w:noProof/>
        </w:rPr>
        <w:drawing>
          <wp:inline distT="0" distB="0" distL="0" distR="0" wp14:anchorId="4044F734" wp14:editId="30CC68B9">
            <wp:extent cx="1966130" cy="70872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9F7">
        <w:rPr>
          <w:noProof/>
        </w:rPr>
        <w:drawing>
          <wp:inline distT="0" distB="0" distL="0" distR="0" wp14:anchorId="7AFBD864" wp14:editId="2AA97DAC">
            <wp:extent cx="1897544" cy="57917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9F7">
        <w:rPr>
          <w:rFonts w:hint="eastAsia"/>
        </w:rPr>
        <w:t>分别授权</w:t>
      </w:r>
    </w:p>
    <w:p w14:paraId="63821CF3" w14:textId="119D7105" w:rsidR="00DB29F7" w:rsidRDefault="00DB29F7" w:rsidP="007121A3"/>
    <w:p w14:paraId="60057F04" w14:textId="3E3E83E9" w:rsidR="00DB29F7" w:rsidRDefault="00B4613B" w:rsidP="00B4613B">
      <w:pPr>
        <w:ind w:firstLine="420"/>
      </w:pPr>
      <w:r>
        <w:rPr>
          <w:rFonts w:hint="eastAsia"/>
        </w:rPr>
        <w:t>基于O</w:t>
      </w:r>
      <w:r>
        <w:t>auth2.0</w:t>
      </w:r>
      <w:r>
        <w:rPr>
          <w:rFonts w:hint="eastAsia"/>
        </w:rPr>
        <w:t>的授权方法，基于R</w:t>
      </w:r>
      <w:r>
        <w:t>edis</w:t>
      </w:r>
      <w:r>
        <w:rPr>
          <w:rFonts w:hint="eastAsia"/>
        </w:rPr>
        <w:t>的缓存方法与基于拦截器的令牌桶限流方法均由O</w:t>
      </w:r>
      <w:r>
        <w:t>authRestService</w:t>
      </w:r>
      <w:r>
        <w:rPr>
          <w:rFonts w:hint="eastAsia"/>
        </w:rPr>
        <w:t>中的对应方法改写而来。</w:t>
      </w:r>
    </w:p>
    <w:p w14:paraId="6BA13A04" w14:textId="233B9268" w:rsidR="00AC67D6" w:rsidRDefault="00AC67D6" w:rsidP="00AC67D6"/>
    <w:p w14:paraId="3F6C6970" w14:textId="0A54F76A" w:rsidR="00AC67D6" w:rsidRDefault="00AC67D6" w:rsidP="00AC67D6">
      <w:r>
        <w:rPr>
          <w:rFonts w:hint="eastAsia"/>
        </w:rPr>
        <w:t>项目结构：</w:t>
      </w:r>
    </w:p>
    <w:p w14:paraId="78A4510E" w14:textId="61DE85E8" w:rsidR="00AC67D6" w:rsidRDefault="00AC67D6" w:rsidP="00AC67D6">
      <w:r>
        <w:t>C</w:t>
      </w:r>
      <w:r>
        <w:rPr>
          <w:rFonts w:hint="eastAsia"/>
        </w:rPr>
        <w:t>ontroller：</w:t>
      </w:r>
    </w:p>
    <w:p w14:paraId="30C3F8DD" w14:textId="0BF1F4F8" w:rsidR="00AC67D6" w:rsidRDefault="00AC67D6" w:rsidP="00AC67D6">
      <w:r>
        <w:rPr>
          <w:noProof/>
        </w:rPr>
        <w:drawing>
          <wp:inline distT="0" distB="0" distL="0" distR="0" wp14:anchorId="0DF754B2" wp14:editId="6478DE38">
            <wp:extent cx="1516511" cy="937341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7EDB" w14:textId="77777777" w:rsidR="00AC67D6" w:rsidRDefault="00AC67D6" w:rsidP="00AC67D6"/>
    <w:p w14:paraId="532C1200" w14:textId="77777777" w:rsidR="00AC67D6" w:rsidRDefault="00AC67D6" w:rsidP="00AC67D6"/>
    <w:p w14:paraId="1B9BC4A9" w14:textId="77777777" w:rsidR="00AC67D6" w:rsidRDefault="00AC67D6" w:rsidP="00AC67D6"/>
    <w:p w14:paraId="0719C0B8" w14:textId="77777777" w:rsidR="00AC67D6" w:rsidRDefault="00AC67D6" w:rsidP="00AC67D6"/>
    <w:p w14:paraId="4B4F6FDB" w14:textId="77777777" w:rsidR="00AC67D6" w:rsidRDefault="00AC67D6" w:rsidP="00AC67D6"/>
    <w:p w14:paraId="57C88A5A" w14:textId="77777777" w:rsidR="00AC67D6" w:rsidRDefault="00AC67D6" w:rsidP="00AC67D6"/>
    <w:p w14:paraId="4E11C2D4" w14:textId="77777777" w:rsidR="00AC67D6" w:rsidRDefault="00AC67D6" w:rsidP="00AC67D6"/>
    <w:p w14:paraId="3F250530" w14:textId="77777777" w:rsidR="00AC67D6" w:rsidRDefault="00AC67D6" w:rsidP="00AC67D6"/>
    <w:p w14:paraId="5C4F93C7" w14:textId="1A6C1316" w:rsidR="00AC67D6" w:rsidRDefault="00AC67D6" w:rsidP="00AC67D6">
      <w:r>
        <w:rPr>
          <w:rFonts w:hint="eastAsia"/>
        </w:rPr>
        <w:lastRenderedPageBreak/>
        <w:t>C</w:t>
      </w:r>
      <w:r>
        <w:t>onfig</w:t>
      </w:r>
      <w:r>
        <w:rPr>
          <w:rFonts w:hint="eastAsia"/>
        </w:rPr>
        <w:t>：</w:t>
      </w:r>
    </w:p>
    <w:p w14:paraId="3EBC1887" w14:textId="24C7BE69" w:rsidR="00AC67D6" w:rsidRDefault="00AC67D6" w:rsidP="00AC67D6">
      <w:r>
        <w:rPr>
          <w:noProof/>
        </w:rPr>
        <w:drawing>
          <wp:inline distT="0" distB="0" distL="0" distR="0" wp14:anchorId="2F065CCB" wp14:editId="22229C02">
            <wp:extent cx="2507197" cy="2286198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9924" w14:textId="416E0214" w:rsidR="00AC67D6" w:rsidRDefault="00AC67D6" w:rsidP="00AC67D6">
      <w:r>
        <w:t>D</w:t>
      </w:r>
      <w:r>
        <w:rPr>
          <w:rFonts w:hint="eastAsia"/>
        </w:rPr>
        <w:t>ao：</w:t>
      </w:r>
    </w:p>
    <w:p w14:paraId="345296DA" w14:textId="3BD0A07C" w:rsidR="00AC67D6" w:rsidRDefault="00AC67D6" w:rsidP="00AC67D6">
      <w:r>
        <w:rPr>
          <w:noProof/>
        </w:rPr>
        <w:drawing>
          <wp:inline distT="0" distB="0" distL="0" distR="0" wp14:anchorId="5A658A85" wp14:editId="047FF46D">
            <wp:extent cx="1935648" cy="1196444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994D" w14:textId="28DF58FA" w:rsidR="00AC67D6" w:rsidRDefault="00AC67D6" w:rsidP="00AC67D6">
      <w:r>
        <w:rPr>
          <w:rFonts w:hint="eastAsia"/>
        </w:rPr>
        <w:t>Entity：</w:t>
      </w:r>
    </w:p>
    <w:p w14:paraId="1B6537CE" w14:textId="3C5D48D9" w:rsidR="00AC67D6" w:rsidRDefault="00AC67D6" w:rsidP="00AC67D6">
      <w:r>
        <w:rPr>
          <w:noProof/>
        </w:rPr>
        <w:drawing>
          <wp:inline distT="0" distB="0" distL="0" distR="0" wp14:anchorId="6E271632" wp14:editId="6C8B703A">
            <wp:extent cx="1684166" cy="13793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7656" w14:textId="464E1705" w:rsidR="00AC67D6" w:rsidRDefault="00AC67D6" w:rsidP="00AC67D6">
      <w:r>
        <w:rPr>
          <w:rFonts w:hint="eastAsia"/>
        </w:rPr>
        <w:t>EntityQueuy：</w:t>
      </w:r>
    </w:p>
    <w:p w14:paraId="3CD6000C" w14:textId="5B8D78F8" w:rsidR="00AC67D6" w:rsidRDefault="00AC67D6" w:rsidP="00AC67D6">
      <w:r>
        <w:rPr>
          <w:noProof/>
        </w:rPr>
        <w:drawing>
          <wp:inline distT="0" distB="0" distL="0" distR="0" wp14:anchorId="4B448026" wp14:editId="1DF50354">
            <wp:extent cx="2065199" cy="11507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988F" w14:textId="1BB1674B" w:rsidR="00AC67D6" w:rsidRDefault="00AC67D6" w:rsidP="00AC67D6">
      <w:r>
        <w:t>R</w:t>
      </w:r>
      <w:r>
        <w:rPr>
          <w:rFonts w:hint="eastAsia"/>
        </w:rPr>
        <w:t>elations：</w:t>
      </w:r>
    </w:p>
    <w:p w14:paraId="7FD46F20" w14:textId="0AECD17B" w:rsidR="00AC67D6" w:rsidRDefault="00AC67D6" w:rsidP="00AC67D6">
      <w:r>
        <w:rPr>
          <w:noProof/>
        </w:rPr>
        <w:drawing>
          <wp:inline distT="0" distB="0" distL="0" distR="0" wp14:anchorId="2E678210" wp14:editId="53F57741">
            <wp:extent cx="1653683" cy="838273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1F7F" w14:textId="01E2F37E" w:rsidR="00AC67D6" w:rsidRDefault="00AC67D6" w:rsidP="00AC67D6">
      <w:r>
        <w:rPr>
          <w:rFonts w:hint="eastAsia"/>
        </w:rPr>
        <w:t>Intercepter：</w:t>
      </w:r>
    </w:p>
    <w:p w14:paraId="7AA3E5E9" w14:textId="03E1531C" w:rsidR="00AC67D6" w:rsidRDefault="00AC67D6" w:rsidP="00AC67D6">
      <w:r>
        <w:rPr>
          <w:noProof/>
        </w:rPr>
        <w:drawing>
          <wp:inline distT="0" distB="0" distL="0" distR="0" wp14:anchorId="3A8D30CF" wp14:editId="55965901">
            <wp:extent cx="2385267" cy="61727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012E" w14:textId="0FF91EA9" w:rsidR="00AC67D6" w:rsidRDefault="00AC67D6" w:rsidP="00AC67D6"/>
    <w:p w14:paraId="6319E633" w14:textId="73A12431" w:rsidR="00AC67D6" w:rsidRDefault="00AC67D6" w:rsidP="00AC67D6"/>
    <w:p w14:paraId="07F65AB3" w14:textId="64072758" w:rsidR="00AC67D6" w:rsidRDefault="00AC67D6" w:rsidP="00AC67D6">
      <w:r>
        <w:rPr>
          <w:rFonts w:hint="eastAsia"/>
        </w:rPr>
        <w:lastRenderedPageBreak/>
        <w:t>Service与ServiceImpl：</w:t>
      </w:r>
    </w:p>
    <w:p w14:paraId="017D39D5" w14:textId="14BFA39F" w:rsidR="00AC67D6" w:rsidRDefault="00AC67D6" w:rsidP="00AC67D6">
      <w:pPr>
        <w:rPr>
          <w:rFonts w:hint="eastAsia"/>
        </w:rPr>
      </w:pPr>
      <w:r>
        <w:rPr>
          <w:noProof/>
        </w:rPr>
        <w:drawing>
          <wp:inline distT="0" distB="0" distL="0" distR="0" wp14:anchorId="16F4CB21" wp14:editId="48216596">
            <wp:extent cx="1844200" cy="2126164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7D6" w:rsidSect="005E4A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B0"/>
    <w:rsid w:val="00052EBE"/>
    <w:rsid w:val="00126A38"/>
    <w:rsid w:val="003259B0"/>
    <w:rsid w:val="003A7961"/>
    <w:rsid w:val="004201A1"/>
    <w:rsid w:val="0046398B"/>
    <w:rsid w:val="00494119"/>
    <w:rsid w:val="005A10D6"/>
    <w:rsid w:val="005B1B3A"/>
    <w:rsid w:val="005E4AF4"/>
    <w:rsid w:val="005F0BCA"/>
    <w:rsid w:val="006F6A58"/>
    <w:rsid w:val="007121A3"/>
    <w:rsid w:val="007E74C6"/>
    <w:rsid w:val="00816C1D"/>
    <w:rsid w:val="00883771"/>
    <w:rsid w:val="008B15C7"/>
    <w:rsid w:val="009469A7"/>
    <w:rsid w:val="009D7B60"/>
    <w:rsid w:val="00AC67D6"/>
    <w:rsid w:val="00B13139"/>
    <w:rsid w:val="00B4613B"/>
    <w:rsid w:val="00B62E76"/>
    <w:rsid w:val="00BB4EE3"/>
    <w:rsid w:val="00BD3F7C"/>
    <w:rsid w:val="00CD4A78"/>
    <w:rsid w:val="00D34E0E"/>
    <w:rsid w:val="00DB29F7"/>
    <w:rsid w:val="00DB6DFB"/>
    <w:rsid w:val="00E46A2E"/>
    <w:rsid w:val="00E5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652D"/>
  <w15:chartTrackingRefBased/>
  <w15:docId w15:val="{3991A2AC-6A4A-4C56-93BC-4FFC54BE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4A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Shuo</dc:creator>
  <cp:keywords/>
  <dc:description/>
  <cp:lastModifiedBy>Zhang Shuo</cp:lastModifiedBy>
  <cp:revision>27</cp:revision>
  <dcterms:created xsi:type="dcterms:W3CDTF">2020-04-23T09:53:00Z</dcterms:created>
  <dcterms:modified xsi:type="dcterms:W3CDTF">2020-05-21T18:09:00Z</dcterms:modified>
</cp:coreProperties>
</file>