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ITEC1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  ) / Emprendedor ( X ) / Convencional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Gestión, Comercio, Liderazgo, Ventas y Dirección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Administrativo, contable, gestión documental y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Grupo 1: Directores y Gerentes;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Grupo 4: Personal de Apoyo Administrativo;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522/524 Comerciantes, vendedores y otros vendedores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432 Empleados de control de abastecimientos 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 interés emprendedor se observa cuando el estudiante elige actividades relacionadas con dirigir, negociar, vender o gestionar recursos y personas para alcanzar objetivos comerciales o económicos, frente a actividades de organización, registro o procesamiento sistemático de información y datos siguiendo procedimientos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 interés convencional se observa cuando el estudiante elige actividades relacionadas con organizar, registrar, clasificar o procesar información y datos siguiendo procedimientos establecidos, frente a actividades relacionadas con dirigir, negociar, vender o gestionar recursos y personas para alcanzar objetivos comerciales o económicos.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EMPRENDEDOR: Elección de una actividad de liderazgo, negociación o gestión comercial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Elección de una actividad de organización, registro o manejo de datos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X ) / Medio (   ) / Alto 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X ) / Comunitario (   ) / Técnico (   ) / Empresarial (   ) / Social (   ) / Artístico (   ) / Comercial ( X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  ): Cuál?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 colegio organiza el bazar anual para recoger fondos y el profesor encargado te ofrece dos actividades para participar. Prefieres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promocionar y vender las manualidades de tu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Convencional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las ventas y organizar el inventario del evento. (</w:t>
            </w:r>
            <w:sdt>
              <w:sdtPr>
                <w:id w:val="69322658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bazar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emprendedor porque dentro de las tareas de referencia del CIUO que se adscriben a este campo se encuentra la promoción y venta de productos a clientes potenciales, propia de los subgrupos 522/524 (Comerciantes, vendedores y otros vendedores). La opción A propone un escenario en donde el estudiante debe promocionar y vender las manualidades de su curso durante el bazar. Seleccionar esta opción da cuenta de una tendencia del estudiante hacia el campo emprendedor.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convencional porque dentro de las tareas de referencia del CIUO que se adscriben a este campo se encuentra el control y la organización sistemática de inventarios, propia del subgrupo 432 (Empleados de control de abastecimientos e inventario). La opción B propone un escenario en donde el estudiante debe registrar las ventas y organizar el inventario del mismo bazar. Seleccionar esta opción da cuenta de una tendencia del estudiante hacia el campo convencional.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Convencional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Gae" w:id="0" w:date="2026-09-01T01:18:1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Recuerda que cada opción termina con punto, por eso de que termina la oración. Además la palabra bazar se repite en el enunciado. Lo cambiaría por algún sinónimo, como evento.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d5KrxROACjT9BwvaP+jNpRzzA==">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