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ITSC2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X ) / Emprendedor (  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Educativo, Salud, Cuidado y Orientación, Servicios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Grupo 2: Profesionales, científicos e intelectuales;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2635 Profesionales del trabajo social y consejeros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431 Auxiliares de contabilidad y cálculo de 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 interés social se observa cuando el estudiante elige actividades relacionadas con enseñar, cuidar, orientar o ayudar a otras personas,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enseñar, cuidar, orientar o ayudar a otras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Elección de una actividad de enseñanza, cuidado u orientación a otras personas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X ) / Medio (   ) / Alto 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X ) / Comunitario (   ) / Técnico (   ) / Empresarial (   ) / Social (   ) / Artístico (   ) / Comercial (  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X ): Cuál? Deportivo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 equipo deportivo del colegio necesita apoyo para la temporada y el entrenador te ofrece dos labores. Prefieres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Escuchar y apoyar a los miembros del equipo para mejorar la cohesión grupal.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controlar los pagos y las inscripciones del equipo antes de jugar.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social porque dentro de las tareas de referencia del CIUO que se adscriben a este campo se encuentra la escucha activa para fortalecer las relaciones dentro de un grupo, propia del subgrupo 2635 (Profesionales del trabajo social y consejeros). La opción A propone un escenario en donde el estudiante debe escuchar a los miembros del equipo deportivo para mejorar la cohesión grupal. Seleccionar esta opción da cuenta de una tendencia del estudiante hacia el campo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el control de pagos e inscripciones, propia del subgrupo 431 (Auxiliares de contabilidad y cálculo de costos). La opción B propone un escenario en donde el estudiante debe controlar los pagos y las inscripciones del mismo equipo.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9ygZ6jj5FxU6IcwDo0a79tdeA==">CgMxLjA4AHIhMURKb1R5a2gwWlZKOTN6ZHhBQ243NEloWVNKWnkwNE5E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